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73520" cy="92417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9241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320" w:h="14573"/>
          <w:pgMar w:top="0" w:right="0" w:bottom="1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91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64" w:right="576" w:firstLine="0"/>
        <w:jc w:val="center"/>
      </w:pPr>
      <w:r>
        <w:rPr>
          <w:rFonts w:ascii="Book Antiqua" w:hAnsi="Book Antiqua" w:eastAsia="Book Antiqua"/>
          <w:b/>
          <w:i w:val="0"/>
          <w:color w:val="000000"/>
          <w:sz w:val="36"/>
        </w:rPr>
        <w:t xml:space="preserve">PENELITIAN TINDAKAN KELAS </w:t>
      </w:r>
      <w:r>
        <w:rPr>
          <w:rFonts w:ascii="Book Antiqua" w:hAnsi="Book Antiqua" w:eastAsia="Book Antiqua"/>
          <w:b w:val="0"/>
          <w:i w:val="0"/>
          <w:color w:val="000000"/>
          <w:sz w:val="36"/>
        </w:rPr>
        <w:t>(</w:t>
      </w:r>
      <w:r>
        <w:rPr>
          <w:rFonts w:ascii="Book Antiqua" w:hAnsi="Book Antiqua" w:eastAsia="Book Antiqua"/>
          <w:b w:val="0"/>
          <w:i/>
          <w:color w:val="000000"/>
          <w:sz w:val="36"/>
        </w:rPr>
        <w:t>Classroom Action Research</w:t>
      </w:r>
      <w:r>
        <w:rPr>
          <w:rFonts w:ascii="Book Antiqua" w:hAnsi="Book Antiqua" w:eastAsia="Book Antiqua"/>
          <w:b w:val="0"/>
          <w:i w:val="0"/>
          <w:color w:val="000000"/>
          <w:sz w:val="36"/>
        </w:rPr>
        <w:t xml:space="preserve">) </w:t>
      </w:r>
    </w:p>
    <w:p>
      <w:pPr>
        <w:sectPr>
          <w:pgSz w:w="10320" w:h="14573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953769</wp:posOffset>
            </wp:positionH>
            <wp:positionV relativeFrom="page">
              <wp:posOffset>3413760</wp:posOffset>
            </wp:positionV>
            <wp:extent cx="4438650" cy="4736887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73688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4" w:lineRule="auto" w:before="760" w:after="0"/>
        <w:ind w:left="548" w:right="0" w:firstLine="0"/>
        <w:jc w:val="left"/>
      </w:pPr>
      <w:r>
        <w:rPr>
          <w:rFonts w:ascii="Garamond" w:hAnsi="Garamond" w:eastAsia="Garamond"/>
          <w:b/>
          <w:i w:val="0"/>
          <w:color w:val="000000"/>
          <w:sz w:val="22"/>
        </w:rPr>
        <w:t xml:space="preserve">UU No 19 Tahun 2002 Tentang Hak Cipta </w:t>
      </w:r>
    </w:p>
    <w:p>
      <w:pPr>
        <w:autoSpaceDN w:val="0"/>
        <w:tabs>
          <w:tab w:pos="832" w:val="left"/>
        </w:tabs>
        <w:autoSpaceDE w:val="0"/>
        <w:widowControl/>
        <w:spacing w:line="245" w:lineRule="auto" w:before="250" w:after="0"/>
        <w:ind w:left="548" w:right="864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Fungsi dan Sifat hak Cipta Pasal 2 </w:t>
      </w:r>
      <w:r>
        <w:br/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1. Hak Cipta merupakan hak eksklusif bagi pencipta atau pemegang Hak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Cipta untuk mengumumkan atau memperbanyak ciptaannya, yang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timbul secara otomatis setelah suatu ciptaan dilahirkan tanpa </w:t>
      </w:r>
      <w:r>
        <w:rPr>
          <w:w w:val="101.04000091552734"/>
          <w:rFonts w:ascii="Garamond" w:hAnsi="Garamond" w:eastAsia="Garamond"/>
          <w:b w:val="0"/>
          <w:i w:val="0"/>
          <w:color w:val="000000"/>
          <w:sz w:val="20"/>
        </w:rPr>
        <w:t xml:space="preserve">mengurangi pembatasan menurut peraturan perundang-undangan yang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berlaku. </w:t>
      </w:r>
    </w:p>
    <w:p>
      <w:pPr>
        <w:autoSpaceDN w:val="0"/>
        <w:tabs>
          <w:tab w:pos="832" w:val="left"/>
        </w:tabs>
        <w:autoSpaceDE w:val="0"/>
        <w:widowControl/>
        <w:spacing w:line="245" w:lineRule="auto" w:before="222" w:after="0"/>
        <w:ind w:left="548" w:right="864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Hak Terkait Pasal 49 </w:t>
      </w:r>
      <w:r>
        <w:br/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1. Pelaku memiliki hak eksklusif untuk memberikan izin atau melarang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pihak lain yang tanpa persetujuannya membuat, memperbanyak, atau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menyiarkan rekaman suara dan/atau gambar pertunjukannya. </w:t>
      </w:r>
    </w:p>
    <w:p>
      <w:pPr>
        <w:autoSpaceDN w:val="0"/>
        <w:tabs>
          <w:tab w:pos="832" w:val="left"/>
        </w:tabs>
        <w:autoSpaceDE w:val="0"/>
        <w:widowControl/>
        <w:spacing w:line="245" w:lineRule="auto" w:before="226" w:after="0"/>
        <w:ind w:left="548" w:right="864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Sanksi Pelanggaran Pasal 72 </w:t>
      </w:r>
      <w:r>
        <w:br/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1. Barangsiapa dengan sengaja dan tanpa hak melakukan perbuatan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sebagaimana dimaksud dalam pasal 2 ayat (1) atau pasal 49 ayat (2)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dipidana dengan pidana penjara masing-masing paling singkat 1 (satu)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bulan dan/atau denda paling sedikit Rp 1.000.000,00 (satu juta rupiah),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atau pidana penjara paling lama 7 (tujuh) tahun dan/atau denda paling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banyak Rp 5.000.000.000,00 (lima miliar rupiah). </w:t>
      </w:r>
    </w:p>
    <w:p>
      <w:pPr>
        <w:autoSpaceDN w:val="0"/>
        <w:autoSpaceDE w:val="0"/>
        <w:widowControl/>
        <w:spacing w:line="245" w:lineRule="auto" w:before="24" w:after="0"/>
        <w:ind w:left="832" w:right="988" w:hanging="284"/>
        <w:jc w:val="both"/>
      </w:pP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2. Barangsiapa dengan sengaja menyiarkan, memamerkan, mengedarkan,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atau menjual kepada umum suatu ciptaan atau barang hasil pelanggaran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Hak Cipta sebagaimana dimaksud dalam ayat (1), dipidana dengan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pidana penjara paling lama 5 (lima) tahun dan/atau denda paling banyak </w:t>
      </w:r>
      <w:r>
        <w:rPr>
          <w:rFonts w:ascii="Garamond" w:hAnsi="Garamond" w:eastAsia="Garamond"/>
          <w:b w:val="0"/>
          <w:i w:val="0"/>
          <w:color w:val="000000"/>
          <w:sz w:val="20"/>
        </w:rPr>
        <w:t xml:space="preserve">Rp 500.000.000,00 (lima ratus juta rupiah) </w:t>
      </w:r>
    </w:p>
    <w:p>
      <w:pPr>
        <w:autoSpaceDN w:val="0"/>
        <w:autoSpaceDE w:val="0"/>
        <w:widowControl/>
        <w:spacing w:line="214" w:lineRule="auto" w:before="1100" w:after="0"/>
        <w:ind w:left="0" w:right="3748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ii </w:t>
      </w:r>
    </w:p>
    <w:p>
      <w:pPr>
        <w:sectPr>
          <w:pgSz w:w="10320" w:h="14573"/>
          <w:pgMar w:top="144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6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576" w:right="144" w:firstLine="0"/>
        <w:jc w:val="center"/>
      </w:pPr>
      <w:r>
        <w:rPr>
          <w:rFonts w:ascii="Book Antiqua" w:hAnsi="Book Antiqua" w:eastAsia="Book Antiqua"/>
          <w:b/>
          <w:i w:val="0"/>
          <w:color w:val="000000"/>
          <w:sz w:val="40"/>
        </w:rPr>
        <w:t xml:space="preserve">PENELITIAN TINDAKAN KELAS </w:t>
      </w:r>
      <w:r>
        <w:rPr>
          <w:rFonts w:ascii="Book Antiqua" w:hAnsi="Book Antiqua" w:eastAsia="Book Antiqua"/>
          <w:b w:val="0"/>
          <w:i w:val="0"/>
          <w:color w:val="000000"/>
          <w:sz w:val="40"/>
        </w:rPr>
        <w:t>(</w:t>
      </w:r>
      <w:r>
        <w:rPr>
          <w:rFonts w:ascii="Book Antiqua" w:hAnsi="Book Antiqua" w:eastAsia="Book Antiqua"/>
          <w:b w:val="0"/>
          <w:i/>
          <w:color w:val="000000"/>
          <w:sz w:val="40"/>
        </w:rPr>
        <w:t>Classroom Action Research</w:t>
      </w:r>
      <w:r>
        <w:rPr>
          <w:rFonts w:ascii="Book Antiqua" w:hAnsi="Book Antiqua" w:eastAsia="Book Antiqua"/>
          <w:b w:val="0"/>
          <w:i w:val="0"/>
          <w:color w:val="000000"/>
          <w:sz w:val="40"/>
        </w:rPr>
        <w:t xml:space="preserve">) </w:t>
      </w:r>
    </w:p>
    <w:p>
      <w:pPr>
        <w:autoSpaceDN w:val="0"/>
        <w:autoSpaceDE w:val="0"/>
        <w:widowControl/>
        <w:spacing w:line="197" w:lineRule="auto" w:before="2398" w:after="0"/>
        <w:ind w:left="0" w:right="19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Dr. Anda Juanda, M.Pd. </w:t>
      </w:r>
    </w:p>
    <w:p>
      <w:pPr>
        <w:autoSpaceDN w:val="0"/>
        <w:autoSpaceDE w:val="0"/>
        <w:widowControl/>
        <w:spacing w:line="240" w:lineRule="auto" w:before="3476" w:after="0"/>
        <w:ind w:left="0" w:right="16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96819" cy="7086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6819" cy="708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1688" w:after="0"/>
        <w:ind w:left="0" w:right="3432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iii </w:t>
      </w:r>
    </w:p>
    <w:p>
      <w:pPr>
        <w:sectPr>
          <w:pgSz w:w="10320" w:h="14573"/>
          <w:pgMar w:top="144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975360</wp:posOffset>
            </wp:positionH>
            <wp:positionV relativeFrom="page">
              <wp:posOffset>6337300</wp:posOffset>
            </wp:positionV>
            <wp:extent cx="4422140" cy="1773924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17739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975360</wp:posOffset>
            </wp:positionH>
            <wp:positionV relativeFrom="page">
              <wp:posOffset>1127760</wp:posOffset>
            </wp:positionV>
            <wp:extent cx="4422140" cy="168130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16813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1096" w:after="0"/>
        <w:ind w:left="432" w:right="72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Jl.Rajawali, G. Elang 6, No 3, Drono, Sardonoharjo, Ngaglik, Sleman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Jl.Kaliurang Km.9,3 – Yogyakarta 55581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Telp/Faks: (0274) 4533427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Website: www.deepublish.co.id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www.penerbitdeepublish.com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E-mail: deepublish@ymail.com</w:t>
      </w:r>
    </w:p>
    <w:p>
      <w:pPr>
        <w:autoSpaceDN w:val="0"/>
        <w:autoSpaceDE w:val="0"/>
        <w:widowControl/>
        <w:spacing w:line="214" w:lineRule="auto" w:before="500" w:after="0"/>
        <w:ind w:left="260" w:right="0" w:firstLine="0"/>
        <w:jc w:val="left"/>
      </w:pPr>
      <w:r>
        <w:rPr>
          <w:rFonts w:ascii="Garamond" w:hAnsi="Garamond" w:eastAsia="Garamond"/>
          <w:b/>
          <w:i w:val="0"/>
          <w:color w:val="000000"/>
          <w:sz w:val="22"/>
        </w:rPr>
        <w:t xml:space="preserve">Katalog Dalam Terbitan (KDT) </w:t>
      </w:r>
    </w:p>
    <w:p>
      <w:pPr>
        <w:autoSpaceDN w:val="0"/>
        <w:tabs>
          <w:tab w:pos="688" w:val="left"/>
        </w:tabs>
        <w:autoSpaceDE w:val="0"/>
        <w:widowControl/>
        <w:spacing w:line="245" w:lineRule="auto" w:before="304" w:after="0"/>
        <w:ind w:left="260" w:right="1152" w:firstLine="0"/>
        <w:jc w:val="left"/>
      </w:pPr>
      <w:r>
        <w:rPr>
          <w:rFonts w:ascii="Garamond" w:hAnsi="Garamond" w:eastAsia="Garamond"/>
          <w:b/>
          <w:i w:val="0"/>
          <w:color w:val="000000"/>
          <w:sz w:val="22"/>
        </w:rPr>
        <w:t xml:space="preserve">JUANDA, anda </w:t>
      </w:r>
      <w:r>
        <w:br/>
      </w:r>
      <w:r>
        <w:tab/>
      </w:r>
      <w:r>
        <w:rPr>
          <w:rFonts w:ascii="Garamond" w:hAnsi="Garamond" w:eastAsia="Garamond"/>
          <w:b w:val="0"/>
          <w:i w:val="0"/>
          <w:color w:val="000000"/>
          <w:sz w:val="22"/>
        </w:rPr>
        <w:t>Penelitian Tindakan Kelas (</w:t>
      </w:r>
      <w:r>
        <w:rPr>
          <w:rFonts w:ascii="Garamond" w:hAnsi="Garamond" w:eastAsia="Garamond"/>
          <w:b w:val="0"/>
          <w:i/>
          <w:color w:val="000000"/>
          <w:sz w:val="22"/>
        </w:rPr>
        <w:t>Classroom Action Research</w:t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)/oleh Anda </w:t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Juanda.--Ed.1, Cet. 1--Yogyakarta: Deepublish, Oktober 2016. </w:t>
      </w:r>
    </w:p>
    <w:p>
      <w:pPr>
        <w:autoSpaceDN w:val="0"/>
        <w:autoSpaceDE w:val="0"/>
        <w:widowControl/>
        <w:spacing w:line="214" w:lineRule="auto" w:before="148" w:after="0"/>
        <w:ind w:left="688" w:right="0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xii, 214 hlm.; Uk:17.5x25 cm </w:t>
      </w:r>
    </w:p>
    <w:p>
      <w:pPr>
        <w:autoSpaceDN w:val="0"/>
        <w:autoSpaceDE w:val="0"/>
        <w:widowControl/>
        <w:spacing w:line="214" w:lineRule="auto" w:before="274" w:after="0"/>
        <w:ind w:left="688" w:right="0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ISBN </w:t>
      </w:r>
      <w:r>
        <w:rPr>
          <w:rFonts w:ascii="Garamond" w:hAnsi="Garamond" w:eastAsia="Garamond"/>
          <w:b/>
          <w:i w:val="0"/>
          <w:color w:val="000000"/>
          <w:sz w:val="22"/>
        </w:rPr>
        <w:t>978-602-401-549-7</w:t>
      </w:r>
    </w:p>
    <w:p>
      <w:pPr>
        <w:autoSpaceDN w:val="0"/>
        <w:tabs>
          <w:tab w:pos="3948" w:val="left"/>
          <w:tab w:pos="4514" w:val="left"/>
        </w:tabs>
        <w:autoSpaceDE w:val="0"/>
        <w:widowControl/>
        <w:spacing w:line="245" w:lineRule="auto" w:before="274" w:after="0"/>
        <w:ind w:left="688" w:right="2448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1. Pendidikan </w:t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I. Judul </w:t>
      </w:r>
      <w:r>
        <w:tab/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370 </w:t>
      </w:r>
    </w:p>
    <w:p>
      <w:pPr>
        <w:autoSpaceDN w:val="0"/>
        <w:autoSpaceDE w:val="0"/>
        <w:widowControl/>
        <w:spacing w:line="214" w:lineRule="auto" w:before="620" w:after="0"/>
        <w:ind w:left="260" w:right="0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Hak Cipta 2016, Pada Penulis </w:t>
      </w:r>
    </w:p>
    <w:p>
      <w:pPr>
        <w:autoSpaceDN w:val="0"/>
        <w:autoSpaceDE w:val="0"/>
        <w:widowControl/>
        <w:spacing w:line="245" w:lineRule="auto" w:before="312" w:after="0"/>
        <w:ind w:left="260" w:right="3456" w:firstLine="0"/>
        <w:jc w:val="left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Desain cover  : Herlambang Rahmadhani </w:t>
      </w:r>
      <w:r>
        <w:br/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Penata letak  : Haris Ari Susanto </w:t>
      </w:r>
    </w:p>
    <w:p>
      <w:pPr>
        <w:autoSpaceDN w:val="0"/>
        <w:autoSpaceDE w:val="0"/>
        <w:widowControl/>
        <w:spacing w:line="245" w:lineRule="auto" w:before="736" w:after="0"/>
        <w:ind w:left="1728" w:right="2016" w:firstLine="0"/>
        <w:jc w:val="center"/>
      </w:pPr>
      <w:r>
        <w:rPr>
          <w:rFonts w:ascii="Garamond" w:hAnsi="Garamond" w:eastAsia="Garamond"/>
          <w:b/>
          <w:i w:val="0"/>
          <w:color w:val="000000"/>
          <w:sz w:val="22"/>
        </w:rPr>
        <w:t xml:space="preserve">PENERBIT DEEPUBLISH </w:t>
      </w:r>
      <w:r>
        <w:br/>
      </w:r>
      <w:r>
        <w:rPr>
          <w:rFonts w:ascii="Garamond" w:hAnsi="Garamond" w:eastAsia="Garamond"/>
          <w:b/>
          <w:i w:val="0"/>
          <w:color w:val="000000"/>
          <w:sz w:val="22"/>
        </w:rPr>
        <w:t xml:space="preserve">(Grup Penerbitan CV BUDI UTAMA) </w:t>
      </w:r>
      <w:r>
        <w:br/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Anggota IKAPI (076/DIY/2012) </w:t>
      </w:r>
    </w:p>
    <w:p>
      <w:pPr>
        <w:autoSpaceDN w:val="0"/>
        <w:autoSpaceDE w:val="0"/>
        <w:widowControl/>
        <w:spacing w:line="245" w:lineRule="auto" w:before="88" w:after="0"/>
        <w:ind w:left="1728" w:right="1872" w:firstLine="0"/>
        <w:jc w:val="center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Copyright © 2016 by Deepublish Publisher </w:t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All Right Reserved </w:t>
      </w:r>
    </w:p>
    <w:p>
      <w:pPr>
        <w:autoSpaceDN w:val="0"/>
        <w:autoSpaceDE w:val="0"/>
        <w:widowControl/>
        <w:spacing w:line="214" w:lineRule="auto" w:before="192" w:after="0"/>
        <w:ind w:left="0" w:right="2260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Isi diluar tanggung jawab percetakan </w:t>
      </w:r>
    </w:p>
    <w:p>
      <w:pPr>
        <w:autoSpaceDN w:val="0"/>
        <w:autoSpaceDE w:val="0"/>
        <w:widowControl/>
        <w:spacing w:line="245" w:lineRule="auto" w:before="62" w:after="0"/>
        <w:ind w:left="1296" w:right="1584" w:firstLine="0"/>
        <w:jc w:val="center"/>
      </w:pP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Hak cipta dilindungi undang-undang </w:t>
      </w:r>
      <w:r>
        <w:br/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Dilarang keras menerjemahkan, memfotokopi, atau </w:t>
      </w:r>
      <w:r>
        <w:rPr>
          <w:rFonts w:ascii="Garamond" w:hAnsi="Garamond" w:eastAsia="Garamond"/>
          <w:b w:val="0"/>
          <w:i w:val="0"/>
          <w:color w:val="000000"/>
          <w:sz w:val="22"/>
        </w:rPr>
        <w:t xml:space="preserve">memperbanyak sebagian atau seluruh isi buku ini </w:t>
      </w:r>
      <w:r>
        <w:rPr>
          <w:rFonts w:ascii="Garamond" w:hAnsi="Garamond" w:eastAsia="Garamond"/>
          <w:b w:val="0"/>
          <w:i w:val="0"/>
          <w:color w:val="000000"/>
          <w:sz w:val="22"/>
        </w:rPr>
        <w:t>tanpa izin tertulis dari Penerbit</w:t>
      </w:r>
      <w:r>
        <w:rPr>
          <w:w w:val="101.33333206176758"/>
          <w:rFonts w:ascii="Garamond" w:hAnsi="Garamond" w:eastAsia="Garamond"/>
          <w:b w:val="0"/>
          <w:i w:val="0"/>
          <w:color w:val="000000"/>
          <w:sz w:val="18"/>
        </w:rPr>
        <w:t xml:space="preserve">. </w:t>
      </w:r>
    </w:p>
    <w:p>
      <w:pPr>
        <w:autoSpaceDN w:val="0"/>
        <w:autoSpaceDE w:val="0"/>
        <w:widowControl/>
        <w:spacing w:line="214" w:lineRule="auto" w:before="484" w:after="0"/>
        <w:ind w:left="0" w:right="3720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iv </w:t>
      </w:r>
    </w:p>
    <w:p>
      <w:pPr>
        <w:sectPr>
          <w:pgSz w:w="10320" w:h="14573"/>
          <w:pgMar w:top="85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0" w:right="1908" w:firstLine="0"/>
        <w:jc w:val="righ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KATA PENGANTAR </w:t>
      </w:r>
    </w:p>
    <w:p>
      <w:pPr>
        <w:autoSpaceDN w:val="0"/>
        <w:autoSpaceDE w:val="0"/>
        <w:widowControl/>
        <w:spacing w:line="307" w:lineRule="auto" w:before="700" w:after="0"/>
        <w:ind w:left="548" w:right="214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Berkat rahmat Allah SWT Yang Maha Kuasa dan 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pertolongan-Nya penulisan buku Penelitian Tindakan Kelas (PTK)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hadir dihadapan pembaca yang budiman sebagai acuan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kualitas pembelajaran, dan hasil belajar peserta didik.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Shalawat dan salam semoga Allah SWT melimpahkan kepada baginda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Nabi Muhammad SAW, kepada keluarganya serta segenap sahabatnya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penerus risalahnya, yakni agama Islam yang kaya akan ilmu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pengetahuan. </w:t>
      </w:r>
    </w:p>
    <w:p>
      <w:pPr>
        <w:autoSpaceDN w:val="0"/>
        <w:autoSpaceDE w:val="0"/>
        <w:widowControl/>
        <w:spacing w:line="348" w:lineRule="exact" w:before="4" w:after="0"/>
        <w:ind w:left="548" w:right="208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Sejalan dengan upaya meningkatkan kualitas profesionalisme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dan dosen sebagaimana amanat Undang-Undang nomor 14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Tahun 2005 tentang Guru dan Dosen, membuat karya ilmiah 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>satunya melalui penelitian PTK merupakan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 keniscayaan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yang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dipenuhi oleh setiap guru dan dosen di berbagai jenjang pendidikan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mulai pendidikan dasar hingga perguruan tinggi. </w:t>
      </w:r>
    </w:p>
    <w:p>
      <w:pPr>
        <w:autoSpaceDN w:val="0"/>
        <w:autoSpaceDE w:val="0"/>
        <w:widowControl/>
        <w:spacing w:line="348" w:lineRule="exact" w:before="4" w:after="0"/>
        <w:ind w:left="548" w:right="208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Substansi PTK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Classroom 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berorientasi bukan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membantu guru dan dosen membuat karya ilmiah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memenuhi kebutuhan kenaikan pangkat, melainkan yang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 menolong dalam memudahkan peserta didik menguasai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bahan ajar sehingga prestasi belajar mereka optimal sesuai Standar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Lulusan (SKL) yang harus dicapai. </w:t>
      </w:r>
    </w:p>
    <w:p>
      <w:pPr>
        <w:autoSpaceDN w:val="0"/>
        <w:autoSpaceDE w:val="0"/>
        <w:widowControl/>
        <w:spacing w:line="307" w:lineRule="auto" w:before="126" w:after="0"/>
        <w:ind w:left="548" w:right="208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Buku PTK ini ditulis untuk membantu rekan-rekan guru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dosen dalam serta mahasiswa yang mengambil program studi ilmu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sebagai bahan rujukan dan rambu-rambu yang diperlukan.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disadari buku ini bukan satu-satunya pegangan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karya tulis ilmiah, namun serba sedikit ikut turun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rembuk dan berbagai pengalaman. Harapan yang terkandung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didalamnya adalah semoga dapat dimanfaatkan oleh rekan-rekan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dosen begitu juga oleh mahasiswa calon guru. </w:t>
      </w:r>
    </w:p>
    <w:p>
      <w:pPr>
        <w:autoSpaceDN w:val="0"/>
        <w:autoSpaceDE w:val="0"/>
        <w:widowControl/>
        <w:spacing w:line="214" w:lineRule="auto" w:before="802" w:after="0"/>
        <w:ind w:left="0" w:right="3460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v </w:t>
      </w:r>
    </w:p>
    <w:p>
      <w:pPr>
        <w:sectPr>
          <w:pgSz w:w="10320" w:h="14573"/>
          <w:pgMar w:top="876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328" w:lineRule="exact" w:before="0" w:after="0"/>
        <w:ind w:left="260" w:right="494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Disadari benar kehadiran buku ini masih banyak terdapat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kekurangan dan keterbatasan. Oleh karena itu, saran dari pembaca </w:t>
      </w:r>
      <w:r>
        <w:rPr>
          <w:rFonts w:ascii="Cambria" w:hAnsi="Cambria" w:eastAsia="Cambria"/>
          <w:b w:val="0"/>
          <w:i w:val="0"/>
          <w:color w:val="000000"/>
          <w:sz w:val="22"/>
        </w:rPr>
        <w:t>sangat diharapkan untuk perbaikan penulisan selanjutnya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Kata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Pengantar Mohammad Surya yang dimodifikasi, Bandung, 15 januari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2014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Semoga Allah SWT memberi manfaat kepada pembaca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pengguna petunjuk penulisan karya ilmiah berbasis PT. </w:t>
      </w:r>
    </w:p>
    <w:p>
      <w:pPr>
        <w:autoSpaceDN w:val="0"/>
        <w:autoSpaceDE w:val="0"/>
        <w:widowControl/>
        <w:spacing w:line="264" w:lineRule="auto" w:before="474" w:after="0"/>
        <w:ind w:left="4752" w:right="184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Cirebon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Penulis, </w:t>
      </w:r>
    </w:p>
    <w:p>
      <w:pPr>
        <w:autoSpaceDN w:val="0"/>
        <w:autoSpaceDE w:val="0"/>
        <w:widowControl/>
        <w:spacing w:line="204" w:lineRule="auto" w:before="476" w:after="0"/>
        <w:ind w:left="0" w:right="49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Dr. Anda Juanda, M.Pd. </w:t>
      </w:r>
    </w:p>
    <w:p>
      <w:pPr>
        <w:autoSpaceDN w:val="0"/>
        <w:autoSpaceDE w:val="0"/>
        <w:widowControl/>
        <w:spacing w:line="214" w:lineRule="auto" w:before="7760" w:after="0"/>
        <w:ind w:left="0" w:right="3720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vi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0" w:right="2538" w:firstLine="0"/>
        <w:jc w:val="righ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DAFTAR ISI </w:t>
      </w:r>
    </w:p>
    <w:p>
      <w:pPr>
        <w:autoSpaceDN w:val="0"/>
        <w:autoSpaceDE w:val="0"/>
        <w:widowControl/>
        <w:spacing w:line="204" w:lineRule="auto" w:before="674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KATA PENGANTAR ....................................................................................... v </w:t>
      </w:r>
    </w:p>
    <w:p>
      <w:pPr>
        <w:autoSpaceDN w:val="0"/>
        <w:autoSpaceDE w:val="0"/>
        <w:widowControl/>
        <w:spacing w:line="204" w:lineRule="auto" w:before="198" w:after="108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DAFTAR ISI ...................................................................................................vii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68"/>
        </w:trPr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90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BAB I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52" w:after="0"/>
              <w:ind w:left="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A. </w:t>
            </w:r>
          </w:p>
        </w:tc>
        <w:tc>
          <w:tcPr>
            <w:tcW w:type="dxa" w:w="59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STANDAR KOMPETENSI GURU</w:t>
            </w:r>
            <w:r>
              <w:rPr>
                <w:rFonts w:ascii="Calibri" w:hAnsi="Calibri" w:eastAsia="Calibri"/>
                <w:b/>
                <w:i w:val="0"/>
                <w:color w:val="000000"/>
                <w:sz w:val="20"/>
              </w:rPr>
              <w:t xml:space="preserve"> ............................................... 1 </w:t>
            </w:r>
          </w:p>
        </w:tc>
      </w:tr>
      <w:tr>
        <w:trPr>
          <w:trHeight w:hRule="exact" w:val="36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59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8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Pengertian Kompetensi............................................................................. 1 </w:t>
            </w:r>
          </w:p>
        </w:tc>
      </w:tr>
      <w:tr>
        <w:trPr>
          <w:trHeight w:hRule="exact" w:val="340"/>
        </w:trPr>
        <w:tc>
          <w:tcPr>
            <w:tcW w:type="dxa" w:w="1240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80" w:after="0"/>
              <w:ind w:left="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B. </w:t>
            </w:r>
          </w:p>
        </w:tc>
        <w:tc>
          <w:tcPr>
            <w:tcW w:type="dxa" w:w="59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8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Tuntutan Kompetensi Guru .................................................................... 2 </w:t>
            </w:r>
          </w:p>
        </w:tc>
      </w:tr>
      <w:tr>
        <w:trPr>
          <w:trHeight w:hRule="exact" w:val="34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5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Kompetensi Pedagogik Guru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.............................................. 4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Definisi Pedagogik.................................................................... 4 </w:t>
            </w:r>
          </w:p>
        </w:tc>
      </w:tr>
      <w:tr>
        <w:trPr>
          <w:trHeight w:hRule="exact" w:val="30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8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Sebagai Pendidik Siswa ............................................. 5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6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6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sebagai Pengajar Siswa.............................................. 6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8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sebagai Pembimbing Belajar Siswa ..................... 7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sebagai Motivator Belajar Siswa ........................... 8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8" w:after="0"/>
              <w:ind w:left="0" w:right="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f.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8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sebagai Administrator Kurikulum .................... 11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g.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Ciri- Ciri Guru Baik ................................................................ 16 </w:t>
            </w:r>
          </w:p>
        </w:tc>
      </w:tr>
      <w:tr>
        <w:trPr>
          <w:trHeight w:hRule="exact" w:val="34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7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5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7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Kompetensi Kepribadian Guru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.........................................17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Definisi Kepribadian ............................................................ 17 </w:t>
            </w:r>
          </w:p>
        </w:tc>
      </w:tr>
      <w:tr>
        <w:trPr>
          <w:trHeight w:hRule="exact" w:val="30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8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Berakhlak Mulia ......................................................... 18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Berperilaku Tanggung Jawab .............................. 18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8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2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Berlaku Jujur ................................................................ 19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Arif dan Bijaksana ..................................................... 19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f.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Menjadi Teladan ......................................................... 20 </w:t>
            </w:r>
          </w:p>
        </w:tc>
      </w:tr>
      <w:tr>
        <w:trPr>
          <w:trHeight w:hRule="exact" w:val="34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55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Kompetensi Sosial Guru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 .....................................................23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Definisi Keterampilan Sosial............................................ 23 </w:t>
            </w:r>
          </w:p>
        </w:tc>
      </w:tr>
      <w:tr>
        <w:trPr>
          <w:trHeight w:hRule="exact" w:val="32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8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Hubungan Intrapersonal..................... 24 </w:t>
            </w:r>
          </w:p>
        </w:tc>
      </w:tr>
      <w:tr>
        <w:trPr>
          <w:trHeight w:hRule="exact" w:val="300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5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2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Hubungan Interpersonal..................... 27 </w:t>
            </w:r>
          </w:p>
        </w:tc>
      </w:tr>
      <w:tr>
        <w:trPr>
          <w:trHeight w:hRule="exact" w:val="324"/>
        </w:trPr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8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4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5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4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Sosial Guru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0" w:right="17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Memperlakukan Siswa........................................................ 33 </w:t>
      </w:r>
    </w:p>
    <w:p>
      <w:pPr>
        <w:autoSpaceDN w:val="0"/>
        <w:tabs>
          <w:tab w:pos="1964" w:val="left"/>
          <w:tab w:pos="2392" w:val="left"/>
        </w:tabs>
        <w:autoSpaceDE w:val="0"/>
        <w:widowControl/>
        <w:spacing w:line="271" w:lineRule="auto" w:before="120" w:after="0"/>
        <w:ind w:left="154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>Kompetensi Profesional Guru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...........................................35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Definisi Profesionalisme .................................................... 35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Syarat-syarat Menjadi Guru Profesional ................... 37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Guru Profesional ...................................... 38 </w:t>
      </w:r>
    </w:p>
    <w:p>
      <w:pPr>
        <w:autoSpaceDN w:val="0"/>
        <w:autoSpaceDE w:val="0"/>
        <w:widowControl/>
        <w:spacing w:line="214" w:lineRule="auto" w:before="686" w:after="0"/>
        <w:ind w:left="0" w:right="3404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vii </w:t>
      </w:r>
    </w:p>
    <w:p>
      <w:pPr>
        <w:sectPr>
          <w:pgSz w:w="10320" w:h="14573"/>
          <w:pgMar w:top="876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4" w:val="left"/>
        </w:tabs>
        <w:autoSpaceDE w:val="0"/>
        <w:widowControl/>
        <w:spacing w:line="204" w:lineRule="auto" w:before="0" w:after="0"/>
        <w:ind w:left="167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Pentingnya Penelitian Tindakan Kelas </w:t>
      </w:r>
    </w:p>
    <w:p>
      <w:pPr>
        <w:autoSpaceDN w:val="0"/>
        <w:autoSpaceDE w:val="0"/>
        <w:widowControl/>
        <w:spacing w:line="204" w:lineRule="auto" w:before="78" w:after="0"/>
        <w:ind w:left="0" w:right="46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Guru ................................................................................ 39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............................................................................................................... 41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............................................................................................ 42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II </w:t>
      </w:r>
      <w:r>
        <w:rPr>
          <w:rFonts w:ascii="Cambria" w:hAnsi="Cambria" w:eastAsia="Cambria"/>
          <w:b/>
          <w:i w:val="0"/>
          <w:color w:val="000000"/>
          <w:sz w:val="22"/>
        </w:rPr>
        <w:t>PENELITIAN TINDAKAN KELAS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SEBAGAI </w:t>
      </w:r>
    </w:p>
    <w:p>
      <w:pPr>
        <w:autoSpaceDN w:val="0"/>
        <w:autoSpaceDE w:val="0"/>
        <w:widowControl/>
        <w:spacing w:line="233" w:lineRule="auto" w:before="42" w:after="0"/>
        <w:ind w:left="125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INOVASI PEMBELAJARAN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...................................................... 45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2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Inovasi ................................................................................... 45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6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Inovasi Pembelajaran .......................................................... 50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Inovasi Pembelajaran...................................................... 51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Sebagai Inovasi </w:t>
      </w:r>
    </w:p>
    <w:p>
      <w:pPr>
        <w:autoSpaceDN w:val="0"/>
        <w:autoSpaceDE w:val="0"/>
        <w:widowControl/>
        <w:spacing w:line="204" w:lineRule="auto" w:before="72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.............................................................................................. 55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Sebagai Sumber Inovator Penelitian </w:t>
      </w:r>
    </w:p>
    <w:p>
      <w:pPr>
        <w:autoSpaceDN w:val="0"/>
        <w:autoSpaceDE w:val="0"/>
        <w:widowControl/>
        <w:spacing w:line="206" w:lineRule="auto" w:before="72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........................................................................................... 56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8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............................................................................................................... 59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................................................................................... 60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III </w:t>
      </w:r>
      <w:r>
        <w:rPr>
          <w:rFonts w:ascii="Cambria" w:hAnsi="Cambria" w:eastAsia="Cambria"/>
          <w:b/>
          <w:i w:val="0"/>
          <w:color w:val="000000"/>
          <w:sz w:val="22"/>
        </w:rPr>
        <w:t>KONSEP DASAR PENELITIAN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TINDAKAN </w:t>
      </w:r>
    </w:p>
    <w:p>
      <w:pPr>
        <w:autoSpaceDN w:val="0"/>
        <w:autoSpaceDE w:val="0"/>
        <w:widowControl/>
        <w:spacing w:line="233" w:lineRule="auto" w:before="46" w:after="0"/>
        <w:ind w:left="125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KELAS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.......................................................................................... 62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8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Lahirnya Penelitian Tindakan Kelas (PTK) ................................. 62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Mana Istilah Penelitian Tindakan Kelas ............................. 64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6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Itu Penelitian Tindakan Kelas? ................................................. 66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dan Manfaat Penelitian Tindakan Kelas ....................... 66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Tujuan Penelitian Tindakan Kelas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 66 </w:t>
      </w:r>
    </w:p>
    <w:p>
      <w:pPr>
        <w:autoSpaceDN w:val="0"/>
        <w:tabs>
          <w:tab w:pos="1676" w:val="left"/>
        </w:tabs>
        <w:autoSpaceDE w:val="0"/>
        <w:widowControl/>
        <w:spacing w:line="206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Manfaat Penelitian Tindakan Kelas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 69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8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dan Kelemahan Penelitian Tindakan </w:t>
      </w:r>
    </w:p>
    <w:p>
      <w:pPr>
        <w:autoSpaceDN w:val="0"/>
        <w:autoSpaceDE w:val="0"/>
        <w:widowControl/>
        <w:spacing w:line="204" w:lineRule="auto" w:before="72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................................................................................................................ 72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Kelebihan Penelitian Tindakan Kelas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 72 </w:t>
      </w:r>
    </w:p>
    <w:p>
      <w:pPr>
        <w:autoSpaceDN w:val="0"/>
        <w:tabs>
          <w:tab w:pos="1676" w:val="left"/>
        </w:tabs>
        <w:autoSpaceDE w:val="0"/>
        <w:widowControl/>
        <w:spacing w:line="206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Kelemahan Penelitian Tindakan Kelas.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........................... 73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Perbedaan Karakteristik Penelitian Tindakan </w:t>
      </w:r>
    </w:p>
    <w:p>
      <w:pPr>
        <w:autoSpaceDN w:val="0"/>
        <w:autoSpaceDE w:val="0"/>
        <w:widowControl/>
        <w:spacing w:line="204" w:lineRule="auto" w:before="72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dengan Penelitian Tradisional .............................................. 74 </w:t>
      </w:r>
    </w:p>
    <w:p>
      <w:pPr>
        <w:autoSpaceDN w:val="0"/>
        <w:tabs>
          <w:tab w:pos="1676" w:val="left"/>
        </w:tabs>
        <w:autoSpaceDE w:val="0"/>
        <w:widowControl/>
        <w:spacing w:line="206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Karakteristik Penelitian PTK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 74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Karakteristik Penelitian Tradisional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 75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6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dalam Penelitian Tindakan Kelas ............................. 76 </w:t>
      </w:r>
    </w:p>
    <w:p>
      <w:pPr>
        <w:autoSpaceDN w:val="0"/>
        <w:autoSpaceDE w:val="0"/>
        <w:widowControl/>
        <w:spacing w:line="214" w:lineRule="auto" w:before="562" w:after="0"/>
        <w:ind w:left="0" w:right="3662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viii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0"/>
        <w:ind w:left="0" w:right="0"/>
      </w:pPr>
    </w:p>
    <w:p>
      <w:pPr>
        <w:autoSpaceDN w:val="0"/>
        <w:tabs>
          <w:tab w:pos="1542" w:val="left"/>
        </w:tabs>
        <w:autoSpaceDE w:val="0"/>
        <w:widowControl/>
        <w:spacing w:line="204" w:lineRule="auto" w:before="0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Tugas................................................................................................................ 76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6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............................................................................................ 77 </w:t>
      </w:r>
    </w:p>
    <w:p>
      <w:pPr>
        <w:autoSpaceDN w:val="0"/>
        <w:tabs>
          <w:tab w:pos="1542" w:val="left"/>
        </w:tabs>
        <w:autoSpaceDE w:val="0"/>
        <w:widowControl/>
        <w:spacing w:line="233" w:lineRule="auto" w:before="166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IV </w:t>
      </w:r>
      <w:r>
        <w:rPr>
          <w:rFonts w:ascii="Cambria" w:hAnsi="Cambria" w:eastAsia="Cambria"/>
          <w:b/>
          <w:i w:val="0"/>
          <w:color w:val="000000"/>
          <w:sz w:val="22"/>
        </w:rPr>
        <w:t>ASAS-ASAS PENELITIAN TINDAKAN KELAS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.......................79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2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Kritik Reflektif ................................................................................. 80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0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Kolaboratif ......................................................................................... 82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Resiko ................................................................................................... 86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Dialektis .............................................................................................. 87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6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Struktur Majemuk.......................................................................... 89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0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Teori, Praktik, dan Transformasi ........................................... 91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6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Tugas................................................................................................................ 96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............................................................................................ 97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9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V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VALIDITAS DAN REABILITAS DALAM </w:t>
      </w:r>
    </w:p>
    <w:p>
      <w:pPr>
        <w:autoSpaceDN w:val="0"/>
        <w:autoSpaceDE w:val="0"/>
        <w:widowControl/>
        <w:spacing w:line="233" w:lineRule="auto" w:before="42" w:after="0"/>
        <w:ind w:left="154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PENELITIAN TINDAKAN KELAS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............................................99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2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Dalam Penelitian Tindakan Kelas ................................. 99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6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Macam-macam Validitas PTK .......................................................... 101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>Validitas untuk PTK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 101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>Validitas untuk Demokratik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 102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>Validitas untuk Hasil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 104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>Validitas untuk Proses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 105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>Validitas untuk Katalik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 107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rPr>
          <w:rFonts w:ascii="Cambria" w:hAnsi="Cambria" w:eastAsia="Cambria"/>
          <w:b w:val="0"/>
          <w:i w:val="0"/>
          <w:color w:val="000000"/>
          <w:sz w:val="22"/>
        </w:rPr>
        <w:t>Validitas untuk dialogic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 109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Reabilitas untuk PTK ............................................................................ 111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Tugas............................................................................................................. 116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Datar Pusaka ............................................................................................. 117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96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VI </w:t>
      </w:r>
      <w:r>
        <w:rPr>
          <w:rFonts w:ascii="Cambria" w:hAnsi="Cambria" w:eastAsia="Cambria"/>
          <w:b/>
          <w:i w:val="0"/>
          <w:color w:val="000000"/>
          <w:sz w:val="22"/>
        </w:rPr>
        <w:t>MODEL-MODEL PENELITIAN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TINDAKAN </w:t>
      </w:r>
    </w:p>
    <w:p>
      <w:pPr>
        <w:autoSpaceDN w:val="0"/>
        <w:autoSpaceDE w:val="0"/>
        <w:widowControl/>
        <w:spacing w:line="233" w:lineRule="auto" w:before="48" w:after="0"/>
        <w:ind w:left="154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KELAS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......................................................................................... 119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2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Pendahuluan ............................................................................................. 119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Kurt Lewin ......................... 120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8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Ebbut .................................... 121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Elliot ...................................... 124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6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Hopkins ............................... 126 </w:t>
      </w:r>
    </w:p>
    <w:p>
      <w:pPr>
        <w:autoSpaceDN w:val="0"/>
        <w:autoSpaceDE w:val="0"/>
        <w:widowControl/>
        <w:spacing w:line="214" w:lineRule="auto" w:before="558" w:after="0"/>
        <w:ind w:left="0" w:right="3432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ix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0"/>
        <w:ind w:left="0" w:right="0"/>
      </w:pPr>
    </w:p>
    <w:p>
      <w:pPr>
        <w:autoSpaceDN w:val="0"/>
        <w:tabs>
          <w:tab w:pos="1254" w:val="left"/>
        </w:tabs>
        <w:autoSpaceDE w:val="0"/>
        <w:widowControl/>
        <w:spacing w:line="204" w:lineRule="auto" w:before="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Bentuk Siklus .................... 127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6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Kemmis and Mc </w:t>
      </w:r>
    </w:p>
    <w:p>
      <w:pPr>
        <w:autoSpaceDN w:val="0"/>
        <w:autoSpaceDE w:val="0"/>
        <w:widowControl/>
        <w:spacing w:line="206" w:lineRule="auto" w:before="72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Taggart ......................................................................................................... 130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8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Kelas McKernan............................ 133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8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............................................................................................................. 136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 137 </w:t>
      </w:r>
    </w:p>
    <w:p>
      <w:pPr>
        <w:autoSpaceDN w:val="0"/>
        <w:autoSpaceDE w:val="0"/>
        <w:widowControl/>
        <w:spacing w:line="204" w:lineRule="auto" w:before="196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BAB VII</w:t>
      </w:r>
      <w:r>
        <w:rPr>
          <w:rFonts w:ascii="Cambria" w:hAnsi="Cambria" w:eastAsia="Cambria"/>
          <w:b/>
          <w:i w:val="0"/>
          <w:color w:val="000000"/>
          <w:sz w:val="22"/>
        </w:rPr>
        <w:t>RANCANGAN DAN SIKLUS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PELAKSANAAN </w:t>
      </w:r>
    </w:p>
    <w:p>
      <w:pPr>
        <w:autoSpaceDN w:val="0"/>
        <w:autoSpaceDE w:val="0"/>
        <w:widowControl/>
        <w:spacing w:line="233" w:lineRule="auto" w:before="48" w:after="0"/>
        <w:ind w:left="125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PENELITIAN TINDAKAN KELAS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.......................................... 138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2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Rancangan Penelitian Tindakan Kelas ......................................... 138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16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Rancangan Penelitian Tindakan </w:t>
      </w:r>
    </w:p>
    <w:p>
      <w:pPr>
        <w:autoSpaceDN w:val="0"/>
        <w:autoSpaceDE w:val="0"/>
        <w:widowControl/>
        <w:spacing w:line="206" w:lineRule="auto" w:before="72" w:after="0"/>
        <w:ind w:left="167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Kelas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................................................................................... 139 </w:t>
      </w:r>
    </w:p>
    <w:p>
      <w:pPr>
        <w:autoSpaceDN w:val="0"/>
        <w:tabs>
          <w:tab w:pos="1676" w:val="left"/>
        </w:tabs>
        <w:autoSpaceDE w:val="0"/>
        <w:widowControl/>
        <w:spacing w:line="206" w:lineRule="auto" w:before="124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Refleksi Awal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 140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Melaksanakan Studi Pendahuluan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................................. 141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Merancang Pelaksanaan Penelitian Tindakan </w:t>
      </w:r>
    </w:p>
    <w:p>
      <w:pPr>
        <w:autoSpaceDN w:val="0"/>
        <w:autoSpaceDE w:val="0"/>
        <w:widowControl/>
        <w:spacing w:line="204" w:lineRule="auto" w:before="74" w:after="0"/>
        <w:ind w:left="167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Kelas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................................................................................... 144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Pelaksanaan Peneltian Tindakan Kelas ......................... 148 </w:t>
      </w:r>
    </w:p>
    <w:p>
      <w:pPr>
        <w:autoSpaceDN w:val="0"/>
        <w:tabs>
          <w:tab w:pos="1676" w:val="left"/>
        </w:tabs>
        <w:autoSpaceDE w:val="0"/>
        <w:widowControl/>
        <w:spacing w:line="224" w:lineRule="exact" w:before="112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Menyusun Rencana Tindakan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Planning</w:t>
      </w:r>
      <w:r>
        <w:rPr>
          <w:rFonts w:ascii="Cambria" w:hAnsi="Cambria" w:eastAsia="Cambria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 149 </w:t>
      </w:r>
    </w:p>
    <w:p>
      <w:pPr>
        <w:autoSpaceDN w:val="0"/>
        <w:tabs>
          <w:tab w:pos="1676" w:val="left"/>
        </w:tabs>
        <w:autoSpaceDE w:val="0"/>
        <w:widowControl/>
        <w:spacing w:line="222" w:lineRule="exact" w:before="120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Tindakan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Acting</w:t>
      </w:r>
      <w:r>
        <w:rPr>
          <w:rFonts w:ascii="Cambria" w:hAnsi="Cambria" w:eastAsia="Cambria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 151 </w:t>
      </w:r>
    </w:p>
    <w:p>
      <w:pPr>
        <w:autoSpaceDN w:val="0"/>
        <w:tabs>
          <w:tab w:pos="1676" w:val="left"/>
        </w:tabs>
        <w:autoSpaceDE w:val="0"/>
        <w:widowControl/>
        <w:spacing w:line="224" w:lineRule="exact" w:before="116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Pengumpulan Data (Pengamatan/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Observing</w:t>
      </w:r>
      <w:r>
        <w:rPr>
          <w:rFonts w:ascii="Cambria" w:hAnsi="Cambria" w:eastAsia="Cambria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 152 </w:t>
      </w:r>
    </w:p>
    <w:p>
      <w:pPr>
        <w:autoSpaceDN w:val="0"/>
        <w:tabs>
          <w:tab w:pos="1676" w:val="left"/>
        </w:tabs>
        <w:autoSpaceDE w:val="0"/>
        <w:widowControl/>
        <w:spacing w:line="204" w:lineRule="auto" w:before="118" w:after="0"/>
        <w:ind w:left="12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Refleksi (Analisis, dan Interpretasi)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 154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............................................................................................................. 155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.......................................................................................... 156 </w:t>
      </w:r>
    </w:p>
    <w:p>
      <w:pPr>
        <w:autoSpaceDN w:val="0"/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BAB VIII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JENIS-JENIS PENELITIAN TINDAKAN KELAS </w:t>
      </w:r>
    </w:p>
    <w:p>
      <w:pPr>
        <w:autoSpaceDN w:val="0"/>
        <w:autoSpaceDE w:val="0"/>
        <w:widowControl/>
        <w:spacing w:line="233" w:lineRule="auto" w:before="42" w:after="0"/>
        <w:ind w:left="125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LANJUTKAN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............................................................................. 157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42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Diagnostik ......................................... 157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Partisipan .......................................... 160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40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Empiris ............................................... 162 </w:t>
      </w:r>
    </w:p>
    <w:p>
      <w:pPr>
        <w:autoSpaceDN w:val="0"/>
        <w:tabs>
          <w:tab w:pos="1254" w:val="left"/>
        </w:tabs>
        <w:autoSpaceDE w:val="0"/>
        <w:widowControl/>
        <w:spacing w:line="204" w:lineRule="auto" w:before="136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Eksperimental ................................. 164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4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............................................................................................................. 170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38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 .......................................................................................... 172 </w:t>
      </w:r>
    </w:p>
    <w:p>
      <w:pPr>
        <w:autoSpaceDN w:val="0"/>
        <w:tabs>
          <w:tab w:pos="1254" w:val="left"/>
        </w:tabs>
        <w:autoSpaceDE w:val="0"/>
        <w:widowControl/>
        <w:spacing w:line="233" w:lineRule="auto" w:before="164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IX </w:t>
      </w:r>
      <w:r>
        <w:rPr>
          <w:rFonts w:ascii="Cambria" w:hAnsi="Cambria" w:eastAsia="Cambria"/>
          <w:b/>
          <w:i w:val="0"/>
          <w:color w:val="000000"/>
          <w:sz w:val="22"/>
        </w:rPr>
        <w:t>INSTRUMEN PENGUMPULAN DATA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 173 </w:t>
      </w:r>
    </w:p>
    <w:p>
      <w:pPr>
        <w:autoSpaceDN w:val="0"/>
        <w:tabs>
          <w:tab w:pos="1254" w:val="left"/>
        </w:tabs>
        <w:autoSpaceDE w:val="0"/>
        <w:widowControl/>
        <w:spacing w:line="206" w:lineRule="auto" w:before="142" w:after="0"/>
        <w:ind w:left="8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..................................................................................................... 173 </w:t>
      </w:r>
    </w:p>
    <w:p>
      <w:pPr>
        <w:autoSpaceDN w:val="0"/>
        <w:autoSpaceDE w:val="0"/>
        <w:widowControl/>
        <w:spacing w:line="214" w:lineRule="auto" w:before="408" w:after="0"/>
        <w:ind w:left="0" w:right="3748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x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0"/>
        <w:ind w:left="0" w:right="0"/>
      </w:pPr>
    </w:p>
    <w:p>
      <w:pPr>
        <w:autoSpaceDN w:val="0"/>
        <w:tabs>
          <w:tab w:pos="1964" w:val="left"/>
        </w:tabs>
        <w:autoSpaceDE w:val="0"/>
        <w:widowControl/>
        <w:spacing w:line="204" w:lineRule="auto" w:before="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Observasi Partisipatif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 173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2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Observasi Nonpartisipatif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 174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Observasi Terus Terang atau Samar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 174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Observasi Tak Berstruktur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 175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4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Observasi Terfokus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........................................................... 176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Observasi Terseleksi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 177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rPr>
          <w:rFonts w:ascii="Cambria" w:hAnsi="Cambria" w:eastAsia="Cambria"/>
          <w:b w:val="0"/>
          <w:i w:val="0"/>
          <w:color w:val="000000"/>
          <w:sz w:val="22"/>
        </w:rPr>
        <w:t>Objek Observasi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 177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rPr>
          <w:rFonts w:ascii="Cambria" w:hAnsi="Cambria" w:eastAsia="Cambria"/>
          <w:b w:val="0"/>
          <w:i w:val="0"/>
          <w:color w:val="000000"/>
          <w:sz w:val="22"/>
        </w:rPr>
        <w:t>Manfaat Observasi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 178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0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/ Interview ...................................................................... 179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16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>Wawancara Terstruktur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 179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6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>Wawancara Semiterstruktur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 179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>Wawancara Tak Terstruktur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 180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>Langkah-Langkah Wawancara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 180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>Manfaat Wawancara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 183 </w:t>
      </w:r>
    </w:p>
    <w:p>
      <w:pPr>
        <w:autoSpaceDN w:val="0"/>
        <w:tabs>
          <w:tab w:pos="1542" w:val="left"/>
        </w:tabs>
        <w:autoSpaceDE w:val="0"/>
        <w:widowControl/>
        <w:spacing w:line="224" w:lineRule="exact" w:before="138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>Catatan Lapangan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Field Notes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...................................................... 183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32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.................................................................................................................. 188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0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Tugas............................................................................................................. 191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PUSTAKA................................................................................. 192 </w:t>
      </w:r>
    </w:p>
    <w:p>
      <w:pPr>
        <w:autoSpaceDN w:val="0"/>
        <w:tabs>
          <w:tab w:pos="1542" w:val="left"/>
        </w:tabs>
        <w:autoSpaceDE w:val="0"/>
        <w:widowControl/>
        <w:spacing w:line="233" w:lineRule="auto" w:before="164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BAB X </w:t>
      </w:r>
      <w:r>
        <w:rPr>
          <w:rFonts w:ascii="Cambria" w:hAnsi="Cambria" w:eastAsia="Cambria"/>
          <w:b/>
          <w:i w:val="0"/>
          <w:color w:val="000000"/>
          <w:sz w:val="22"/>
        </w:rPr>
        <w:t>ANALISIS DAN PENYAJIAN DATA</w:t>
      </w:r>
      <w:r>
        <w:rPr>
          <w:rFonts w:ascii="Calibri" w:hAnsi="Calibri" w:eastAsia="Calibri"/>
          <w:b/>
          <w:i w:val="0"/>
          <w:color w:val="000000"/>
          <w:sz w:val="20"/>
        </w:rPr>
        <w:t xml:space="preserve"> ........................................ 193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40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Data ............................................................................................. 193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14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>Reduksi Data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...................................................................... 196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>Triangulasi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 201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4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Penyajian Data ......................................................................................... 205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14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>Skor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..................................................................................... 205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>Persentase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.......................................................................... 206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>Indeks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................................................................................. 206 </w:t>
      </w:r>
    </w:p>
    <w:p>
      <w:pPr>
        <w:autoSpaceDN w:val="0"/>
        <w:tabs>
          <w:tab w:pos="1964" w:val="left"/>
        </w:tabs>
        <w:autoSpaceDE w:val="0"/>
        <w:widowControl/>
        <w:spacing w:line="204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>Tabel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................................................................................... 206 </w:t>
      </w:r>
    </w:p>
    <w:p>
      <w:pPr>
        <w:autoSpaceDN w:val="0"/>
        <w:tabs>
          <w:tab w:pos="1964" w:val="left"/>
        </w:tabs>
        <w:autoSpaceDE w:val="0"/>
        <w:widowControl/>
        <w:spacing w:line="206" w:lineRule="auto" w:before="120" w:after="0"/>
        <w:ind w:left="15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>Grafik</w:t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 .................................................................................. 210 </w:t>
      </w:r>
    </w:p>
    <w:p>
      <w:pPr>
        <w:autoSpaceDN w:val="0"/>
        <w:tabs>
          <w:tab w:pos="1542" w:val="left"/>
        </w:tabs>
        <w:autoSpaceDE w:val="0"/>
        <w:widowControl/>
        <w:spacing w:line="204" w:lineRule="auto" w:before="14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Tugas............................................................................................................. 213 </w:t>
      </w:r>
    </w:p>
    <w:p>
      <w:pPr>
        <w:autoSpaceDN w:val="0"/>
        <w:tabs>
          <w:tab w:pos="1542" w:val="left"/>
        </w:tabs>
        <w:autoSpaceDE w:val="0"/>
        <w:widowControl/>
        <w:spacing w:line="206" w:lineRule="auto" w:before="134" w:after="0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Daftar  Pustaka ........................................................................................ 214 </w:t>
      </w:r>
    </w:p>
    <w:p>
      <w:pPr>
        <w:autoSpaceDN w:val="0"/>
        <w:autoSpaceDE w:val="0"/>
        <w:widowControl/>
        <w:spacing w:line="214" w:lineRule="auto" w:before="1114" w:after="0"/>
        <w:ind w:left="0" w:right="3432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xi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542"/>
        <w:ind w:left="0" w:right="0"/>
      </w:pPr>
    </w:p>
    <w:p>
      <w:pPr>
        <w:autoSpaceDN w:val="0"/>
        <w:autoSpaceDE w:val="0"/>
        <w:widowControl/>
        <w:spacing w:line="214" w:lineRule="auto" w:before="0" w:after="0"/>
        <w:ind w:left="0" w:right="3692" w:firstLine="0"/>
        <w:jc w:val="right"/>
      </w:pPr>
      <w:r>
        <w:rPr>
          <w:rFonts w:ascii="Garamond" w:hAnsi="Garamond" w:eastAsia="Garamond"/>
          <w:b w:val="0"/>
          <w:i w:val="0"/>
          <w:color w:val="000000"/>
          <w:sz w:val="24"/>
        </w:rPr>
        <w:t xml:space="preserve">xii </w:t>
      </w:r>
    </w:p>
    <w:p>
      <w:pPr>
        <w:sectPr>
          <w:pgSz w:w="10320" w:h="14573"/>
          <w:pgMar w:top="144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I </w:t>
      </w:r>
    </w:p>
    <w:p>
      <w:pPr>
        <w:autoSpaceDN w:val="0"/>
        <w:autoSpaceDE w:val="0"/>
        <w:widowControl/>
        <w:spacing w:line="199" w:lineRule="auto" w:before="154" w:after="762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STANDAR KOMPETENSI GURU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38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26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Pengertian Kompetensi 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berasal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bahasa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Inggris </w:t>
            </w:r>
          </w:p>
        </w:tc>
      </w:tr>
      <w:tr>
        <w:trPr>
          <w:trHeight w:hRule="exact" w:val="332"/>
        </w:trPr>
        <w:tc>
          <w:tcPr>
            <w:tcW w:type="dxa" w:w="1063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2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Pengertian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kompetensi 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0" w:lineRule="exact" w:before="0" w:after="0"/>
        <w:ind w:left="54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Competence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yang artinya, adalah “Kemampuan atau kecakapan”. </w:t>
      </w:r>
      <w:r>
        <w:rPr>
          <w:rFonts w:ascii="Cambria" w:hAnsi="Cambria" w:eastAsia="Cambria"/>
          <w:b w:val="0"/>
          <w:i w:val="0"/>
          <w:color w:val="000000"/>
          <w:sz w:val="22"/>
        </w:rPr>
        <w:t>Kompetensi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competency</w:t>
      </w:r>
      <w:r>
        <w:rPr>
          <w:rFonts w:ascii="Cambria" w:hAnsi="Cambria" w:eastAsia="Cambria"/>
          <w:b w:val="0"/>
          <w:i w:val="0"/>
          <w:color w:val="000000"/>
          <w:sz w:val="22"/>
        </w:rPr>
        <w:t>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berarti kemampuan seorang pendidik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mengaplikasikan dan memanfaatkan situasi belajar mengajar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prinsip-prinsip dan teknik penyajian bahan pelajaran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disiapkan secara matang, sehingga dapat diserap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 dengan mudah. </w:t>
      </w:r>
    </w:p>
    <w:p>
      <w:pPr>
        <w:autoSpaceDN w:val="0"/>
        <w:autoSpaceDE w:val="0"/>
        <w:widowControl/>
        <w:spacing w:line="264" w:lineRule="auto" w:before="76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diartikan sebagai pengetahuan, keterampilan,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nilai-nilai dasar yang reflesikan dalam kebiasaan berpikir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bertindak. Dengan demikian, kompetensi yang dimiliki oleh setiap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akan menunjukan kualitas guru yang sebenarnya. Kompetensi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akan terwujud dalam bentuk penguasaan pengetahuan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perbuatan secara profesional dalam menjalankan fungsi sebagai guru. </w:t>
      </w:r>
    </w:p>
    <w:p>
      <w:pPr>
        <w:autoSpaceDN w:val="0"/>
        <w:autoSpaceDE w:val="0"/>
        <w:widowControl/>
        <w:spacing w:line="257" w:lineRule="auto" w:before="78" w:after="0"/>
        <w:ind w:left="548" w:right="216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Sadirman (2001:174) istilah kompetensi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dua konteks, yaitu sebagai indikator keterampilan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perbuatan yang dapat diobsevasi, dan sebagai konsep yang mencakup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aspek-aspek kognitif dan afektif dengan tahapan pelaksanaannya. </w:t>
      </w:r>
    </w:p>
    <w:p>
      <w:pPr>
        <w:autoSpaceDN w:val="0"/>
        <w:autoSpaceDE w:val="0"/>
        <w:widowControl/>
        <w:spacing w:line="245" w:lineRule="auto" w:before="78" w:after="36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merupakan kemampuan-kemampuan guru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profesi keguruannya. Kompetensi mengacu 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sesuatu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diperoleh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</w:tr>
    </w:tbl>
    <w:p>
      <w:pPr>
        <w:autoSpaceDN w:val="0"/>
        <w:autoSpaceDE w:val="0"/>
        <w:widowControl/>
        <w:spacing w:line="284" w:lineRule="exact" w:before="0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pendidikan, kompetensi merujuk kepada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 performance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perbuatan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rasional untuk memenuhi verifikasi tertentu di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tugas-tugas kependidikan. </w:t>
      </w:r>
    </w:p>
    <w:p>
      <w:pPr>
        <w:autoSpaceDN w:val="0"/>
        <w:autoSpaceDE w:val="0"/>
        <w:widowControl/>
        <w:spacing w:line="296" w:lineRule="exact" w:before="2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Surachmad (2001: 9) mengartikan bahwa kompetensi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cara mengajar yang mempergunakan teknik yang beraneka ragam.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Penggunaannya disertai dengan pengertian yang mendalam dari pihak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guru, untuk memperbesar niat belajar siswa dan karenanya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mempertinggi pula hasil belajar mereka. Sedangkan kompetensi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istilah lain, yaitu segenap kemampuan yang dimiliki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untuk mendidik yang di dalamnya mencakup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ilmu </w:t>
      </w:r>
    </w:p>
    <w:p>
      <w:pPr>
        <w:autoSpaceDN w:val="0"/>
        <w:autoSpaceDE w:val="0"/>
        <w:widowControl/>
        <w:spacing w:line="204" w:lineRule="auto" w:before="45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60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pedagogik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(ilmu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mendidik,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mengasuh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88" w:lineRule="exact" w:before="0" w:after="0"/>
        <w:ind w:left="26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membesarkan seorang anak),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didaktik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(pengetahuan tentang interaksi,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mengajar secara umum, persiapan pembelajaran dan bernilai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pembelajaran), 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metodik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(pengetahuan tentang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mengajarkan suatu bidang pengetahuan kepada anak didik). </w:t>
      </w:r>
    </w:p>
    <w:p>
      <w:pPr>
        <w:autoSpaceDN w:val="0"/>
        <w:autoSpaceDE w:val="0"/>
        <w:widowControl/>
        <w:spacing w:line="266" w:lineRule="auto" w:before="72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demikian, kompetensi diartikan sebagai suatau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menggambarkan kualifikasi atau kemampuan seseorang,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bersifat kualitatif maupun kuantitatif. Kemampauan bersifat kualitatif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menunjukkan kualitas (baik atau tidak baik) kemampuan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mendidik, dan mengajar siswa. Sedangkan kemampuan kuantitatif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guru tertentu berkaintan dengan kemampuan   kualitas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pembelajarannya terukur berdasarkan uji statistik.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Tuntutan Kompetensi Guru </w:t>
      </w:r>
    </w:p>
    <w:p>
      <w:pPr>
        <w:autoSpaceDN w:val="0"/>
        <w:autoSpaceDE w:val="0"/>
        <w:widowControl/>
        <w:spacing w:line="259" w:lineRule="auto" w:before="132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undang-undang No. 14 tahun 2005 Pasal 1 Ayat 10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kompetensi adalah seperangkat pengetahuan, keterampilan,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perilaku yang harus dimiliki, dihayati, dan dikuasai oleh guru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dosen dalam melaksanakan tugas keprofesionalan. </w:t>
      </w:r>
    </w:p>
    <w:p>
      <w:pPr>
        <w:autoSpaceDN w:val="0"/>
        <w:autoSpaceDE w:val="0"/>
        <w:widowControl/>
        <w:spacing w:line="262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Standar kompetensi guru adalah suatu ukuran yang ditetapkan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dipersyaratkan dalam bentuk penguasaan pengetahuan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perilaku perbuatan bagi seorang guru agar berkelayakan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menduduki jabatan fungsional sesuai bidang tugas, kualifikasi,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jenjang pendidikan. </w:t>
      </w:r>
    </w:p>
    <w:p>
      <w:pPr>
        <w:autoSpaceDN w:val="0"/>
        <w:autoSpaceDE w:val="0"/>
        <w:widowControl/>
        <w:spacing w:line="264" w:lineRule="auto" w:before="72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yang dimiliki oleh setiap guru akan menunjukkan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kualitas profesionalisme seorang guru. Jadi, yang dimaksud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standar kompetensi guru adalah suatu ukuran yang ditetapkan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diisyaratkan kepada seluruh guru dalam bentuk penguasaan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dan berkepribadian layaknya seorang guru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kualifikasi dan jenjang pendidikan serta jabatan fungsionalnya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pendidik, (Hamalik, 2009: 24). </w:t>
      </w:r>
    </w:p>
    <w:p>
      <w:pPr>
        <w:autoSpaceDN w:val="0"/>
        <w:autoSpaceDE w:val="0"/>
        <w:widowControl/>
        <w:spacing w:line="252" w:lineRule="auto" w:before="76" w:after="38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seorang guru profesional, guru harus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keguruan yang memadai. Seorang guru dinyatakan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 yaitu apabila guru mampu menerapkan sejumlah konsep,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</w:tblGrid>
      <w:tr>
        <w:trPr>
          <w:trHeight w:hRule="exact" w:val="28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asas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kerja,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teknik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situasi </w:t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kerjanya.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</w:tr>
      <w:tr>
        <w:trPr>
          <w:trHeight w:hRule="exact" w:val="306"/>
        </w:trPr>
        <w:tc>
          <w:tcPr>
            <w:tcW w:type="dxa" w:w="2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mendemonstrasikan </w:t>
            </w:r>
          </w:p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keterampilannya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menghendel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lingkungan kerjanya dan dapat menata seluruh pengalamannya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efesiensi kerjanya. </w:t>
      </w:r>
    </w:p>
    <w:p>
      <w:pPr>
        <w:autoSpaceDN w:val="0"/>
        <w:autoSpaceDE w:val="0"/>
        <w:widowControl/>
        <w:spacing w:line="204" w:lineRule="auto" w:before="6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548" w:right="21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Tuntutan kompetensi guru dapat dianut dalam penguasaan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segi konseptual, penguasaan berbagai keterampilan, dan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keseluruhan sikap profesionalnya. Jadi seorang guru dikatakn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 apabila guru mampu menjalankan tugas keguruannya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mampu membelajarkan siswa yang dibimbingnya secara efesien,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efektif dan terpadu. </w:t>
      </w:r>
    </w:p>
    <w:p>
      <w:pPr>
        <w:autoSpaceDN w:val="0"/>
        <w:autoSpaceDE w:val="0"/>
        <w:widowControl/>
        <w:spacing w:line="262" w:lineRule="auto" w:before="76" w:after="0"/>
        <w:ind w:left="548" w:right="214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peraturan Pemerintah RI Nomor 19 Tahun 2005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Pasal 28 tentang Standar Nasional Pendidikan, bahwa pendidik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kualifikasi akademik dan kompetensi sebagai agen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sehat jasmani dan rohani, serta memiliki kemampuan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mewujudkan tujuan Pendidikan Nasional. </w:t>
      </w:r>
    </w:p>
    <w:p>
      <w:pPr>
        <w:autoSpaceDN w:val="0"/>
        <w:tabs>
          <w:tab w:pos="832" w:val="left"/>
          <w:tab w:pos="1260" w:val="left"/>
        </w:tabs>
        <w:autoSpaceDE w:val="0"/>
        <w:widowControl/>
        <w:spacing w:line="269" w:lineRule="auto" w:before="76" w:after="0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Undang-Undang Peraturan Pemerintah No. 14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Tahun 2005 pada pasal 8 mengatakan tentang kompetensi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guru. Ada 4 kompetensi dasar yang harus dimiliki oleh seorang guru,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anatara lain: kompetensi pedagogik, kompetensi kepribadianq,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professional, dan kompetensi sosial. Oleh karena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selain terampil mengajar, seorang guru juga harus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yang luas, bijak dan dapat bersosialisasi dengan baik.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Sebagaimana disebutkan dalam UU No. 14 Tahun 2005 tentang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Dosen, maka Guru harus: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bakat, minat, panggilan jiwa, dan idealisme. </w:t>
      </w:r>
    </w:p>
    <w:p>
      <w:pPr>
        <w:autoSpaceDN w:val="0"/>
        <w:tabs>
          <w:tab w:pos="1260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kualifikasi pendidikan dan latar belakang pendidikan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sesuai dengan bidang tugasnya. </w:t>
      </w:r>
    </w:p>
    <w:p>
      <w:pPr>
        <w:autoSpaceDN w:val="0"/>
        <w:tabs>
          <w:tab w:pos="1260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kompetensi yang diperlukan sesuai dengan bidang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tugasnya. </w:t>
      </w:r>
    </w:p>
    <w:p>
      <w:pPr>
        <w:autoSpaceDN w:val="0"/>
        <w:tabs>
          <w:tab w:pos="1260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Mematuhi kode etik profesi. </w:t>
      </w:r>
    </w:p>
    <w:p>
      <w:pPr>
        <w:autoSpaceDN w:val="0"/>
        <w:tabs>
          <w:tab w:pos="1260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hak dan kewajiban dalam melaksanakan tugas. </w:t>
      </w:r>
    </w:p>
    <w:p>
      <w:pPr>
        <w:autoSpaceDN w:val="0"/>
        <w:tabs>
          <w:tab w:pos="1260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penghasilan yang ditentukan osesuai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prestasi kerjanya. </w:t>
      </w:r>
    </w:p>
    <w:p>
      <w:pPr>
        <w:autoSpaceDN w:val="0"/>
        <w:tabs>
          <w:tab w:pos="1260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kesempatan untuk mengembangkan profesinya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berkelanjutan. </w:t>
      </w:r>
    </w:p>
    <w:p>
      <w:pPr>
        <w:autoSpaceDN w:val="0"/>
        <w:tabs>
          <w:tab w:pos="1260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perlindungan hukum dalam melaksanakn tugas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profesionalnya. </w:t>
      </w:r>
    </w:p>
    <w:p>
      <w:pPr>
        <w:autoSpaceDN w:val="0"/>
        <w:tabs>
          <w:tab w:pos="1260" w:val="left"/>
        </w:tabs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organisasi profesi yang berbeda hukum. </w:t>
      </w:r>
    </w:p>
    <w:p>
      <w:pPr>
        <w:autoSpaceDN w:val="0"/>
        <w:autoSpaceDE w:val="0"/>
        <w:widowControl/>
        <w:spacing w:line="204" w:lineRule="auto" w:before="144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54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Kompetensi Pedagogik Guru </w:t>
      </w:r>
    </w:p>
    <w:p>
      <w:pPr>
        <w:autoSpaceDN w:val="0"/>
        <w:tabs>
          <w:tab w:pos="1340" w:val="left"/>
          <w:tab w:pos="1394" w:val="left"/>
          <w:tab w:pos="1820" w:val="left"/>
        </w:tabs>
        <w:autoSpaceDE w:val="0"/>
        <w:widowControl/>
        <w:spacing w:line="296" w:lineRule="exact" w:before="122" w:after="0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Definisi Pedagogik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Peda gogik adalah ilmu yang mengkaji pendidikan.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Pedagogik berasal dari kata Yunani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“paedos”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yang berarti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anak laki-laki, 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“agogos”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yang berarti mengantar, 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membimbing. Jadi, pedagogik secara harfiah berarti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pembantu anak laki-laki pada jaman Yunani Kuno,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pekerjaannya mengantar anak majikannya ke sekolah.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secara kiasan pedagogik ialah seorang ahli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membimbing anak ke arah tujuan hidup tertentu (Anonim,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2011). </w:t>
      </w:r>
    </w:p>
    <w:p>
      <w:pPr>
        <w:autoSpaceDN w:val="0"/>
        <w:autoSpaceDE w:val="0"/>
        <w:widowControl/>
        <w:spacing w:line="257" w:lineRule="auto" w:before="76" w:after="38"/>
        <w:ind w:left="1394" w:right="432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Pedagogik adalah ilmu yang mempelajari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membimbing anak ke tujuan tertentu, yaitu supaya ia </w:t>
      </w:r>
      <w:r>
        <w:rPr>
          <w:rFonts w:ascii="Cambria" w:hAnsi="Cambria" w:eastAsia="Cambria"/>
          <w:b w:val="0"/>
          <w:i w:val="0"/>
          <w:color w:val="000000"/>
          <w:sz w:val="22"/>
        </w:rPr>
        <w:t>kelak mampu mandiri atau dewasa menyelesaikan tugas-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hidupnya. Dengan demikian, pedagogik menjelaskan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seluk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beluk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anak,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pedagogik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394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teori pendidikan anak. Begitu juga guru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keterampilan anak, keterampilan hidup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dimasyarakat sehingga ia mampu untuk mengahadapi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segala permasalahan hidupnya, (Anonim, 2011). </w:t>
      </w:r>
    </w:p>
    <w:p>
      <w:pPr>
        <w:autoSpaceDN w:val="0"/>
        <w:autoSpaceDE w:val="0"/>
        <w:widowControl/>
        <w:spacing w:line="264" w:lineRule="auto" w:before="76" w:after="0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Uyoh (2011: 21) mendefinisikan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pedagogis sebagai sebuah proses pendidikan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menyoroti hubungan antara pendidikan, pengajaran,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bertujuan untuk mengembangkan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 siswa agar mempersiapkan dirinya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menjalani kehidupan. </w:t>
      </w:r>
    </w:p>
    <w:p>
      <w:pPr>
        <w:autoSpaceDN w:val="0"/>
        <w:autoSpaceDE w:val="0"/>
        <w:widowControl/>
        <w:spacing w:line="257" w:lineRule="auto" w:before="78" w:after="40"/>
        <w:ind w:left="1394" w:right="500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guru dalam menjalankan tugasnya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 di sekolah, perlu memiliki seperangkat ilmu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bagaimana ia harus mendidik anak. Guru bukan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sekedar terampil dalam menyampaikan bahan ajar,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namun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disamping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</w:tr>
    </w:tbl>
    <w:p>
      <w:pPr>
        <w:autoSpaceDN w:val="0"/>
        <w:autoSpaceDE w:val="0"/>
        <w:widowControl/>
        <w:spacing w:line="262" w:lineRule="auto" w:before="40" w:after="0"/>
        <w:ind w:left="1394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pribadi anak, mengembangkan watak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anak, dan mengembangkan serta mempertajam hati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nurani anak. Pedagogik merupakan ilmu yang mengkaji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membimbing anak, bagaimana sebaiknya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 berhadapan dengan anak didik, apa tugas </w:t>
      </w:r>
    </w:p>
    <w:p>
      <w:pPr>
        <w:autoSpaceDN w:val="0"/>
        <w:autoSpaceDE w:val="0"/>
        <w:widowControl/>
        <w:spacing w:line="204" w:lineRule="auto" w:before="73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 dalam mendidik anak, apa yang menjadi 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mendidik anak. </w:t>
      </w:r>
    </w:p>
    <w:p>
      <w:pPr>
        <w:autoSpaceDN w:val="0"/>
        <w:tabs>
          <w:tab w:pos="1628" w:val="left"/>
          <w:tab w:pos="1682" w:val="left"/>
          <w:tab w:pos="2108" w:val="left"/>
        </w:tabs>
        <w:autoSpaceDE w:val="0"/>
        <w:widowControl/>
        <w:spacing w:line="252" w:lineRule="auto" w:before="200" w:after="36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Sebagai Pendidik Siswa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sebagai seorang pendidik tidak hanya tahu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materi yang akan diajarkan. Akan tetapi, ia pun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memiliki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kepribadian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baik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menjadikannya sebagai panutan bagi para siswanya.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penting karena sebagai seorang pendidik, guru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mengajarkan siswanya untuk mengetahui bebagai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hal. Melainkan juga guru juga harus melatih keterampilan,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 dan mental anak didik. Penanaman keterampilan,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 dan mental ini tidak bisa sekedar asal tahu saja,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tetapi harus dikuasai dan dipraktikan siswa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 sehari-harinya (Anonim, 2012). </w:t>
      </w:r>
    </w:p>
    <w:p>
      <w:pPr>
        <w:autoSpaceDN w:val="0"/>
        <w:autoSpaceDE w:val="0"/>
        <w:widowControl/>
        <w:spacing w:line="296" w:lineRule="exact" w:before="0" w:after="0"/>
        <w:ind w:left="1682" w:right="20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Mendidik adalah menanamkan nilai-nilai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values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terkandung dalam setiap materi yang disampaikan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siswa. Penanaman nilai-nilai ini akan lebih efektif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apabila dibarengi dengan teladan yang baik dari gurunya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dijadikan contoh bagi siswa. Dengan demikian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diharapkan siswa dapat menghayati nilai-nilai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menjadikannya bagian dari kehidupan siswa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sendiri. Jadi peran dan tugas guru bukan hanya menjejali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dengan semua ilmu pengetahuan dan menjadikan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tahu segala hal. Akan tetapi guru juga harus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berperan sebagai pentransfer nilai-nilai (Anonim, 2011). </w:t>
      </w:r>
    </w:p>
    <w:p>
      <w:pPr>
        <w:autoSpaceDN w:val="0"/>
        <w:tabs>
          <w:tab w:pos="2108" w:val="left"/>
        </w:tabs>
        <w:autoSpaceDE w:val="0"/>
        <w:widowControl/>
        <w:spacing w:line="269" w:lineRule="auto" w:before="78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beberapa hal yang harus diperhatikan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pendidik, 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dapat menempatkan dirinya 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teladan bagi siswanya. Teladan di sini bukan berarti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guru harus menjadi manusia sempurna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pernah salah. Guru adalah manusia biasa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luput dari kesalahan. Tetapi guru harus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berusaha menghindari perbuatan tercela yang 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menjatuhkan harga dirinya. </w:t>
      </w:r>
    </w:p>
    <w:p>
      <w:pPr>
        <w:autoSpaceDN w:val="0"/>
        <w:autoSpaceDE w:val="0"/>
        <w:widowControl/>
        <w:spacing w:line="245" w:lineRule="auto" w:before="72" w:after="0"/>
        <w:ind w:left="2108" w:right="144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mengenal siswanya. Bukan saja mengenai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kebutuhan, cara belajar dan gaya belajarnya saja. </w:t>
      </w:r>
    </w:p>
    <w:p>
      <w:pPr>
        <w:autoSpaceDN w:val="0"/>
        <w:autoSpaceDE w:val="0"/>
        <w:widowControl/>
        <w:spacing w:line="204" w:lineRule="auto" w:before="78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tetapi, guru harus mengetahui sifat, bakat, dan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6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minat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masing-masing-masing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siswanya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pribadi yang berbeda satu sama lainnya. </w:t>
      </w:r>
    </w:p>
    <w:p>
      <w:pPr>
        <w:autoSpaceDN w:val="0"/>
        <w:autoSpaceDE w:val="0"/>
        <w:widowControl/>
        <w:spacing w:line="257" w:lineRule="auto" w:before="76" w:after="0"/>
        <w:ind w:left="1820" w:right="496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mengetahui metode-metode penanaman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nilai dan bagaimana menggunakan metode-metode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sehingga berlangsung dengan efektif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efesien. </w:t>
      </w:r>
    </w:p>
    <w:p>
      <w:pPr>
        <w:autoSpaceDN w:val="0"/>
        <w:autoSpaceDE w:val="0"/>
        <w:widowControl/>
        <w:spacing w:line="206" w:lineRule="auto" w:before="76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memiliki pengetahuan yang luas tentang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tujuan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indonesia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umumnya,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memberikan arah dalam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bimbingan kepada siswa. </w:t>
      </w:r>
    </w:p>
    <w:p>
      <w:pPr>
        <w:autoSpaceDN w:val="0"/>
        <w:autoSpaceDE w:val="0"/>
        <w:widowControl/>
        <w:spacing w:line="264" w:lineRule="auto" w:before="72" w:after="0"/>
        <w:ind w:left="1820" w:right="496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memiliki pengetahuan yang luas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materi yang akan diajarkan. Selain itu guru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selalu belajar untuk menambah pengetahuannya,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tentang materi-materi ajar ataupun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keterampilan mengajarnya agar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professional (Anonim, 2011). </w:t>
      </w:r>
    </w:p>
    <w:p>
      <w:pPr>
        <w:autoSpaceDN w:val="0"/>
        <w:tabs>
          <w:tab w:pos="1340" w:val="left"/>
          <w:tab w:pos="1394" w:val="left"/>
          <w:tab w:pos="1820" w:val="left"/>
        </w:tabs>
        <w:autoSpaceDE w:val="0"/>
        <w:widowControl/>
        <w:spacing w:line="269" w:lineRule="auto" w:before="198" w:after="0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sebagai Pengajar Siswa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belajar peserta didik dipengaruhi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faktor, seperti motivasi, kematangan, hubungan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pesrta didik dengan guru, kemampuan verbal, tingkat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kebebasan, rasa aman dan keterampilan guru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berkomunikasi. Jika faktor-faktor di atas dipenuh, maka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pembelajaran, peserta didik dapat belajar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baik. Guru harus berusaha membuat sesuatu menjadi jelas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 peserta didik dan terampil dalam memecahkan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(Anonim, 2012). </w:t>
      </w:r>
    </w:p>
    <w:p>
      <w:pPr>
        <w:autoSpaceDN w:val="0"/>
        <w:autoSpaceDE w:val="0"/>
        <w:widowControl/>
        <w:spacing w:line="204" w:lineRule="auto" w:before="78" w:after="4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sebagai pengajar lebih menekankan kepada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tugas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merencanakan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6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pengajaran. Dalam tugas ini guru dituntut untuk memiliki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seperangkat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teknis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mengajar, disamping menguasai ilmu atau bahan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diajarkannya. </w:t>
      </w:r>
    </w:p>
    <w:p>
      <w:pPr>
        <w:autoSpaceDN w:val="0"/>
        <w:autoSpaceDE w:val="0"/>
        <w:widowControl/>
        <w:spacing w:line="262" w:lineRule="auto" w:before="76" w:after="0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pembelajaran, guru akan bertindak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fasilitator dan motivator yang bersikap akrab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penuh tanggung jawab, serta memperlakukan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peserta didik sebagai mitra dalam menggali dan mengolah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menuju tujuan belajar mengajar yang telah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4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direncanakan. Guru dalam melaksanakan tugas profesinya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selalu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dihadapkan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pilihan,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kenyataan di lapangan kadang tidak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harapan, seperti cara bertindak, bahan belajar yang paling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sesuai, metode penyajian yang paling efektif, alat bantu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cocok, langkah-langkah yang paling efesien, sumber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yang paling lengkap, sistem evaluasi yang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tabs>
          <w:tab w:pos="2108" w:val="left"/>
          <w:tab w:pos="2464" w:val="left"/>
          <w:tab w:pos="3762" w:val="left"/>
          <w:tab w:pos="4480" w:val="left"/>
          <w:tab w:pos="5260" w:val="left"/>
          <w:tab w:pos="6204" w:val="left"/>
        </w:tabs>
        <w:autoSpaceDE w:val="0"/>
        <w:widowControl/>
        <w:spacing w:line="264" w:lineRule="auto" w:before="76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Meskipun guru sebagai pelaksana tugas otonom,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diberikan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keleluasaan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mengelola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dan guru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dapat menentukan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pilihannya dengan mempertimbangkan semua aspek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relevan atau menunjang tujuan yang hendak dicapai.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hal ini guru bertindak sebagai pengambil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keputusan. </w:t>
      </w:r>
    </w:p>
    <w:p>
      <w:pPr>
        <w:autoSpaceDN w:val="0"/>
        <w:autoSpaceDE w:val="0"/>
        <w:widowControl/>
        <w:spacing w:line="245" w:lineRule="auto" w:before="76" w:after="38"/>
        <w:ind w:left="1682" w:right="144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beberapa hal yang harus dilakukan oleh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dalam pembelajaran, yaitu: membuet ilustrasi,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mendefinisikan,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menganalisis,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bertanya,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merespon,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40"/>
        <w:ind w:left="1682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mendengarkan, menciptakan kepercayaan,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pandangan yang bervariasi, menyediakan media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mengkaji materi standar, dan menyesuaikan 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2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5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Agar 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memiliki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kekuatan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  <w:tr>
        <w:trPr>
          <w:trHeight w:hRule="exact" w:val="300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maksimal,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senantiasa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berusaha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mempertahankan dan meningkatkan semangat yang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dimilikinya ketika mempelajari materi (Anonim, 2012). </w:t>
      </w:r>
    </w:p>
    <w:p>
      <w:pPr>
        <w:autoSpaceDN w:val="0"/>
        <w:tabs>
          <w:tab w:pos="1628" w:val="left"/>
          <w:tab w:pos="1682" w:val="left"/>
          <w:tab w:pos="2108" w:val="left"/>
          <w:tab w:pos="2468" w:val="left"/>
          <w:tab w:pos="2990" w:val="left"/>
          <w:tab w:pos="3898" w:val="left"/>
          <w:tab w:pos="4002" w:val="left"/>
          <w:tab w:pos="4688" w:val="left"/>
          <w:tab w:pos="4914" w:val="left"/>
          <w:tab w:pos="5830" w:val="left"/>
          <w:tab w:pos="6136" w:val="left"/>
          <w:tab w:pos="6592" w:val="left"/>
          <w:tab w:pos="6928" w:val="left"/>
        </w:tabs>
        <w:autoSpaceDE w:val="0"/>
        <w:widowControl/>
        <w:spacing w:line="259" w:lineRule="auto" w:before="200" w:after="38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sebagai Pembimbing Belajar Siswa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sebagai pembimbing memberi tekanan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bantuan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pemecahan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dihadapinya.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aspek mendidik, sebab tidak hanya berkenaan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pengetahuan,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tetapi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menyangkut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6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kepribadian dan pembentukan nilai-nilai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 siswa (Anonim, 2011).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2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diibaratkan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pembimbing </w:t>
            </w:r>
          </w:p>
        </w:tc>
      </w:tr>
      <w:tr>
        <w:trPr>
          <w:trHeight w:hRule="exact" w:val="30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perjalanan,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2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1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2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pengalamannya bertanggung jawab atas kelancaran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perjalanan itu. Dalam hal ini, istilah perjalanan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menyangkut fisik tetapi juga perjalanan mental,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emosional, kreatifitas, moral dan spiritual yang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dan kompleks. Sebagai pembimbing perjalanan,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memerlukan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kompetensi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tinggi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tabs>
          <w:tab w:pos="1820" w:val="left"/>
        </w:tabs>
        <w:autoSpaceDE w:val="0"/>
        <w:widowControl/>
        <w:spacing w:line="252" w:lineRule="auto" w:before="3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empat hal berikut ini: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>Guru harus merencanakan tujuan dan mengiden-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tifikasi kompetensi yang hendak dicapai. </w:t>
      </w:r>
    </w:p>
    <w:p>
      <w:pPr>
        <w:autoSpaceDN w:val="0"/>
        <w:autoSpaceDE w:val="0"/>
        <w:widowControl/>
        <w:spacing w:line="262" w:lineRule="auto" w:before="76" w:after="0"/>
        <w:ind w:left="1820" w:right="502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melihat keterlibatan peserta didik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dan yang paling penting bahwa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 melaksanakan kegiatan belajar itu tidak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jasmaniah, tetapi mereka harus terlibat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psikologis. </w:t>
      </w:r>
    </w:p>
    <w:p>
      <w:pPr>
        <w:autoSpaceDN w:val="0"/>
        <w:autoSpaceDE w:val="0"/>
        <w:widowControl/>
        <w:spacing w:line="245" w:lineRule="auto" w:before="76" w:after="0"/>
        <w:ind w:left="1394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memaknai kegiatan belajar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melaksanakan penilaian (Anonim, 2011). </w:t>
      </w:r>
    </w:p>
    <w:p>
      <w:pPr>
        <w:autoSpaceDN w:val="0"/>
        <w:tabs>
          <w:tab w:pos="1340" w:val="left"/>
          <w:tab w:pos="1394" w:val="left"/>
          <w:tab w:pos="1820" w:val="left"/>
        </w:tabs>
        <w:autoSpaceDE w:val="0"/>
        <w:widowControl/>
        <w:spacing w:line="296" w:lineRule="exact" w:before="124" w:after="0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e.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sebagai Motivator Belajar Siswa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Sejalan dengan pergeseran makna pembelajaran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pembelajaran yang berorientasi kepada guru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teacher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oriented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ke pembelajaran yang berorientasi kepada 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student oriented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maka peran guru dalam proses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pun mengalami pergeseran, salah satunya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penguatan peran guru sebagai motivator. </w:t>
      </w:r>
    </w:p>
    <w:p>
      <w:pPr>
        <w:autoSpaceDN w:val="0"/>
        <w:autoSpaceDE w:val="0"/>
        <w:widowControl/>
        <w:spacing w:line="264" w:lineRule="auto" w:before="78" w:after="0"/>
        <w:ind w:left="1394" w:right="500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pembelajaran akan berhasil jika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motivasi dalam belajar. Oleh sebab itu,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menumbuhkan motivasi belajar siswa.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hasil belajar yang optimal, guru dituntut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kreatif membangkitkan motivasi belajar siswa,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terbentuk perilaku belajar siswa yang efektif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2008). </w:t>
      </w:r>
    </w:p>
    <w:p>
      <w:pPr>
        <w:autoSpaceDN w:val="0"/>
        <w:autoSpaceDE w:val="0"/>
        <w:widowControl/>
        <w:spacing w:line="296" w:lineRule="exact" w:before="0" w:after="38"/>
        <w:ind w:left="1394" w:right="432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perspektif manajemen maupun psikologi,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>beberapa teori tentang motivasi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motivation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4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pemotivasian 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motivating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)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diharapkan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  <w:tr>
        <w:trPr>
          <w:trHeight w:hRule="exact" w:val="352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2" w:after="0"/>
              <w:ind w:left="0" w:right="2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membantu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2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para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2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2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9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 dalam memotivasi para siswanya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menunjukkan prestasi belajar atau kinerjanya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unggul. </w:t>
      </w:r>
    </w:p>
    <w:p>
      <w:pPr>
        <w:autoSpaceDN w:val="0"/>
        <w:autoSpaceDE w:val="0"/>
        <w:widowControl/>
        <w:spacing w:line="204" w:lineRule="auto" w:before="73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69" w:lineRule="auto" w:before="0" w:after="38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Sanjaya (2008: 21), ada beberapa petunjuk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 bagi guru dalam rangka meningkatkan motivasi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siswa 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Memperjelas Tujuan yang Ingin Dicapai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yang jelas dapat membuat siswa paham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 arah mana ia ingin dibawa. Pemahaman 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tujuan pembelajaran dapat menumbuhkan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minat siswa untuk belajar yang pada gilirannya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motivasi belajar mereka. Semakin jelas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yang ingin dicapai, maka akan semakin kuat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motivasi belajar siswa. Oleh sebab itu, sebelum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dimulai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hendaknya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210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menjelaskan terlebih dahulu tujuan yang ingin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dicapai. Dalam hal ini, para siswa pun seyogyanya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dilibatkan untuk bersama-sama merumuskan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belajar beserta cara-cara untuk mencapainya. </w:t>
      </w: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69" w:lineRule="auto" w:before="76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Membangkitkan Minat Siswa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akan terdorong untuk belajar manakala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 memiliki minat untuk belajar. Oleh sebab itu,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minat belajar siswa 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teknik dalam mengembangkan motivasi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belajar. Beberapa cara dapat dilakukan 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membangkitkan minat belajar siswa, diantaranya: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Hubungkan bahan pelajaran yang akan diajarkan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kebutuhan siswa. Minat siswa 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tumbuh manakala ia dapat menangkap bahwa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5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pelajaran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berguna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kehidupannya. Dengan demikian guru perlu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menjelaskan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keterkaitan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pelajaran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kebutuhan siswa. </w:t>
      </w:r>
    </w:p>
    <w:p>
      <w:pPr>
        <w:autoSpaceDN w:val="0"/>
        <w:autoSpaceDE w:val="0"/>
        <w:widowControl/>
        <w:spacing w:line="264" w:lineRule="auto" w:before="78" w:after="0"/>
        <w:ind w:left="2536" w:right="214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Sesuaikan materi pelajaran dengan tingkat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dan kemampuan siswa. Materi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penalaran yang sulit untuk dipelajari atau materi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 yang jauh dari pengalaman siswa,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diminati siswa. Materi pelajaran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terlalu sulit tidak akan dapat diikuti dengan baik,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dapat menimbulkan siswa akan gagal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160" w:right="49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hasil yang optimal, dan kegagalan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membunuh minat siswa untuk belajar. </w:t>
      </w:r>
    </w:p>
    <w:p>
      <w:pPr>
        <w:autoSpaceDN w:val="0"/>
        <w:autoSpaceDE w:val="0"/>
        <w:widowControl/>
        <w:spacing w:line="245" w:lineRule="auto" w:before="76" w:after="0"/>
        <w:ind w:left="224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Biasanya minat siswa akan tumbuh kalau 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mendapatkan kesuksesan dalam belajar. </w:t>
      </w:r>
    </w:p>
    <w:p>
      <w:pPr>
        <w:autoSpaceDN w:val="0"/>
        <w:tabs>
          <w:tab w:pos="2248" w:val="left"/>
          <w:tab w:pos="3404" w:val="left"/>
          <w:tab w:pos="3410" w:val="left"/>
          <w:tab w:pos="3840" w:val="left"/>
          <w:tab w:pos="4316" w:val="left"/>
          <w:tab w:pos="4566" w:val="left"/>
          <w:tab w:pos="4742" w:val="left"/>
          <w:tab w:pos="5486" w:val="left"/>
          <w:tab w:pos="5732" w:val="left"/>
          <w:tab w:pos="6042" w:val="left"/>
          <w:tab w:pos="6172" w:val="left"/>
        </w:tabs>
        <w:autoSpaceDE w:val="0"/>
        <w:widowControl/>
        <w:spacing w:line="257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Gunakan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strategi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bervariasi,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misalnya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diskusi,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demonstrasi, dan lain-lain.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64" w:lineRule="auto" w:before="76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Ciptakan Suasana yang Menyenangkan dalam Belajar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hanya mungkin dapat belajar dengan baik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manakala ada dalam suasana yang menyenangkan,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merasa aman, bebas dari rasa takut. Usahakan agar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selamanya dalam suasana hidup dan segar,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terbebas dari rasa tegang. Untuk itu guru sekali-sekali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melakukan hal-hal yang lucu.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Berilah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Pujian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Wajar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Setiap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Keberhasilan Siswa. </w:t>
      </w:r>
    </w:p>
    <w:p>
      <w:pPr>
        <w:autoSpaceDN w:val="0"/>
        <w:autoSpaceDE w:val="0"/>
        <w:widowControl/>
        <w:spacing w:line="266" w:lineRule="auto" w:before="76" w:after="0"/>
        <w:ind w:left="1820" w:right="500" w:firstLine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Motivasi akan tumbuh manakala siswa merasa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dihargai. Memberikan pujian yang wajar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cara yang dapat dilakukan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penghargaan. Pujian tidak selamanya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dengan kata-kata. Pujian sabagai penghargaan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dilakukan dengan isyarat, misalnya senyuman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anggukkan yang wajar, atau mungkin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tatapan mata yang meyakinkan. </w:t>
      </w:r>
    </w:p>
    <w:p>
      <w:pPr>
        <w:autoSpaceDN w:val="0"/>
        <w:autoSpaceDE w:val="0"/>
        <w:widowControl/>
        <w:spacing w:line="204" w:lineRule="auto" w:before="78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Berikan Penilaian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Banyak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ingin </w:t>
            </w:r>
          </w:p>
        </w:tc>
      </w:tr>
    </w:tbl>
    <w:p>
      <w:pPr>
        <w:autoSpaceDN w:val="0"/>
        <w:tabs>
          <w:tab w:pos="1820" w:val="left"/>
          <w:tab w:pos="2248" w:val="left"/>
        </w:tabs>
        <w:autoSpaceDE w:val="0"/>
        <w:widowControl/>
        <w:spacing w:line="269" w:lineRule="auto" w:before="38" w:after="0"/>
        <w:ind w:left="1394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nilai yang bagus. Untuk itu mereka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dengan giat. Bagi sebagian siswa nilai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motivasi yang kuat untuk belajar.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itu, penilaian harus dilakukan dengan 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segera agar siswa secepat mungkin mengetahui hasil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kerjanya. Penilaian harus dilakukan secara objektif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kemampuan siswa masing-masing. </w:t>
      </w:r>
      <w:r>
        <w:rPr>
          <w:rFonts w:ascii="Cambria" w:hAnsi="Cambria" w:eastAsia="Cambria"/>
          <w:b w:val="0"/>
          <w:i w:val="0"/>
          <w:color w:val="000000"/>
          <w:sz w:val="22"/>
        </w:rPr>
        <w:t>6)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Berilah Komentar terhadap Hasil Pekerjaan Siswa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butuh penghargaan. Penghargaan bisa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dengan memberikan komentar positif.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</w:tabs>
        <w:autoSpaceDE w:val="0"/>
        <w:widowControl/>
        <w:spacing w:line="264" w:lineRule="auto" w:before="0" w:after="38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siswa selesai mengerjakan suatu tugas,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sebaiknya berikan komentar secepatnya, misalnya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memebrikan tulisan “bagus” atau “teruskan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pekerjaanmu” dan lain sebagainya. Komentar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positif dapat meningkatkan motivasi belajar siswa. </w:t>
      </w:r>
      <w:r>
        <w:rPr>
          <w:rFonts w:ascii="Cambria" w:hAnsi="Cambria" w:eastAsia="Cambria"/>
          <w:b w:val="0"/>
          <w:i w:val="0"/>
          <w:color w:val="000000"/>
          <w:sz w:val="22"/>
        </w:rPr>
        <w:t>7)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Ciptakan Persaingan dan Kerja Sama.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Persaingan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sehat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 yang baik untuk keberhasilan proses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persaingan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8"/>
        <w:ind w:left="2016" w:right="21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dimungkinkan berusaha dengan sungguhpsungguh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memperoleh hasil yang terbaik. Oleh sebab itu,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mendesain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92" w:lineRule="exact" w:before="0" w:after="0"/>
        <w:ind w:left="210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siswa untuk bersaing baik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maupun antar individu. Namun demikian,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diakui persaingan tidak selamanya menguntungkan,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terutama untuk siswa yang memang dirasakan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mampu untuk bersaing. Oleh sebab itu pendekatan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cooperative learning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dapat dipertimbangkan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menciptakan persaingan kelompok. </w:t>
      </w:r>
    </w:p>
    <w:p>
      <w:pPr>
        <w:autoSpaceDN w:val="0"/>
        <w:tabs>
          <w:tab w:pos="1628" w:val="left"/>
          <w:tab w:pos="1682" w:val="left"/>
          <w:tab w:pos="2108" w:val="left"/>
        </w:tabs>
        <w:autoSpaceDE w:val="0"/>
        <w:widowControl/>
        <w:spacing w:line="266" w:lineRule="auto" w:before="194" w:after="0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f.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sebagai Administrator Kurikulum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merupakan salah satu komponen dalam sistem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yang memiliki peran yang sangat besar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pencapaian tujuan pendidikan. Peran guru bukanlah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sekedar menyamapaikan ilmu pengetahuan kepada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pesrta didik. Namun jika dilihat secara luas dalam teori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praksis pendidikan, guru juga berperan 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administrator (pengelola) pendidikan. </w:t>
      </w:r>
    </w:p>
    <w:p>
      <w:pPr>
        <w:autoSpaceDN w:val="0"/>
        <w:autoSpaceDE w:val="0"/>
        <w:widowControl/>
        <w:spacing w:line="266" w:lineRule="auto" w:before="78" w:after="0"/>
        <w:ind w:left="1682" w:right="214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Syamsudin (2005: 25) administrasi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kegiatan atau usaha untuk membantu melayani,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mengarahkan, atau mengatur semua kegiatan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suatu tujuan. Administrasi pendidikan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segenap proses pengarahan penedelegasian segala seuatu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 personal, spiritual, maupun material yang bersangkut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paut dengan pencapaian tujuan pendidikan. Sangkut paut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sebagai administrator meliputi: </w:t>
      </w:r>
    </w:p>
    <w:p>
      <w:pPr>
        <w:autoSpaceDN w:val="0"/>
        <w:autoSpaceDE w:val="0"/>
        <w:widowControl/>
        <w:spacing w:line="204" w:lineRule="auto" w:before="103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248" w:val="left"/>
        </w:tabs>
        <w:autoSpaceDE w:val="0"/>
        <w:widowControl/>
        <w:spacing w:line="245" w:lineRule="auto" w:before="0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Kurikulum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Kurikulum dalam suatu sistem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komponen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teramat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penting.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182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demikian karena kurikulum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panutan dalam penyelenggaraan proses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 di sekolah. Kurikulum sekolah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seperangkat pengalaman belajar yang dirancang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siswa sekolah dalam usaha mencapai 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pendidikan. Mengingat bahwa sekolah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lembaga pendidikan yang bertanggung jawab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kemampuan siswa untuk melanjutkan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kejenjang pendidikan yang lebih tinggi, kurikulum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dipahami secara intensif oleh semua personel,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terutama oleh kepala sekolah dan guru. </w:t>
      </w:r>
    </w:p>
    <w:p>
      <w:pPr>
        <w:autoSpaceDN w:val="0"/>
        <w:autoSpaceDE w:val="0"/>
        <w:widowControl/>
        <w:spacing w:line="269" w:lineRule="auto" w:before="72" w:after="38"/>
        <w:ind w:left="1820" w:right="494" w:firstLine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Kurikulum dapat diartikan secara sempit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luas. Dalam pengertian secara sempit kurikulum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diarikan sebagai sejumlah mata pelajaran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diberikan di sekolah, sedangkan dalam pengertian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luas kurikulum adalah semua pengalaman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diberikan sekolah kepada siswa, selama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mengikuti pendidikan di sekolah itu. Undang-undang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nomer 2 tahun 1989 mengartikan kurikulum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seperangkat rencana dan pengaturan mengenai isi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bahan pelajaran serta cara yang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pedoman penyelenggaraan kegiatan belajar-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Adapun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administrasi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6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kurikulum yaitu menyusun sebuah kurikulum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pedoman proses kegiatan belajar dan mengajar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4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sebuah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instansi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guna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mensukseskan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memperlancar kegiatan yang bermanfaat di instansi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tersebut. </w:t>
      </w:r>
    </w:p>
    <w:p>
      <w:pPr>
        <w:autoSpaceDN w:val="0"/>
        <w:autoSpaceDE w:val="0"/>
        <w:widowControl/>
        <w:spacing w:line="206" w:lineRule="auto" w:before="196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Kesiswaan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Administrasi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kesiswaan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82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pengurusan segala hal yang berkaitan dengan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disuatu sekolah mulai dari perancanaan siswa baru,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membimbing siswa baru dalam masa orientasi,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790" w:val="left"/>
          <w:tab w:pos="3566" w:val="left"/>
          <w:tab w:pos="3782" w:val="left"/>
          <w:tab w:pos="4550" w:val="left"/>
          <w:tab w:pos="4972" w:val="left"/>
          <w:tab w:pos="5206" w:val="left"/>
          <w:tab w:pos="5734" w:val="left"/>
          <w:tab w:pos="6126" w:val="left"/>
          <w:tab w:pos="6650" w:val="left"/>
        </w:tabs>
        <w:autoSpaceDE w:val="0"/>
        <w:widowControl/>
        <w:spacing w:line="262" w:lineRule="auto" w:before="0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pembinaan selama siswa berada di sekolah, mendata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prestasi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sampai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menamatkan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penciptaan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suasana yang kondusif terhadap berlangsungnya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belajar mengajar. </w:t>
      </w:r>
    </w:p>
    <w:p>
      <w:pPr>
        <w:autoSpaceDN w:val="0"/>
        <w:autoSpaceDE w:val="0"/>
        <w:widowControl/>
        <w:spacing w:line="252" w:lineRule="auto" w:before="72" w:after="0"/>
        <w:ind w:left="2108" w:right="144" w:firstLine="428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Syaifuddin (2007: 38) tugas guru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siswa adalah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Menyeleksi siswa baru. </w:t>
      </w:r>
    </w:p>
    <w:p>
      <w:pPr>
        <w:autoSpaceDN w:val="0"/>
        <w:autoSpaceDE w:val="0"/>
        <w:widowControl/>
        <w:spacing w:line="204" w:lineRule="auto" w:before="76" w:after="0"/>
        <w:ind w:left="0" w:right="163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Menyelenggarakan pembelajaran . </w:t>
      </w:r>
    </w:p>
    <w:p>
      <w:pPr>
        <w:autoSpaceDN w:val="0"/>
        <w:tabs>
          <w:tab w:pos="2536" w:val="left"/>
        </w:tabs>
        <w:autoSpaceDE w:val="0"/>
        <w:widowControl/>
        <w:spacing w:line="204" w:lineRule="auto" w:before="78" w:after="0"/>
        <w:ind w:left="21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Mngontrol kehadiran siswa. </w:t>
      </w:r>
    </w:p>
    <w:p>
      <w:pPr>
        <w:autoSpaceDN w:val="0"/>
        <w:autoSpaceDE w:val="0"/>
        <w:widowControl/>
        <w:spacing w:line="206" w:lineRule="auto" w:before="72" w:after="38"/>
        <w:ind w:left="0" w:right="136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uji kompetensi akademik.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e)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bimbingan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karier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8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0" w:right="290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penelusuran lulusan. </w:t>
      </w:r>
    </w:p>
    <w:p>
      <w:pPr>
        <w:autoSpaceDN w:val="0"/>
        <w:autoSpaceDE w:val="0"/>
        <w:widowControl/>
        <w:spacing w:line="204" w:lineRule="auto" w:before="196" w:after="36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Kepegawaian (Administrasi Personal):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administrasi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kepegawaian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38"/>
        <w:ind w:left="2016" w:right="14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difokus kepada guru sebagai pegawai negeri. Pegawai </w:t>
      </w:r>
      <w:r>
        <w:rPr>
          <w:rFonts w:ascii="Cambria" w:hAnsi="Cambria" w:eastAsia="Cambria"/>
          <w:b w:val="0"/>
          <w:i w:val="0"/>
          <w:color w:val="000000"/>
          <w:sz w:val="22"/>
        </w:rPr>
        <w:t>negeri adalah mereka yang setelah memenuhi syarat-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syarat yang ditentukan dalam perundang-undangan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berlaku, diangkat oleh pejabat yang berwenang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diserahi tugas dalam suatu jabatan negeri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disertai tugas negera lainnya yang ditetapkan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300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perundang-undangan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6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berlaku. Seorang calon guru bisa menjadi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pegawai negeri jika telah melalui rekrutmen guru.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80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Bafadal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(2006: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21),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rekrutmen </w:t>
            </w:r>
          </w:p>
        </w:tc>
      </w:tr>
      <w:tr>
        <w:trPr>
          <w:trHeight w:hRule="exact" w:val="312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2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satu </w:t>
            </w:r>
          </w:p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aktivitas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manajemen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57" w:lineRule="auto" w:before="40" w:after="40"/>
        <w:ind w:left="210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mengupayakan didapatkannya seorang atau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calon pegawai yang betul-betul potensial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menduduki posisi tertentu atau melaksanakan tugas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 di sebuah lembaga.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Adapun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administrasi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2108" w:right="187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kepegawaian yaitu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buku induk pegawai. </w:t>
      </w:r>
    </w:p>
    <w:p>
      <w:pPr>
        <w:autoSpaceDN w:val="0"/>
        <w:autoSpaceDE w:val="0"/>
        <w:widowControl/>
        <w:spacing w:line="252" w:lineRule="auto" w:before="76" w:after="0"/>
        <w:ind w:left="2536" w:right="144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Mempersiapkan usul kenaikan pangkat pegawai </w:t>
      </w:r>
      <w:r>
        <w:rPr>
          <w:rFonts w:ascii="Cambria" w:hAnsi="Cambria" w:eastAsia="Cambria"/>
          <w:b w:val="0"/>
          <w:i w:val="0"/>
          <w:color w:val="000000"/>
          <w:sz w:val="22"/>
        </w:rPr>
        <w:t>negeri, prajabatan, karpeg, citi pegawai, dan lain-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lain. </w:t>
      </w:r>
    </w:p>
    <w:p>
      <w:pPr>
        <w:autoSpaceDN w:val="0"/>
        <w:autoSpaceDE w:val="0"/>
        <w:widowControl/>
        <w:spacing w:line="204" w:lineRule="auto" w:before="73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248" w:val="left"/>
        </w:tabs>
        <w:autoSpaceDE w:val="0"/>
        <w:widowControl/>
        <w:spacing w:line="252" w:lineRule="auto" w:before="0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inventarisasi semua file kepegawaian,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 kepala sekolah, guru, maupun tenaga tata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administrasi. </w:t>
      </w:r>
    </w:p>
    <w:p>
      <w:pPr>
        <w:autoSpaceDN w:val="0"/>
        <w:tabs>
          <w:tab w:pos="2248" w:val="left"/>
        </w:tabs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laporan rutin kepegawaian harian,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mingguan, bulanan dan tahunan. </w:t>
      </w:r>
    </w:p>
    <w:p>
      <w:pPr>
        <w:autoSpaceDN w:val="0"/>
        <w:autoSpaceDE w:val="0"/>
        <w:widowControl/>
        <w:spacing w:line="206" w:lineRule="auto" w:before="72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e)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laporan data sekolah dan pegawai. </w:t>
      </w:r>
    </w:p>
    <w:p>
      <w:pPr>
        <w:autoSpaceDN w:val="0"/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Mencatat tenaga pendidik yang akan mengikuti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penataran. </w:t>
      </w:r>
    </w:p>
    <w:p>
      <w:pPr>
        <w:autoSpaceDN w:val="0"/>
        <w:autoSpaceDE w:val="0"/>
        <w:widowControl/>
        <w:spacing w:line="252" w:lineRule="auto" w:before="76" w:after="0"/>
        <w:ind w:left="2244" w:right="502" w:hanging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g)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Mempersiapkan surat keputusan kepala sekolah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proses KBM, surat tugas, surat kuasa,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lain-lain.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57" w:lineRule="auto" w:before="196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Keuangan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Penanggung jawab biaya pendidikan 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kepala sekolah. Namun demikian, guru diharapkan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ikut berperan dalam administrasi biaya ini meskipun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2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4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menembah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mereka,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5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</w:tr>
      <w:tr>
        <w:trPr>
          <w:trHeight w:hRule="exact" w:val="304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0" w:right="5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kesempetan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2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ikut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mengarahkan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pembiayaan itu untuk perbaikan proses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mengajar. </w:t>
      </w:r>
    </w:p>
    <w:p>
      <w:pPr>
        <w:autoSpaceDN w:val="0"/>
        <w:tabs>
          <w:tab w:pos="2248" w:val="left"/>
          <w:tab w:pos="3446" w:val="left"/>
          <w:tab w:pos="3774" w:val="left"/>
          <w:tab w:pos="4992" w:val="left"/>
          <w:tab w:pos="5014" w:val="left"/>
          <w:tab w:pos="6094" w:val="left"/>
          <w:tab w:pos="6428" w:val="left"/>
        </w:tabs>
        <w:autoSpaceDE w:val="0"/>
        <w:widowControl/>
        <w:spacing w:line="266" w:lineRule="auto" w:before="72" w:after="40"/>
        <w:ind w:left="182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keuangan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meliputi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perencanaan,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penggunaan,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pelaporan dan pertanggung jawaban dana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dialokasikan untuk penyelengaraan sekolah. 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ini adalah untuk mewujudkan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>tertib administrasi keuangan, sehingga pengurusan-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nya dapat dipertanggung jawabkan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ketentuan yang berlaku.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Beberapa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administrasi </w:t>
            </w:r>
          </w:p>
        </w:tc>
      </w:tr>
    </w:tbl>
    <w:p>
      <w:pPr>
        <w:autoSpaceDN w:val="0"/>
        <w:tabs>
          <w:tab w:pos="2248" w:val="left"/>
        </w:tabs>
        <w:autoSpaceDE w:val="0"/>
        <w:widowControl/>
        <w:spacing w:line="252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keungan ini meliputi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file keuangan sesuai dengan dana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pembangunan. </w:t>
      </w:r>
    </w:p>
    <w:p>
      <w:pPr>
        <w:autoSpaceDN w:val="0"/>
        <w:tabs>
          <w:tab w:pos="2248" w:val="left"/>
        </w:tabs>
        <w:autoSpaceDE w:val="0"/>
        <w:widowControl/>
        <w:spacing w:line="245" w:lineRule="auto" w:before="7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laporan data usulan pembayaran gaji,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rapel ke pemerintah kota. </w:t>
      </w:r>
    </w:p>
    <w:p>
      <w:pPr>
        <w:autoSpaceDN w:val="0"/>
        <w:tabs>
          <w:tab w:pos="2248" w:val="left"/>
        </w:tabs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Mebuat pembukuan penerimaan da penggunaan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dana pembangunan. </w:t>
      </w:r>
    </w:p>
    <w:p>
      <w:pPr>
        <w:autoSpaceDN w:val="0"/>
        <w:tabs>
          <w:tab w:pos="2248" w:val="left"/>
        </w:tabs>
        <w:autoSpaceDE w:val="0"/>
        <w:widowControl/>
        <w:spacing w:line="245" w:lineRule="auto" w:before="7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laporan dana pembangunan pada akhir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tahun anggaran.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60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4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e)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Membuat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laporan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Rancangan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Anggaran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0" w:right="120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Pendapatan Bantuan Sekolah (RAPBS).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f)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Mebuat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laporan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tribulan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Bantuan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0" w:right="228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Operasional Sekolah (BOS). </w:t>
      </w:r>
    </w:p>
    <w:p>
      <w:pPr>
        <w:autoSpaceDN w:val="0"/>
        <w:autoSpaceDE w:val="0"/>
        <w:widowControl/>
        <w:spacing w:line="204" w:lineRule="auto" w:before="76" w:after="0"/>
        <w:ind w:left="0" w:right="172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>g)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Menyetorkan pajak PPN dan PPh. </w:t>
      </w:r>
    </w:p>
    <w:p>
      <w:pPr>
        <w:autoSpaceDN w:val="0"/>
        <w:autoSpaceDE w:val="0"/>
        <w:widowControl/>
        <w:spacing w:line="206" w:lineRule="auto" w:before="7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>h)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Membagiakan gaji dan rapel. </w:t>
      </w:r>
    </w:p>
    <w:p>
      <w:pPr>
        <w:autoSpaceDN w:val="0"/>
        <w:tabs>
          <w:tab w:pos="2532" w:val="left"/>
        </w:tabs>
        <w:autoSpaceDE w:val="0"/>
        <w:widowControl/>
        <w:spacing w:line="245" w:lineRule="auto" w:before="76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Menyimpan dan membuat arsip peraturan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keuangan sekolah. </w:t>
      </w: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52" w:lineRule="auto" w:before="196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Sarana/Prasarana Sekolah 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Prasarana dan sarana pendidikan adalah semua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benda yang bergerak maupun tidak bergerak,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diperlukan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menunjang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penyelenggaraan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0" w:right="21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belajar-mengajar baik secara langsung maupun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langsung.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Administrasi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prasarana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sarana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210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meru[akan keseluruhan perencanaan,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pendayagunaan dan pengawasan prasarana peralatan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digunakan untuk menunjang pendidikan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pendidikan yang telah ditetapkan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dicapai. </w:t>
      </w:r>
    </w:p>
    <w:p>
      <w:pPr>
        <w:autoSpaceDN w:val="0"/>
        <w:tabs>
          <w:tab w:pos="2536" w:val="left"/>
          <w:tab w:pos="3270" w:val="left"/>
          <w:tab w:pos="3460" w:val="left"/>
          <w:tab w:pos="3898" w:val="left"/>
          <w:tab w:pos="4190" w:val="left"/>
          <w:tab w:pos="4780" w:val="left"/>
          <w:tab w:pos="5436" w:val="left"/>
          <w:tab w:pos="5638" w:val="left"/>
          <w:tab w:pos="6224" w:val="left"/>
          <w:tab w:pos="6596" w:val="left"/>
        </w:tabs>
        <w:autoSpaceDE w:val="0"/>
        <w:widowControl/>
        <w:spacing w:line="264" w:lineRule="auto" w:before="72" w:after="0"/>
        <w:ind w:left="210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contoh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sarana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prasarana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langusung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adalah media pembelajaran. Media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adalah segala macam sarana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dipegunakan untuk menyampaikan pesan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guna menopang pencapaian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(Sudarma, 2007: 5). </w:t>
      </w:r>
    </w:p>
    <w:p>
      <w:pPr>
        <w:autoSpaceDN w:val="0"/>
        <w:autoSpaceDE w:val="0"/>
        <w:widowControl/>
        <w:spacing w:line="264" w:lineRule="auto" w:before="78" w:after="38"/>
        <w:ind w:left="2108" w:right="210" w:firstLine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Kebijaskan pemerintah tentang pengelolaan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sarana dan prasarana sekolah tertuang di dalam UU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No. 20 tahun 2003 tentang Sisdiknas pasal 45 ayat (1)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“setiap satuan pendidikan formal dan nonformal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menyediakan sarana dan prasarana yang memenuhi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keperluan pendidikan sesuai dengan pertumbuhan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perkembangan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potensi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fisik,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kecerdasan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intelektual, sosial, emosional dan kejiwaan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 “ (Syaifuddin, 27: 36). </w:t>
      </w:r>
    </w:p>
    <w:p>
      <w:pPr>
        <w:autoSpaceDN w:val="0"/>
        <w:tabs>
          <w:tab w:pos="2536" w:val="left"/>
        </w:tabs>
        <w:autoSpaceDE w:val="0"/>
        <w:widowControl/>
        <w:spacing w:line="245" w:lineRule="auto" w:before="84" w:after="0"/>
        <w:ind w:left="210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Adapun peran guru dalam administrasi sarana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prasarana sekolah :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248" w:val="left"/>
        </w:tabs>
        <w:autoSpaceDE w:val="0"/>
        <w:widowControl/>
        <w:spacing w:line="245" w:lineRule="auto" w:before="0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Terlibat dalam perencanaan pengadaan alat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bantu pengajaran. </w:t>
      </w:r>
    </w:p>
    <w:p>
      <w:pPr>
        <w:autoSpaceDN w:val="0"/>
        <w:tabs>
          <w:tab w:pos="2248" w:val="left"/>
        </w:tabs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Terlibat dalam pemanfaatan dan pemeliharaan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alat bantu pengajaran yang digunakan guru. </w:t>
      </w:r>
    </w:p>
    <w:p>
      <w:pPr>
        <w:autoSpaceDN w:val="0"/>
        <w:tabs>
          <w:tab w:pos="2244" w:val="left"/>
        </w:tabs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Pengawasan dalam penggunaan alat praktik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siswa. </w:t>
      </w:r>
    </w:p>
    <w:p>
      <w:pPr>
        <w:autoSpaceDN w:val="0"/>
        <w:tabs>
          <w:tab w:pos="1700" w:val="left"/>
          <w:tab w:pos="1820" w:val="left"/>
          <w:tab w:pos="2248" w:val="left"/>
        </w:tabs>
        <w:autoSpaceDE w:val="0"/>
        <w:widowControl/>
        <w:spacing w:line="266" w:lineRule="auto" w:before="196" w:after="38"/>
        <w:ind w:left="134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6)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Hubungan Sekolah dan Masyarakat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(Husemas) :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merupakan kunci penting dalam kegitana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husemas di sekolah mengah. Ada beberapa hal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dilakukan guru dalam kegiatan husemas, yaitu: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>Membantu sekolah dalam melaksanakan teknik-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husemas.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Mebuat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dirinya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baik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lagi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0" w:right="367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bermasyarakat. </w:t>
      </w:r>
    </w:p>
    <w:p>
      <w:pPr>
        <w:autoSpaceDN w:val="0"/>
        <w:tabs>
          <w:tab w:pos="2244" w:val="left"/>
        </w:tabs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melaksanakan semua itu guru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kode etiknya (kode etik guru).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64" w:lineRule="auto" w:before="196" w:after="134"/>
        <w:ind w:left="134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7)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Layanan Khusus 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Administrasi layanan khusu, bahwa proses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mengajar memerlukan dukungan fasilitas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tidak secara langsung dipergunakan di kelas.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Fasilitas yang dimaksud antara lain adalah pusat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belajar, unit kesehatan siswa dan kafetaria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2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g.</w:t>
            </w:r>
          </w:p>
        </w:tc>
        <w:tc>
          <w:tcPr>
            <w:tcW w:type="dxa" w:w="50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Ciri- Ciri Guru Baik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48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  <w:tr>
        <w:trPr>
          <w:trHeight w:hRule="exact" w:val="300"/>
        </w:trPr>
        <w:tc>
          <w:tcPr>
            <w:tcW w:type="dxa" w:w="1063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4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Memahami dan menghormati murid . </w:t>
            </w:r>
          </w:p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312"/>
        </w:trPr>
        <w:tc>
          <w:tcPr>
            <w:tcW w:type="dxa" w:w="1063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“menghormati”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pelajaran </w:t>
            </w:r>
          </w:p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3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diberikannya.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Menyesuaikan metode mengajar dengan bahan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Menyesuaikan bahan pelajaran dengan kesanggupan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individu . </w:t>
      </w:r>
    </w:p>
    <w:p>
      <w:pPr>
        <w:autoSpaceDN w:val="0"/>
        <w:autoSpaceDE w:val="0"/>
        <w:widowControl/>
        <w:spacing w:line="206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Mengatifkan murid dalam hal belajar. </w:t>
      </w:r>
      <w:r>
        <w:rPr>
          <w:rFonts w:ascii="Cambria" w:hAnsi="Cambria" w:eastAsia="Cambria"/>
          <w:b w:val="0"/>
          <w:i w:val="0"/>
          <w:color w:val="000000"/>
          <w:sz w:val="22"/>
        </w:rPr>
        <w:t>5.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pengetian dan bukan hanya kata-kata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belaka. </w:t>
      </w:r>
    </w:p>
    <w:p>
      <w:pPr>
        <w:autoSpaceDN w:val="0"/>
        <w:tabs>
          <w:tab w:pos="1820" w:val="left"/>
        </w:tabs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Menghubungkan pejaran dengan kebutuhan murid. </w:t>
      </w:r>
    </w:p>
    <w:p>
      <w:pPr>
        <w:autoSpaceDN w:val="0"/>
        <w:autoSpaceDE w:val="0"/>
        <w:widowControl/>
        <w:spacing w:line="204" w:lineRule="auto" w:before="49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</w:tabs>
        <w:autoSpaceDE w:val="0"/>
        <w:widowControl/>
        <w:spacing w:line="245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tujuan tertentu pada setiap pejaran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diberikannya. </w:t>
      </w:r>
    </w:p>
    <w:p>
      <w:pPr>
        <w:autoSpaceDN w:val="0"/>
        <w:tabs>
          <w:tab w:pos="2108" w:val="left"/>
        </w:tabs>
        <w:autoSpaceDE w:val="0"/>
        <w:widowControl/>
        <w:spacing w:line="245" w:lineRule="auto" w:before="76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Terikat oleh textbook, yang lain sebagai pembanding. </w:t>
      </w: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hanya menagajar dalam arti menyampaikan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saja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kepada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murid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melainkan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0" w:right="182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senantiasa membentuk pribadi anak.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83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Kompetensi Kepribadian Guru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9" w:lineRule="auto" w:before="196" w:after="40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Definisi Kepribadian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 ahli mendefinisikan arti kepribadian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perbedaan pandangan sehingga pandangan yang 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yang lainnya terjadi perbedaan. Pengertian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 secara umum, yaitu kepribadian manunjuk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bagaimana individu tampil dan menimbulkan kesan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 individu-individu lainnya. Namun disini kita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membahas mengenai kepribadian guru dan seperti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kita ketahui guru merupakan pendidik yang diserahi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tua siswa untuk mendidik anak-anaknya. Meskipun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tua merupakan pendidik secara kodrati, namun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ketika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peserta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didik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sekolah,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gurulah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bertanggungjawab memberikan pendidikan, (Yusuf, 2010: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34). </w:t>
      </w:r>
    </w:p>
    <w:p>
      <w:pPr>
        <w:autoSpaceDN w:val="0"/>
        <w:autoSpaceDE w:val="0"/>
        <w:widowControl/>
        <w:spacing w:line="264" w:lineRule="auto" w:before="76" w:after="0"/>
        <w:ind w:left="1682" w:right="208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Kompetensi kepribadian adalah kompetensi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berkaitan dengan perilaku pribadi  guru itu sendiri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kelak harus memiliki nilai-nilai luhur sehingga terpancar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perilaku sehari-hari. Hal ini dengan sendirinya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berkaitan erat dengan falsafah hidup yang mengharapkan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menjadi model manusia yang memiliki nilai-nilai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luhur. </w:t>
      </w:r>
    </w:p>
    <w:p>
      <w:pPr>
        <w:autoSpaceDN w:val="0"/>
        <w:autoSpaceDE w:val="0"/>
        <w:widowControl/>
        <w:spacing w:line="264" w:lineRule="auto" w:before="76" w:after="36"/>
        <w:ind w:left="1682" w:right="210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Indonesia sikap pribadi yang diwajibkan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filsafat Pancasila yang mengagungkan budaya bangsanya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rela berkorban bagi kelestarian bangsa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negaranya termasuk dalam kompetensi kepribadian guru.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demikian pemahaman terhadap kompetensi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 guru harus dimaknai sebagai suatu wujud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sosok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manusia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utuh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(sehat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jasmani-rohani;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berakhlak mulia, dan cerdas) .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71" w:lineRule="auto" w:before="0" w:after="0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Berakhlak Mulia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berakhlak mulia merupakan karakteristik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teladan, dimana dalam keteladanan seorang guru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akhlak yang mulia, akidah yang baik.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mempunyai akidah yang benar dari 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bertentangan denganagama. Merasa diawasi oleh Tuhan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dimanapun berada, melakukan koreksi diri atas kelalaian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kesalahan. Menanamkan sikap rendah hati,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rasa iri dan sombong. Guru harus berakhlak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mulia, berkelakuan baik dan menjauhi 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bertentangan dengan hal itu, baik didalam maupun di luar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kelas. Mampu mengatur waktu dengan baik,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ada waktu yang terlewatkan tanpa mendatangkan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manfaat, (Anonim, 2012).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6" w:lineRule="auto" w:before="196" w:after="40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Berperilaku Tanggung Jawab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adalah orang yang bertanggung jawab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mencerdaskan kehidupan anak didik. Karena besarnya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tanggung jawab guru terhadap anak didiknya, hujan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panas bukanlah menjadi pengahalang bagi guru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selalu hadir di tengah-tengah anak didiknya. Guru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pernah memusuhi anak didiknya meskipun suatu ketika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anak didiknya yang berbuat kurang sopan pada orang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lain,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sabar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bijaksana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nasihat bagaimana cara bertingkah laku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sopan pada orang lain. </w:t>
      </w:r>
    </w:p>
    <w:p>
      <w:pPr>
        <w:autoSpaceDN w:val="0"/>
        <w:autoSpaceDE w:val="0"/>
        <w:widowControl/>
        <w:spacing w:line="269" w:lineRule="auto" w:before="78" w:after="0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tanggung jawab guru untuk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sejumlah norma kepada anak didik agar tahu nama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perbuatan yang susila dan asusila, mana perbuatan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bermoral dan amoral. Semua norma itu tidak mesi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yang berikan ketika di kelas, di luar kelaspun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sebaiknya guru mencontohkan melalui sikap, tingkah laku,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perbuatan. Pendidikan dilakukan tidak semata-mata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perkataan, tetapi dengan sikap, tingkah laku,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perbuatan, sebagai tanggung(Anonim, 2012). </w:t>
      </w:r>
    </w:p>
    <w:p>
      <w:pPr>
        <w:autoSpaceDN w:val="0"/>
        <w:autoSpaceDE w:val="0"/>
        <w:widowControl/>
        <w:spacing w:line="252" w:lineRule="auto" w:before="72" w:after="0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guru harus bertanggung jawab dari segala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sikap, tingkah laku, dan perbuatannya dalam rangka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membina jiwa dan watak anak didik. Dengan demikian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tanggung jawab guru adalah untuk membentuk anak didik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agar menjadi orang bersusila yang cakap, berguna 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agama, nusa dan bangasa di masa yang akan datang. </w:t>
      </w:r>
    </w:p>
    <w:p>
      <w:pPr>
        <w:autoSpaceDN w:val="0"/>
        <w:tabs>
          <w:tab w:pos="1682" w:val="left"/>
          <w:tab w:pos="2108" w:val="left"/>
          <w:tab w:pos="2536" w:val="left"/>
        </w:tabs>
        <w:autoSpaceDE w:val="0"/>
        <w:widowControl/>
        <w:spacing w:line="264" w:lineRule="auto" w:before="198" w:after="36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Berlaku Jujur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Jujur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Kamus Besa Bahasa Indonesia [KBBI],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jujur adalah lurus hati, tidak berbohong, tidak curang,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tulus ikhlas. Sedangkan kejujuran merupakan sifat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jujur, ketulusan hati, kelurusan (hati). Oleh karena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pengertia kejujuran atau jujur adalah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berbohong,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berkataatau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38"/>
        <w:ind w:left="210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kenyataan. Kejujuran adalah investasi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sangat berhaga, karena dengan kejujuran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manfaat yang sangat banyak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 kita di masa yang akan datang, (KBBI,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2008).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Peranan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Penting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Seorang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Menanamkan </w:t>
            </w:r>
          </w:p>
        </w:tc>
      </w:tr>
    </w:tbl>
    <w:p>
      <w:pPr>
        <w:autoSpaceDN w:val="0"/>
        <w:tabs>
          <w:tab w:pos="2536" w:val="left"/>
        </w:tabs>
        <w:autoSpaceDE w:val="0"/>
        <w:widowControl/>
        <w:spacing w:line="269" w:lineRule="auto" w:before="38" w:after="14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Kejujuran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Peran guru di sekolah juga penting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nilai kejujuran pada anak sejak usia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dini. Misalnya memberi sanksi terhadap murid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bertindak tidak jujur saat ujian berlangsung.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 penanaman nilai-nilai kejujuran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melatih anak untuk disiplin dan bertindak jujur. Anak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tahu kalau tidak jujur akan merugikan diri sendiri.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juga dapat memberikan ajaran-ajaran mengenai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arti dan manfaat kejujuran kepada anak muridnya,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2005).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10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Guru Arif dan Bijaksana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kata 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5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hakama-yahkumu-</w:t>
            </w:r>
          </w:p>
        </w:tc>
      </w:tr>
      <w:tr>
        <w:trPr>
          <w:trHeight w:hRule="exact" w:val="300"/>
        </w:trPr>
        <w:tc>
          <w:tcPr>
            <w:tcW w:type="dxa" w:w="1240"/>
            <w:vMerge/>
            <w:tcBorders/>
          </w:tcPr>
          <w:p/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Bijaksana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berasal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2" w:lineRule="exact" w:before="38" w:after="38"/>
        <w:ind w:left="1682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hukman-wanikmatan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yang berarti teliti, bijak atau arif.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bijaksana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mengandalikan dirinya dengan baik. Segala tingkah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lakunya mencerminkan sosok yang arif dan bijaksana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dapat dapat dipercayai oleh murid-muridnya.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Luhur budinya dan lurus ucapannya. Guru yang bijak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memandang muridnya sebagai tak terpisahkan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hidupnya kerena itu ia memperlakukan mereka sebagi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lain, tetapi ia menganggap mereka sebagai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memperkaya perbedahraan jiwanya,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2012). </w:t>
      </w:r>
    </w:p>
    <w:p>
      <w:pPr>
        <w:autoSpaceDN w:val="0"/>
        <w:autoSpaceDE w:val="0"/>
        <w:widowControl/>
        <w:spacing w:line="269" w:lineRule="auto" w:before="72" w:after="0"/>
        <w:ind w:left="1394" w:right="494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(murid) merupakan sumber inspirasi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semangat hidupnya. Ada saatmya guru bersikap lembut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penuh kasih, dan ada saatnya guru harus bersikap tegas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keras kepada murid-muridnya. Sikap keras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lembut itu dilakukan karena pertimbangan kebaikan 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mereka, bukan atas dorongan nafsu dan egoisme pribadi.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yang bijak tidak akan kehabisan ide untuk mengajari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murid-muridnya menjadi pribadi yang bermoral tinggi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bijaksana. Dengan kebijaksanaan, seorang guru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mudah untuk mendidik dan membimbing murid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keinginannya. Dengan sikap bijaksana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menjadikan guru sosok pribadi yang utuh,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2012).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45" w:lineRule="auto" w:before="200" w:after="38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Menjadi Teladan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adalah sumber keteladanan. Sosok guru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tercermin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kesederhanaan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mereka </w:t>
            </w:r>
          </w:p>
        </w:tc>
      </w:tr>
    </w:tbl>
    <w:p>
      <w:pPr>
        <w:autoSpaceDN w:val="0"/>
        <w:autoSpaceDE w:val="0"/>
        <w:widowControl/>
        <w:spacing w:line="286" w:lineRule="exact" w:before="0" w:after="36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berpakaian, bertutur kata, tapi juga tercermin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perilaku sehari-harinya. Dalam filosofi Jawa,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guru harus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dapat digugu dan ditiru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;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digugu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bearti perkataanya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didengar,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ucapannya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disimak,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ditiru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artinya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36"/>
        <w:ind w:left="1394" w:right="49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perilakunya dapat dijadikan panutan dan teladan.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hanya dituntut untuk menjadi orang yang baik,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tetapi harus mampu menjadi sosok yang terbaik, artinya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 mampu menjadikan dirinya sebagai sosok yang pantas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diteladani. Sesunguhnya murid leboh butuh kepada figur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mmapu memberikan bimbingan moral, oleh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 keteldanan menjadi faktor signifikan dalam rangka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menciptakan anak didik yang unggul dan mumpuni,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implementasi/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</w:tr>
    </w:tbl>
    <w:p>
      <w:pPr>
        <w:autoSpaceDN w:val="0"/>
        <w:autoSpaceDE w:val="0"/>
        <w:widowControl/>
        <w:spacing w:line="278" w:lineRule="exact" w:before="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budi pekerti tidak mudah. Guru dituntut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figur: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ing ngarsa sung tuladha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ing madya mangun </w:t>
      </w:r>
    </w:p>
    <w:p>
      <w:pPr>
        <w:autoSpaceDN w:val="0"/>
        <w:autoSpaceDE w:val="0"/>
        <w:widowControl/>
        <w:spacing w:line="204" w:lineRule="auto" w:before="43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1682" w:right="208" w:firstLine="0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karsa, tut wuri handayani.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Ungkapan ini, menurut Ki Hajar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Deawantara diartikan sebagai sikap pimpinan (guru)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mampu memberi teladan kepada murid-muridnya,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bertindak jujur dan adil. Guru juga harus mampu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 motivasi kepada murid untuk belajar keras.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perlu untuk memberikan kepercayaan kepada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muridnya untuk mempelajari sesuatu sesuai minat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kemampuanny. Guru tinggal merestui dan mengarahkan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saja. </w:t>
      </w:r>
    </w:p>
    <w:p>
      <w:pPr>
        <w:autoSpaceDN w:val="0"/>
        <w:autoSpaceDE w:val="0"/>
        <w:widowControl/>
        <w:spacing w:line="296" w:lineRule="exact" w:before="4" w:after="0"/>
        <w:ind w:left="1682" w:right="208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Pendek kata, guru hendaknya menjada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garda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(garis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depan), memberi contoh, menjadi motivator,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penanaman budi pekerti. Sering ada pepatah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menyinggung pribadi guru, yaitu sebagai figur yang harus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digugu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(dianut) dan ditiru. Inilah fitur ideal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didambakan setiap bangsa. Figur inilah yang megehndaki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guru perlu menajdi suri teladan dalam aplikasi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budi pekerti. Jika guru sekedar bisa ceramah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omong kosong saja, kemungkinan besar anak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kehilangan teladan. </w:t>
      </w:r>
    </w:p>
    <w:p>
      <w:pPr>
        <w:autoSpaceDN w:val="0"/>
        <w:autoSpaceDE w:val="0"/>
        <w:widowControl/>
        <w:spacing w:line="264" w:lineRule="auto" w:before="72" w:after="38"/>
        <w:ind w:left="1682" w:right="144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 dan tindakan guru, langsung ataupun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>langsung akan menjadi acuan dan contoh murid-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muridnya. Kalau begitu, budi pekerti guru harus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mencerminkan pribadi luhur yang ideal. Untuk itu,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tulisan akan diungkapkan karakteristik guru ideal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bisa menjadi teladan bagi murid-muridnya. Berdasarkan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citra guru ideal itu, murid-murid akan belajar budi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pekerti.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Jika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seorang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sampai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berbuat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92" w:lineRule="exact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meyimpang dari kriteria tersebut, berarti murid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semakin kacau balau. Hal ini menunjukan manakala </w:t>
      </w:r>
      <w:r>
        <w:rPr>
          <w:rFonts w:ascii="Cambria" w:hAnsi="Cambria" w:eastAsia="Cambria"/>
          <w:b w:val="0"/>
          <w:i w:val="0"/>
          <w:color w:val="000000"/>
          <w:sz w:val="22"/>
        </w:rPr>
        <w:t>seorang guru memberikan teladan yang buruk, murid-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 akan semakin runyam keberadaanya. Karena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menjadi potret budi pekerti yang luhur,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murid-muridnya semakin berakhlak baik. Ahmad Syauqi </w:t>
      </w:r>
      <w:r>
        <w:rPr>
          <w:rFonts w:ascii="Cambria" w:hAnsi="Cambria" w:eastAsia="Cambria"/>
          <w:b w:val="0"/>
          <w:i w:val="0"/>
          <w:color w:val="000000"/>
          <w:sz w:val="22"/>
        </w:rPr>
        <w:t>berkata 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Jika guru berbuat salah sedikit saja, akan lahirlah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siswa-siswa yang lebih buruk darinya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”. </w:t>
      </w:r>
    </w:p>
    <w:p>
      <w:pPr>
        <w:autoSpaceDN w:val="0"/>
        <w:autoSpaceDE w:val="0"/>
        <w:widowControl/>
        <w:spacing w:line="245" w:lineRule="auto" w:before="74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Guru yang Memiliki Keteladan Luhur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Teladan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1394" w:right="432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bisa menjadi guru teladan, maka ada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yang perlu diperhatikan sebgaiamana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diungkap oleh Mahmud Samir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al-Munir dalam bukunya al-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Mu’allimur Rabbany-Guru Teladan.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94" w:lineRule="exact" w:before="6" w:after="38"/>
        <w:ind w:left="1394" w:right="432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Akidah, Akhlak dan Perilaku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mempunyai akidah yang bersih dari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hal-hal 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(myusrik/menyekutukan)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Tuhan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88" w:lineRule="exact" w:before="0" w:after="40"/>
        <w:ind w:left="182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bertentangan dengan agama (Islam). Senantiasa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merasa diawasi oleh Tuhan dimanapun berada </w:t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murraqabah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melakukan koreksi diri atas kelalaian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kesalahan. Menanamkan sikap rendah hati,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jangan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sampai timbul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persaan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iri-dengki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tabs>
          <w:tab w:pos="5566" w:val="left"/>
        </w:tabs>
        <w:autoSpaceDE w:val="0"/>
        <w:widowControl/>
        <w:spacing w:line="264" w:lineRule="auto" w:before="3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sombong-angkuh. Guru harus berakhlak mulia,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berklekauan baik, dan menjauhi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bertentanagn dengan hal itu, baik di dalam maupun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luar kelas. Mampu mengatur waktu dengan baik,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tidak ada waktu yang terlewatkan tanpa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mendatangkan manfaat.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98" w:lineRule="exact" w:before="0" w:after="0"/>
        <w:ind w:left="1394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Profesional </w:t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beberapa hal yang harus diperhatikan bagi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seorsng guru dan dibutuhkan dalam proses belajar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mengajar, yakni sebagai berikut: menguasi materi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 dengan matang melebihi  siswa-siswanya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mampu memberikan pemahaman kepada mereka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secrara baik. Guru harus memiliki kesiapan alami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(fitrah) untuk menjalani proses mengajar, 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yang lurus, jernih, tidak melamun,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berpandangan jauh kedepan, cepat tanggap dan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mengambil tindakan yang tepat pada saat-saat kritis. </w:t>
      </w:r>
    </w:p>
    <w:p>
      <w:pPr>
        <w:autoSpaceDN w:val="0"/>
        <w:autoSpaceDE w:val="0"/>
        <w:widowControl/>
        <w:spacing w:line="266" w:lineRule="auto" w:before="72" w:after="0"/>
        <w:ind w:left="1820" w:right="496" w:firstLine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harus menguasai cara-cara mengajar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menjelaskan. Dia mesti menelaah buku-buku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berkaitan dengan bidang studi yang diajarkannya.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 memasuki pelajara, guru harus siap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mental, fisik, waktu dan imu (materi). Maksud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kesiapan mental dan fisik adalah tidak mengisi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 dalam kedaan perasaan yang kacau, malas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lapar. Kesiapan waktu adalah dia mengisi </w:t>
      </w:r>
    </w:p>
    <w:p>
      <w:pPr>
        <w:autoSpaceDN w:val="0"/>
        <w:autoSpaceDE w:val="0"/>
        <w:widowControl/>
        <w:spacing w:line="204" w:lineRule="auto" w:before="53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 itu dengan jiwa yang tenang,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>menghitung tiap detik yang berlalu, tidak menani-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nanti waktu usainya atau menginginkan para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membaca sendiri tanpa diterangkan maksdunya,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menghabiskan jam pelajaran dengan 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ada gunanya bagi siswa. Sedangkan maksud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kesiapan ilmu adalah dia menyiapkan materi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 sebelum masuk kelas. Dia meyiapkan 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dikatakannya. Sebisa mungkin, dia menghindari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spontinitas dalam mengajar jika tidak menguasai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materinya, (Anonim, 2012).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83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Kompetensi Sosial Guru </w:t>
      </w:r>
    </w:p>
    <w:p>
      <w:pPr>
        <w:autoSpaceDN w:val="0"/>
        <w:tabs>
          <w:tab w:pos="1628" w:val="left"/>
          <w:tab w:pos="2108" w:val="left"/>
        </w:tabs>
        <w:autoSpaceDE w:val="0"/>
        <w:widowControl/>
        <w:spacing w:line="245" w:lineRule="auto" w:before="196" w:after="34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Definisi Keterampilan Sosial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 sosial berasal dari kata terampil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sosial.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Kata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berasal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“terampil” </w:t>
            </w:r>
          </w:p>
        </w:tc>
      </w:tr>
    </w:tbl>
    <w:p>
      <w:pPr>
        <w:autoSpaceDN w:val="0"/>
        <w:autoSpaceDE w:val="0"/>
        <w:widowControl/>
        <w:spacing w:line="294" w:lineRule="exact" w:before="0" w:after="0"/>
        <w:ind w:left="1682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di sini karena didalamnya terkandung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belajar, dari tidak terampil menjadi terampil. Kata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 digunakan karena pelatihan ini bertujuan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mengajarkan satu kemampuan berinteraksi dengan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lain. Dengan demikian pelatihan keterampilan sosial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maksudnya adalah pelatihan yang bertujuan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mengajarkan kemampuan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berinteraksi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dengan orang lain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individu-individu yang terampil menjadi terampil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berinteraksi dengan orang-orang disekitarnya, baik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formal maupun informal, (Ramadhani, 2004: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26). </w:t>
      </w:r>
    </w:p>
    <w:p>
      <w:pPr>
        <w:autoSpaceDN w:val="0"/>
        <w:autoSpaceDE w:val="0"/>
        <w:widowControl/>
        <w:spacing w:line="296" w:lineRule="exact" w:before="2" w:after="38"/>
        <w:ind w:left="1682" w:right="20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 skill atau keterampilan sosial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penafsiran akan arti maknanya. Menurut Kelly (Gimpel </w:t>
      </w:r>
      <w:r>
        <w:rPr>
          <w:rFonts w:ascii="Cambria" w:hAnsi="Cambria" w:eastAsia="Cambria"/>
          <w:b w:val="0"/>
          <w:i w:val="0"/>
          <w:color w:val="000000"/>
          <w:sz w:val="22"/>
        </w:rPr>
        <w:t>dan Merrel, 1998) menjelaskan keterampilan sosial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social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skill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sebagai perilaku-perilaku yang dipelajari,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oleh individu pada situasi  interpersonal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lingkungan.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Matson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(Gimpel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Merrel,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1998) </w:t>
            </w:r>
          </w:p>
        </w:tc>
      </w:tr>
    </w:tbl>
    <w:p>
      <w:pPr>
        <w:autoSpaceDN w:val="0"/>
        <w:autoSpaceDE w:val="0"/>
        <w:widowControl/>
        <w:spacing w:line="284" w:lineRule="exact" w:before="0" w:after="4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mengatakan bahwa keterampilan sosial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sosial skill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langsung maupun tidak membantu seseorang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dapat menyesuaikan diri dengan standar harapan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1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masyarakat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norma-norma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berlaku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 </w:t>
            </w:r>
          </w:p>
        </w:tc>
      </w:tr>
    </w:tbl>
    <w:p>
      <w:pPr>
        <w:autoSpaceDN w:val="0"/>
        <w:autoSpaceDE w:val="0"/>
        <w:widowControl/>
        <w:spacing w:line="204" w:lineRule="auto" w:before="5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sekelilingnya. Keterampilan-keterampilan sosial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meliputi kemampuan: berkomunikasi, menjalin hubungan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orang lain, menghargai diri sendiri dan orang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mendengarkan pendapat atau keluhan dari orant lain,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menerima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umpan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balik 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feedback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),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 atau menerima kritik, bertindak sesuai norma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aturan yang berlaku, dan lain sebagainya.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demikian,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sosial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90" w:lineRule="exact" w:before="0" w:after="138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berinteraksi, dan atau berkomunikasi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efektif baik komunikasi verbal (langsung kontak fisik)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nonverbal (bahasa isyarat); kemamapuan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>dapat menunjukan perilaku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behavior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yang baik,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menjalin hubungan baik dengan orang lain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seseorang untuk dapat berperilaku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apa yang diharapkan oleh sosial.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12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41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Keterampilan Hubungan Intrapersonal 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32), 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6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bahawa </w:t>
            </w:r>
          </w:p>
        </w:tc>
      </w:tr>
      <w:tr>
        <w:trPr>
          <w:trHeight w:hRule="exact" w:val="304"/>
        </w:trPr>
        <w:tc>
          <w:tcPr>
            <w:tcW w:type="dxa" w:w="1063"/>
            <w:vMerge/>
            <w:tcBorders/>
          </w:tcPr>
          <w:p/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Dijelaskan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Devito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(1997: 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9" w:lineRule="auto" w:before="38" w:after="36"/>
        <w:ind w:left="1394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komunikasi intrapersonal atau komunikasi intrapribadi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komunikasi dengan diri sendiri dengan 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berpikir, melakukan penalaran, menganalisis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merenung. Sedangkan menurut Effendy seperti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dikutip oleh Rosmawaty (2010: 21) mengatakan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komunikasi intrapersonal atau komunikasi intrapribadi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komunikasi yang berlangsung dalam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seseorang. Orang itu berperan baik sebagai komunikator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sebagai komunikan. Dia berbicara kepada kepada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dirinya sendiri. Dia berdialog dengan dirinya sendiri. Dia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bertanya dengan dirinya sendiri dan dijawab oleh dirinya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sendiri. Selanjutnya Rakhmat seperti dikutip oleh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Rosmawaty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(2010: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21)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mengatakan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intrapersonal adalah suatu proses pengolahan informasi,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meliputi sensasi, persepsi, memori dan berpikir. </w:t>
      </w:r>
    </w:p>
    <w:p>
      <w:pPr>
        <w:autoSpaceDN w:val="0"/>
        <w:autoSpaceDE w:val="0"/>
        <w:widowControl/>
        <w:spacing w:line="206" w:lineRule="auto" w:before="76" w:after="38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konsep tentang komunikasi intrapersonal dari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4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beberapa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ahli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adalah komunikasi dengan diri sendiri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meliputi proses sensasi, asosiasi, persepsi memori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berfikir dengan tujuan untuk berpikir, melakukan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penalaran, menganalisis dan merenung mengenai tingkah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laku diri sendiri.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interpersonal,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seorang </w:t>
            </w:r>
          </w:p>
        </w:tc>
      </w:tr>
    </w:tbl>
    <w:p>
      <w:pPr>
        <w:autoSpaceDN w:val="0"/>
        <w:autoSpaceDE w:val="0"/>
        <w:widowControl/>
        <w:spacing w:line="290" w:lineRule="exact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komunikator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(encoder)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proses komunikasi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dengan menggunakan seluruh energi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dimilikinya agar pesan yang akan disampaikan kepada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(decoder)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diterima dengan jelas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komunikanpun dapat melakukan umpan balik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(feedback)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terhdap pesan tersebut. </w:t>
      </w: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66" w:lineRule="auto" w:before="78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Adapun proses komunikasi interpersonal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Sensasi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Sensasi adalah proses penerapan informasi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(enrgi atau stimulus) yang datang dari luar melalui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panca indera. Sebagai contoh: Ketika kita sedang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mendengarkan permasalahan yang disampaikan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seseorang. Di sini terjadi proses penerapan informasi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melalui indera pendengaran. </w:t>
      </w: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50" w:lineRule="auto" w:before="78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Asosiasi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Asosiasi adalah pengalaman dan kepribadian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mempengaruhi proses sensasi. Thorndike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seperti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dikutip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Nina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(2011: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33) </w:t>
            </w:r>
          </w:p>
        </w:tc>
      </w:tr>
    </w:tbl>
    <w:p>
      <w:pPr>
        <w:autoSpaceDN w:val="0"/>
        <w:tabs>
          <w:tab w:pos="2536" w:val="left"/>
        </w:tabs>
        <w:autoSpaceDE w:val="0"/>
        <w:widowControl/>
        <w:spacing w:line="294" w:lineRule="exact" w:before="0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mengemukakan bahwa terjadinya asosiasi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stimulus dan respon ini mengikuti hukum-hukum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Hukum latihan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(law of exercise)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yaitu apabila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asosiasi antara stimulus dan respon sering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terjadi, maka asosiasi itu akan terbentuk semakin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kuat. Interpretasi dari hukum ini adalah semakin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sering suatu pengetahuan yang telah terbentuk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akibat terjadinya asosiasi antara stimulus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respon dilatih atau digunakan maka asosiasi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akan semakin kuat. </w:t>
      </w:r>
    </w:p>
    <w:p>
      <w:pPr>
        <w:autoSpaceDN w:val="0"/>
        <w:autoSpaceDE w:val="0"/>
        <w:widowControl/>
        <w:spacing w:line="296" w:lineRule="exact" w:before="4" w:after="0"/>
        <w:ind w:left="2532" w:right="210" w:hanging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Hukum akibat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(law of effect)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yaitu apabila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asosiasi yang terbentuk antara stimulus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respon diikuti oleh suatu kepuasan, maka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asosiasi akan semakin meningkat. Ini berarti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136"/>
        <w:ind w:left="2244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(idealnya), jika suatu respon yang diberikan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terhadap suatu stimulus adalah benar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ia mengetahuinya. Maka kepuasan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tercapai dan asosiasi akan diperkuat.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16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8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pendapat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Thorndike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ini,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kita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6" w:lineRule="auto" w:before="36" w:after="0"/>
        <w:ind w:left="182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bahwa seiring terjadinya pengalaman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terjadi terhadap suatu peristiwa, maka semakin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menguatkan asosiasi dan pada gilirannya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semakin menguatkan sensasi kita terhadap peristiwa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tersebut. Selain itu penguatan asosias juga terbentuk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akibat dari suatu peristiwa (asosiasi stimulus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respon).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69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Persepsi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Persepsi adalah pemaknaan atau arti 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(energi atau stimulus) yang masuk ke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kognisi manusia. Persepsi adalah pengalaman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objek, peristiwa atau hubungan-hubungan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diperoleh dengan menyimpulkan informasi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menafsirkan pesan. Persepsi ialah memberikan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pada stimuli indrawi (sensori stimuli). Sensasi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bagian dari persepsi. Meskipun demikian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Desiderato seperti yang dikutip oleh Nina (1976),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menafsirkan makna informasi indrawi tidak hanya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melibatkan sensasi tetapi juga atensi (perhatian),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ekspektasi, motivasi, dan memori. </w:t>
      </w:r>
    </w:p>
    <w:p>
      <w:pPr>
        <w:autoSpaceDN w:val="0"/>
        <w:tabs>
          <w:tab w:pos="2248" w:val="left"/>
        </w:tabs>
        <w:autoSpaceDE w:val="0"/>
        <w:widowControl/>
        <w:spacing w:line="245" w:lineRule="auto" w:before="78" w:after="4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Memori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Memori adalah stimuli yang telah diberi makna,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direkam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kemudian disimpan dalam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otak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4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manusia. Secara singkat memori meliputi tiga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Perekaman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encoding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)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pencatatan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24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melalui reseptor indra dan sirkuit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syaraf internal. </w:t>
      </w:r>
    </w:p>
    <w:p>
      <w:pPr>
        <w:autoSpaceDN w:val="0"/>
        <w:autoSpaceDE w:val="0"/>
        <w:widowControl/>
        <w:spacing w:line="296" w:lineRule="exact" w:before="4" w:after="0"/>
        <w:ind w:left="2248" w:right="498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>Penyimpanan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storage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yang menentukan 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lama informasi itu berada beserta kita,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bentuk apa, dan dimana. Penyimpanan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bersifat aktif atau pasif.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536" w:val="left"/>
        </w:tabs>
        <w:autoSpaceDE w:val="0"/>
        <w:widowControl/>
        <w:spacing w:line="272" w:lineRule="exact" w:before="0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Pemanggilan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retrieval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yang dalam sehari-hari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disebut mengingat kembali adalah 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yang disimpan. </w:t>
      </w: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62" w:lineRule="auto" w:before="76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Berpikir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Berpikir adalah akumulasi dari proses sensasi,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asosiasi, dan memori yang dikeluarkan 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mengambil keputusan. Selain itu berpikir juga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diartikan sebagai kegiatan yang dilakukan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memahami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realitas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rangka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mengambil </w:t>
            </w:r>
          </w:p>
        </w:tc>
      </w:tr>
    </w:tbl>
    <w:p>
      <w:pPr>
        <w:autoSpaceDN w:val="0"/>
        <w:autoSpaceDE w:val="0"/>
        <w:widowControl/>
        <w:spacing w:line="284" w:lineRule="exact" w:before="0" w:after="0"/>
        <w:ind w:left="210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 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(decision making)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memecahkan persoalan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(problem solving)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dan menghasilkan sesuatu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(creativity)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45" w:lineRule="auto" w:before="74" w:after="36"/>
        <w:ind w:left="2108" w:right="144" w:firstLine="428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fungsi berpikir adalah menetapkan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keputusan. Keputusan yang kita ambil sangatlah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beranekaragam.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Adapun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tanda-tanda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umumnya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0" w:right="460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Keputusan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berpikir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0" w:right="158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hasil usaha intelektual. </w:t>
      </w:r>
    </w:p>
    <w:p>
      <w:pPr>
        <w:autoSpaceDN w:val="0"/>
        <w:tabs>
          <w:tab w:pos="2532" w:val="left"/>
        </w:tabs>
        <w:autoSpaceDE w:val="0"/>
        <w:widowControl/>
        <w:spacing w:line="257" w:lineRule="auto" w:before="78" w:after="138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 merupakan plihan berbagai alternatif.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 selalu melibatkan tindakan nyata,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walaupun pelaksanaannya boleh ditangguhkan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dilupakan, (Anonim, 2013).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8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Adapun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faktor-faktor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personal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sangat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4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menentukan terhadap apa yang diputuskan,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Kognisi,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kualitas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kuantitas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40"/>
        <w:ind w:left="0" w:right="231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yang dimiliki.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Motif,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biasa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disebut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konatif/konasi,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536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dorongan, gairah yang amat mempengaruhi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pengambilan keputusan. </w:t>
      </w:r>
    </w:p>
    <w:p>
      <w:pPr>
        <w:autoSpaceDN w:val="0"/>
        <w:tabs>
          <w:tab w:pos="2536" w:val="left"/>
        </w:tabs>
        <w:autoSpaceDE w:val="0"/>
        <w:widowControl/>
        <w:spacing w:line="245" w:lineRule="auto" w:before="78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 atau disebut juga afektif/afeksi/emosi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faktor penentu lainnya, (Anonim, 2013). </w:t>
      </w:r>
    </w:p>
    <w:p>
      <w:pPr>
        <w:autoSpaceDN w:val="0"/>
        <w:tabs>
          <w:tab w:pos="1628" w:val="left"/>
          <w:tab w:pos="1682" w:val="left"/>
          <w:tab w:pos="2108" w:val="left"/>
        </w:tabs>
        <w:autoSpaceDE w:val="0"/>
        <w:widowControl/>
        <w:spacing w:line="257" w:lineRule="auto" w:before="200" w:after="0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Keterampilan Hubungan Interpersonal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 atau dengan kata lain kecerdasan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intrapersonal menurut Schmidt (2002: 36)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mengeaskan bahwa kecerdasan interpersonanl terkait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kepandaian untuk memilhat sesuatu dari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orang lain. Kecerdasan ini menuntut seseorang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memahami, bekerjasama dan berkomunikasi,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memelihara hubungan baik dengan orang lain.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bagian selanjutnya Schmidt mengemukakan anak-anak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kecerdasan ini biasanya pandai bergaul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banyak teman. Di tempat bermain,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dikenal sebagai anak-anak yang cinta damai. </w:t>
      </w:r>
    </w:p>
    <w:p>
      <w:pPr>
        <w:autoSpaceDN w:val="0"/>
        <w:autoSpaceDE w:val="0"/>
        <w:widowControl/>
        <w:spacing w:line="262" w:lineRule="auto" w:before="76" w:after="0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Jadi, keterampilan interpersonal adalah komunikasi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oleh dua orang atau lebih yang bersifat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dialogis yang dapat langsung diketahui responnya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menjalin hubungan interaksi, pengertian bersama,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empati dan rasa saling menghormati. </w:t>
      </w:r>
    </w:p>
    <w:p>
      <w:pPr>
        <w:autoSpaceDN w:val="0"/>
        <w:autoSpaceDE w:val="0"/>
        <w:widowControl/>
        <w:spacing w:line="252" w:lineRule="auto" w:before="76" w:after="38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 hubungan interpersonal membentuk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dengan orang lain, jika diklasifikasikan 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bentuk sebagai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Effendy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(2000: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62-63),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40"/>
        <w:ind w:left="182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interpersonal dibagi menjadi komunikasi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diadik dan komunikasi triadik. Komunikasi diadik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komunikasi antar pribadi yang berlangsung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dua orang yakni komunikator dan seorang lagi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komunikan, dialog yang dilakukan secara intens,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komunikator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memusatkan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perhatiannya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36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diri komunikan seorang itu. Komunikasi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triadik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antarpribadi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pelakunya terdiri dari tiga orang, yakni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komunikator dan seorang komunikan. </w:t>
      </w:r>
    </w:p>
    <w:p>
      <w:pPr>
        <w:autoSpaceDN w:val="0"/>
        <w:autoSpaceDE w:val="0"/>
        <w:widowControl/>
        <w:spacing w:line="257" w:lineRule="auto" w:before="78" w:after="0"/>
        <w:ind w:left="1820" w:right="498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Redding dalam Muhammad (1995: 159),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klasifikasi keterampilan hubungan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menjadi interaksi intim, percakapan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sosial, interogasi atau pemeriksaan dan wawancara. </w:t>
      </w:r>
    </w:p>
    <w:p>
      <w:pPr>
        <w:autoSpaceDN w:val="0"/>
        <w:autoSpaceDE w:val="0"/>
        <w:widowControl/>
        <w:spacing w:line="252" w:lineRule="auto" w:before="78" w:after="36"/>
        <w:ind w:left="182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(a) interaksi intim, termasuk komunikasi diantara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teman baik, pasangan yang sudah menikah, anggota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keluarga, dan orang-orang yang mempunyai ikatan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emosional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kuat.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Kekuatan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hubungan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menentukan iklim interaksi yang terjadi. Hubungan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dikembangkan dalam sistem komunikasi informal.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6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7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(b)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percakapan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sosial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interaksi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8"/>
        <w:ind w:left="2016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menyenangkan seseorang secara sederhana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sedikit berbicara, percakapan biasanya tidak begitu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terlibat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mendalam.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(c)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interogasi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36"/>
        <w:ind w:left="210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pemeriksaan adalah interaksi antara seseorang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dalam kontrol yang meminta bahkan menuntut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daripada yang lain. (d) wawancara,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bentuk komunikasi interpersonal dimana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dua orang terlibat dalam percakapan yang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tanya jawab. Salah seorang menanyakan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2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mendapatkan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lainnya </w:t>
            </w:r>
          </w:p>
        </w:tc>
      </w:tr>
      <w:tr>
        <w:trPr>
          <w:trHeight w:hRule="exact" w:val="30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mendengarkan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baik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kemudian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0" w:right="319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jawaban. </w:t>
      </w: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96" w:lineRule="exact" w:before="120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Sistem keterampilan hubungan interpersonal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dikemukakan Rakhmat (2007: 79-129), terdiri dari: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Persepsi Interpersonal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Persepsi adalah pengalaman tentang objek,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peristiwa, atau hubungan-hubungan yang diperoleh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menyimpulkan informasi dan menafsirkan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pesan. Persepsi memberikan makna pada stimulus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indrawi. Hubungan sensasi dengan persepsi sudah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jelas, sensasi bagian dari persepsi. Walaupun begitu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menafsirkan makna informasi indrawi tidak hanya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melibatkan sensasi, tetapi juga atensi, ekspektasi,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motivasi dan memori. Seberapapun sulitnya kita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mempersepsi orang lain, kita akan berhasil juga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memahami orang lain. Buktinya kita masih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bergaul dengan mereka, masih dapat berkomunikasi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mereka, dan masih dapat menduga perilaku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mereka. Adapun pengaruh faktor situasional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persepsi interpersonal, yaitu sebagai berikut: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Deskripsi verbal, kata yang disebut pertama 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mengarahkan penilaian selanjutnya. Pengaruh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kata pertama disebut dengan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primacy effect.</w:t>
      </w:r>
    </w:p>
    <w:p>
      <w:pPr>
        <w:autoSpaceDN w:val="0"/>
        <w:autoSpaceDE w:val="0"/>
        <w:widowControl/>
        <w:spacing w:line="204" w:lineRule="auto" w:before="70" w:after="4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proksemik, jarak yang dibuat individu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ketika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berhubungan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orang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lain </w:t>
            </w:r>
          </w:p>
        </w:tc>
      </w:tr>
    </w:tbl>
    <w:p>
      <w:pPr>
        <w:autoSpaceDN w:val="0"/>
        <w:autoSpaceDE w:val="0"/>
        <w:widowControl/>
        <w:spacing w:line="204" w:lineRule="auto" w:before="67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860"/>
        <w:gridCol w:w="1860"/>
        <w:gridCol w:w="1860"/>
        <w:gridCol w:w="1860"/>
      </w:tblGrid>
      <w:tr>
        <w:trPr>
          <w:trHeight w:hRule="exact" w:val="260"/>
        </w:trPr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menunjukkan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tingkat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keakraban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diantara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0" w:right="438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mereka. </w:t>
      </w:r>
    </w:p>
    <w:p>
      <w:pPr>
        <w:autoSpaceDN w:val="0"/>
        <w:tabs>
          <w:tab w:pos="2248" w:val="left"/>
          <w:tab w:pos="3294" w:val="left"/>
          <w:tab w:pos="4142" w:val="left"/>
          <w:tab w:pos="4978" w:val="left"/>
          <w:tab w:pos="5614" w:val="left"/>
          <w:tab w:pos="6354" w:val="left"/>
        </w:tabs>
        <w:autoSpaceDE w:val="0"/>
        <w:widowControl/>
        <w:spacing w:line="252" w:lineRule="auto" w:before="76" w:after="36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kinesik, petunjuk kinesik didapat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gerakan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tubuh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menimbulkan persepsi.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Petunjuk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wajah,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petunjuk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wajah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24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menimbulkan persepsi yang dapat diandalkan.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Wajah merupakan cerminan jiwa. </w:t>
      </w:r>
    </w:p>
    <w:p>
      <w:pPr>
        <w:autoSpaceDN w:val="0"/>
        <w:autoSpaceDE w:val="0"/>
        <w:widowControl/>
        <w:spacing w:line="245" w:lineRule="auto" w:before="76" w:after="36"/>
        <w:ind w:left="2248" w:right="432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e)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paralinguistik, kita dapat mempersepsi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dari cara bagaimana orang mengucapkan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lambang-lambang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verbal,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meliputi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tinggi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24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rendahnya suara, tempo bicara, dialek,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interaksi. </w:t>
      </w:r>
    </w:p>
    <w:p>
      <w:pPr>
        <w:autoSpaceDN w:val="0"/>
        <w:tabs>
          <w:tab w:pos="2248" w:val="left"/>
        </w:tabs>
        <w:autoSpaceDE w:val="0"/>
        <w:widowControl/>
        <w:spacing w:line="252" w:lineRule="auto" w:before="76" w:after="136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artifaktual, meliputi segala macam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penampilan seperti potongan tubuh , kosmetik,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baju, tas, pangkat dan atribut lainnya.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2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15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Pengaruh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Faktor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Personal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Persepsi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4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2480"/>
        <w:gridCol w:w="2480"/>
        <w:gridCol w:w="2480"/>
      </w:tblGrid>
      <w:tr>
        <w:trPr>
          <w:trHeight w:hRule="exact" w:val="294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Pengalaman,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pengalaman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38"/>
        <w:ind w:left="0" w:right="313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kecermatan persepsi.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Motivasi,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motiv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personal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0" w:right="296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persepsi interpersonal. </w:t>
      </w:r>
    </w:p>
    <w:p>
      <w:pPr>
        <w:autoSpaceDN w:val="0"/>
        <w:tabs>
          <w:tab w:pos="2244" w:val="left"/>
          <w:tab w:pos="3366" w:val="left"/>
          <w:tab w:pos="4736" w:val="left"/>
          <w:tab w:pos="6280" w:val="left"/>
        </w:tabs>
        <w:autoSpaceDE w:val="0"/>
        <w:widowControl/>
        <w:spacing w:line="257" w:lineRule="auto" w:before="7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Kepribadian, pengaruh persepsi interpersonal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berpengaruh. Komunikasi interpersonal sangat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bergantung pada persepsi interpersonal. </w:t>
      </w:r>
    </w:p>
    <w:p>
      <w:pPr>
        <w:autoSpaceDN w:val="0"/>
        <w:tabs>
          <w:tab w:pos="1820" w:val="left"/>
          <w:tab w:pos="2248" w:val="left"/>
        </w:tabs>
        <w:autoSpaceDE w:val="0"/>
        <w:widowControl/>
        <w:spacing w:line="266" w:lineRule="auto" w:before="19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Konsep Diri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Konsep diri adalah pandangan dan perasaan kita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diri kita. Persepsi tentang diri ini boleh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bersifat psikologi, sosial dan fisis. Faktor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mempengaruhi konsep diri antara lain adalah: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lain, kita mengenal diri kita dengan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mengenal orang lain terlebih dahulu. Bagaimana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kita menilai diri orang lain akan membentuk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konsep diri kita. </w:t>
      </w:r>
    </w:p>
    <w:p>
      <w:pPr>
        <w:autoSpaceDN w:val="0"/>
        <w:autoSpaceDE w:val="0"/>
        <w:widowControl/>
        <w:spacing w:line="204" w:lineRule="auto" w:before="91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136"/>
        <w:ind w:left="2532" w:right="212" w:hanging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rujukan, kita pasti menjadi bagian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kelompok-kelompok yang ada di masyarakat,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kelompok pasti mempunyai norma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membentuk konsep diri kita.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6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Pengaruh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</w:tr>
    </w:tbl>
    <w:p>
      <w:pPr>
        <w:autoSpaceDN w:val="0"/>
        <w:tabs>
          <w:tab w:pos="2536" w:val="left"/>
        </w:tabs>
        <w:autoSpaceDE w:val="0"/>
        <w:widowControl/>
        <w:spacing w:line="259" w:lineRule="auto" w:before="36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interpersonal, yakni: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Nubuat yang dipenuhi sendiri, kecenderungan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bertingkah laku sesuai dengan konsep diri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disebut sebagai nubuat yang dipenuhi sendiri. </w:t>
      </w:r>
    </w:p>
    <w:p>
      <w:pPr>
        <w:autoSpaceDN w:val="0"/>
        <w:autoSpaceDE w:val="0"/>
        <w:widowControl/>
        <w:spacing w:line="257" w:lineRule="auto" w:before="78" w:after="0"/>
        <w:ind w:left="2536" w:right="214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Membuka diri, pengetahuantentang diri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komunikasi. Pada saat yang sama,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berkomunikasi dengan orang lain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tentang diri kita. </w:t>
      </w:r>
    </w:p>
    <w:p>
      <w:pPr>
        <w:autoSpaceDN w:val="0"/>
        <w:tabs>
          <w:tab w:pos="2536" w:val="left"/>
        </w:tabs>
        <w:autoSpaceDE w:val="0"/>
        <w:widowControl/>
        <w:spacing w:line="245" w:lineRule="auto" w:before="76" w:after="38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Percaya diri, orang yang merasa dirinya negative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cenderung akan kurang percaya diri, sedangkan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orang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dirinya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positif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0" w:right="71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tingkat percaya diri yang tinggi.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Selektivitas,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  <w:tc>
          <w:tcPr>
            <w:tcW w:type="dxa" w:w="1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</w:tr>
      <w:tr>
        <w:trPr>
          <w:trHeight w:hRule="exact" w:val="29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6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komunikasi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kita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253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mempengaruhi kepada pesan apa kita bersedia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membuka diri, bagaimana kita mempersepsi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pesan itu, dan apa yang kita ingat. Konsep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menyebabkan terpaan selektif, persepsi selektif,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ingatan selektif. </w:t>
      </w:r>
    </w:p>
    <w:p>
      <w:pPr>
        <w:autoSpaceDN w:val="0"/>
        <w:tabs>
          <w:tab w:pos="2108" w:val="left"/>
        </w:tabs>
        <w:autoSpaceDE w:val="0"/>
        <w:widowControl/>
        <w:spacing w:line="245" w:lineRule="auto" w:before="192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Atraksi Interpersonal, adalah kesukaan pada orang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lain, sikap positif dan daya tarik seseorang . faktor-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faktor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personal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atraksi </w:t>
            </w:r>
          </w:p>
        </w:tc>
      </w:tr>
    </w:tbl>
    <w:p>
      <w:pPr>
        <w:autoSpaceDN w:val="0"/>
        <w:tabs>
          <w:tab w:pos="2536" w:val="left"/>
        </w:tabs>
        <w:autoSpaceDE w:val="0"/>
        <w:widowControl/>
        <w:spacing w:line="262" w:lineRule="auto" w:before="38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antara lain: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>Kesamaan karakteristik interpersonal, orang-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orang yang mempunyai kesamaan dalam nilai-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nilai, sikap, keyakinan, tingkat sosioekonomis,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agama, ideologis, cenderung saling menyukai. </w:t>
      </w:r>
    </w:p>
    <w:p>
      <w:pPr>
        <w:autoSpaceDN w:val="0"/>
        <w:autoSpaceDE w:val="0"/>
        <w:widowControl/>
        <w:spacing w:line="252" w:lineRule="auto" w:before="76" w:after="0"/>
        <w:ind w:left="2536" w:right="214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Tekanan emosional, bila orang berada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keadaan yang mencemaskan, ia akan cenderung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membutuhkan kehadiran orang lain. </w:t>
      </w:r>
    </w:p>
    <w:p>
      <w:pPr>
        <w:autoSpaceDN w:val="0"/>
        <w:autoSpaceDE w:val="0"/>
        <w:widowControl/>
        <w:spacing w:line="204" w:lineRule="auto" w:before="91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6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c)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Harga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rendah,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bila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harga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2248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direndahkan, hasrat afiliasi bergabung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lain akan lebih tigggi dan ia semakin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responsive untuk menerima kasih sayang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lain. </w:t>
      </w:r>
    </w:p>
    <w:p>
      <w:pPr>
        <w:autoSpaceDN w:val="0"/>
        <w:autoSpaceDE w:val="0"/>
        <w:widowControl/>
        <w:spacing w:line="252" w:lineRule="auto" w:before="72" w:after="0"/>
        <w:ind w:left="2244" w:right="502" w:hanging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Isolasi sosial, tingkat isolasi sosial sangat besar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pengaruhnya terhadap kesukaan kita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lain. </w:t>
      </w:r>
    </w:p>
    <w:p>
      <w:pPr>
        <w:autoSpaceDN w:val="0"/>
        <w:tabs>
          <w:tab w:pos="2248" w:val="left"/>
        </w:tabs>
        <w:autoSpaceDE w:val="0"/>
        <w:widowControl/>
        <w:spacing w:line="257" w:lineRule="auto" w:before="19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Faktor-faktor situasional yang mempengaruhi atraksi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Dayatarik fisik, daya tarik fisik sering menjadi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penyebab utama atraksi interpersonal. </w:t>
      </w:r>
    </w:p>
    <w:p>
      <w:pPr>
        <w:autoSpaceDN w:val="0"/>
        <w:autoSpaceDE w:val="0"/>
        <w:widowControl/>
        <w:spacing w:line="257" w:lineRule="auto" w:before="76" w:after="0"/>
        <w:ind w:left="2248" w:right="500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Ganjaran, kita menyenangi orang lain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ganjaran pada kita. Kita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meneruskan interaksi jika kita mendapatkan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keuntungan psikologis maupun ekonomis. </w:t>
      </w:r>
    </w:p>
    <w:p>
      <w:pPr>
        <w:autoSpaceDN w:val="0"/>
        <w:tabs>
          <w:tab w:pos="2248" w:val="left"/>
        </w:tabs>
        <w:autoSpaceDE w:val="0"/>
        <w:widowControl/>
        <w:spacing w:line="252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Familiariti, yang artinya kenal dengan baik. Jika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kita sering berjumpa dengan orang lain asal 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hal-hal lain, kita akan menyukainya. </w:t>
      </w:r>
    </w:p>
    <w:p>
      <w:pPr>
        <w:autoSpaceDN w:val="0"/>
        <w:autoSpaceDE w:val="0"/>
        <w:widowControl/>
        <w:spacing w:line="252" w:lineRule="auto" w:before="72" w:after="0"/>
        <w:ind w:left="2248" w:right="500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Kedekatan, familiariti erat kaitannya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kedekatan. Orang cenderung mnyenangi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lokasinya berdekatan mereka. </w:t>
      </w:r>
    </w:p>
    <w:p>
      <w:pPr>
        <w:autoSpaceDN w:val="0"/>
        <w:tabs>
          <w:tab w:pos="2244" w:val="left"/>
        </w:tabs>
        <w:autoSpaceDE w:val="0"/>
        <w:widowControl/>
        <w:spacing w:line="245" w:lineRule="auto" w:before="78" w:after="36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e)</w:t>
      </w:r>
      <w:r>
        <w:rPr>
          <w:rFonts w:ascii="Cambria" w:hAnsi="Cambria" w:eastAsia="Cambria"/>
          <w:b w:val="0"/>
          <w:i w:val="0"/>
          <w:color w:val="000000"/>
          <w:sz w:val="22"/>
        </w:rPr>
        <w:t>Kemampuan, kita cenderung menyenangi orang-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memiliki kemampuan lebih tinggi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daripada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kita,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berhasil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0" w:right="376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kehidupannya. </w:t>
      </w:r>
    </w:p>
    <w:p>
      <w:pPr>
        <w:autoSpaceDN w:val="0"/>
        <w:tabs>
          <w:tab w:pos="2248" w:val="left"/>
        </w:tabs>
        <w:autoSpaceDE w:val="0"/>
        <w:widowControl/>
        <w:spacing w:line="264" w:lineRule="auto" w:before="19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 atraksi interpersonal pada komunikasi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Penafsiran pesan dan penilaian, sudah diketahui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 dan penilaian kita tentang orang lain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semata-mata berdasarkan pertimbangan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rasional, tapi juga pertimbangan emosional. </w:t>
      </w:r>
    </w:p>
    <w:p>
      <w:pPr>
        <w:autoSpaceDN w:val="0"/>
        <w:autoSpaceDE w:val="0"/>
        <w:widowControl/>
        <w:spacing w:line="252" w:lineRule="auto" w:before="76" w:after="0"/>
        <w:ind w:left="2248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Ketika kita menyenangi seseorang, kita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cenderung melihat segala hal yang berkaitan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dia secara positif. </w:t>
      </w:r>
    </w:p>
    <w:p>
      <w:pPr>
        <w:autoSpaceDN w:val="0"/>
        <w:autoSpaceDE w:val="0"/>
        <w:widowControl/>
        <w:spacing w:line="204" w:lineRule="auto" w:before="91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38"/>
        <w:ind w:left="2532" w:right="144" w:hanging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Efektifitas komunikasi,komunikasi interpersonal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dinyatakan efektif bila pertemuan komunikasi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hal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menyenangkan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bagi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0" w:right="375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komunikan. </w:t>
      </w:r>
    </w:p>
    <w:p>
      <w:pPr>
        <w:autoSpaceDN w:val="0"/>
        <w:autoSpaceDE w:val="0"/>
        <w:widowControl/>
        <w:spacing w:line="245" w:lineRule="auto" w:before="196" w:after="38"/>
        <w:ind w:left="2108" w:right="144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Interpersonal, komunikasi yang efektif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ditandai dengan hubungan interpersonal yang baik.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Faktor-faktor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menumbuhkan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hubungan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210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dalam komunikasi interpersonal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 trust, empati, kejujuran, sikap suportif, dan sikap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terbuka. </w:t>
      </w:r>
    </w:p>
    <w:p>
      <w:pPr>
        <w:autoSpaceDN w:val="0"/>
        <w:tabs>
          <w:tab w:pos="1628" w:val="left"/>
          <w:tab w:pos="1682" w:val="left"/>
          <w:tab w:pos="2108" w:val="left"/>
        </w:tabs>
        <w:autoSpaceDE w:val="0"/>
        <w:widowControl/>
        <w:spacing w:line="264" w:lineRule="auto" w:before="196" w:after="38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Keterampilan Sosial Guru Memperlakukan Siswa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dalam komunikasi pembelajaran, tatap muka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guru mempunyai peran yang sangat penting 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kelas, yaitu peran mengoptimalkan kegiatan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belajar. Ada tiga kemampuan esensial yang haru dimiliki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agar peran tersebut terealisasi, yaitu kemampuan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merencanakan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kegiatan,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36"/>
        <w:ind w:left="1682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kegiatan, dan kemampuan mengadakan komunikasi.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Ketiga kemampuan ini disebut generik esensial. Ketiga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ini sama pentingnya, karena setiap guru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mampu merencanakan sesuai rancangan,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terampil melaksanakan kegiatan belajar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terampil menciptakan iklim yang komunikatif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pembelajaran, (Anonim, 2013).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Iklim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(suasan)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komunikatif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baik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interpersonal antara guru dengan guru,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siswa, dan siswa dengan siswa merupakan kondisi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memungkinkan berlangsungnya proses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 yang efektif, karena setiap personal diberi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kesempatan untuk ikut serta dalam kegiatan di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sesuai dengan kemampuan masing-masing.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timbul situasi sosial dan emosional yang menyenangkan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tiap personal, baik guru maupun siswa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tugas dan tanggung jawab masing-masing,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2013). </w:t>
      </w:r>
    </w:p>
    <w:p>
      <w:pPr>
        <w:autoSpaceDN w:val="0"/>
        <w:autoSpaceDE w:val="0"/>
        <w:widowControl/>
        <w:spacing w:line="204" w:lineRule="auto" w:before="91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6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menciptakan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iklim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komunikatif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38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hendaknya memperlakukan siswa sebagai individu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berbeda-beda, yang memerlukan pelayanan yang berbeda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pula. Karena siswa mempunyai karakteristik yang unik,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kemampuan yang berbeda, minat yang berbeda,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memerlukan kebebasan memilih yang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dirinya dan merupakan pribadi yang aktif. Untuk itulah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84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7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berkomunikasi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kegiatan </w:t>
            </w:r>
          </w:p>
        </w:tc>
      </w:tr>
      <w:tr>
        <w:trPr>
          <w:trHeight w:hRule="exact" w:val="312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4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sangat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diperlukan. </w:t>
            </w:r>
          </w:p>
        </w:tc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</w:tr>
    </w:tbl>
    <w:p>
      <w:pPr>
        <w:autoSpaceDN w:val="0"/>
        <w:tabs>
          <w:tab w:pos="1820" w:val="left"/>
        </w:tabs>
        <w:autoSpaceDE w:val="0"/>
        <w:widowControl/>
        <w:spacing w:line="252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mencakup: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mengembangkan sikap positif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dalam kegiatan pembelajaran.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untuk bersikap luwes dan terbuka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2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untuk tampil secara bergairah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bersunguh-sungguh dalam kegiatan pembelajaran.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6" w:after="1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untuk mengelola interaksi 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6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Adapun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usaha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membantu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sikap positif pada siswa misalnya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menekankan kelebihan-kelebihan siswa bukan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860"/>
        <w:gridCol w:w="1860"/>
        <w:gridCol w:w="1860"/>
        <w:gridCol w:w="1860"/>
      </w:tblGrid>
      <w:tr>
        <w:trPr>
          <w:trHeight w:hRule="exact" w:val="300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kelemahannya,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menghindari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kecenderungan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membandingkan siswa dengan siswa lain dan pemberian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insentif yang tepat atas keberhasilan yang diraih siswa. </w:t>
      </w:r>
    </w:p>
    <w:p>
      <w:pPr>
        <w:autoSpaceDN w:val="0"/>
        <w:tabs>
          <w:tab w:pos="1820" w:val="left"/>
          <w:tab w:pos="2232" w:val="left"/>
          <w:tab w:pos="2890" w:val="left"/>
          <w:tab w:pos="3502" w:val="left"/>
          <w:tab w:pos="4098" w:val="left"/>
          <w:tab w:pos="4590" w:val="left"/>
          <w:tab w:pos="4904" w:val="left"/>
          <w:tab w:pos="5386" w:val="left"/>
          <w:tab w:pos="5862" w:val="left"/>
          <w:tab w:pos="6340" w:val="left"/>
        </w:tabs>
        <w:autoSpaceDE w:val="0"/>
        <w:widowControl/>
        <w:spacing w:line="269" w:lineRule="auto" w:before="72" w:after="0"/>
        <w:ind w:left="1394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untuk bersikap luwes dan terbuka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 bisa dengan menunjukkan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 terbuka terhadap pendapat siswa dan orang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sikap responsif, simpatik, menunjukkan sikap ramah,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penuh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sabar.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terjalinnya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keterbukaan,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masing-masing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pihak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bertindak, saling menjaga kejujuran dan saling berguna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 pihak lain sehingga merasakan adanya wahana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tempat bertemunya kebutuhan mereka untuk dipenuhi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bersama-sama. </w:t>
      </w:r>
    </w:p>
    <w:p>
      <w:pPr>
        <w:autoSpaceDN w:val="0"/>
        <w:autoSpaceDE w:val="0"/>
        <w:widowControl/>
        <w:spacing w:line="252" w:lineRule="auto" w:before="72" w:after="0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untuk tampil secara bergairah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bersungguh-sungguh berkaitan dengan penyampaian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materi di kelas yang menampilkan kesan tentang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1682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penguasaan materi yang menyenangkan. Karena sesuatu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energik, antusias, dan bersemangat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relavansi dengan hasil belajar. Perilaku guru yang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 dalam proses belajar mengajar akan menjadi dinamis,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mempertinggi komunikasi antar guru dengan siswa,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menarik perhatian siswa dan menolong penerimaan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materi pelajaran. </w:t>
      </w:r>
    </w:p>
    <w:p>
      <w:pPr>
        <w:autoSpaceDN w:val="0"/>
        <w:autoSpaceDE w:val="0"/>
        <w:widowControl/>
        <w:spacing w:line="269" w:lineRule="auto" w:before="76" w:after="0"/>
        <w:ind w:left="1682" w:right="208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untuk mengelola interaksi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 berhubungan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komunikasi antara siswa, usaha guru dalam menangani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kesulitan siswa dan siswa yang mengganggu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mempertahankan tingkah laku siswa yang baik.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semua siswa dapat berpartisipasi dan berinteraksi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optimal, guru mengelola interaksi tidak hanya searah saja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dari guru ke siswa atau dua arah dari guru ke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sebaliknya, melainkan diupayakan adanya interaksi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multi arah yaitu dari guru ke siswa, dari siswa ke guru,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dari siswa ke siswa, (Anonim, 2013).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83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Kompetensi Profesional Guru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4" w:lineRule="auto" w:before="192" w:after="0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Definisi Profesionalisme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Profesionalisme berasal dari kata profesi yang artinya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bidang pekerjaan yang ingin atau akan ditekuni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seseorang. Profesi juga diartikan sebagai suatu  jabatan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pekerjaan tertentu yang mensyaratkan pengetahuan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keterampilan khusus yang diperoleh dari pendidikan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akademis dan intensif, (Kunandar, 2010: 45). </w:t>
      </w:r>
    </w:p>
    <w:p>
      <w:pPr>
        <w:autoSpaceDN w:val="0"/>
        <w:autoSpaceDE w:val="0"/>
        <w:widowControl/>
        <w:spacing w:line="296" w:lineRule="exact" w:before="4" w:after="0"/>
        <w:ind w:left="1682" w:right="144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Jadi,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adalah suatu pekerjaan atau jabatan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menuntut keahlian tertentu. Artinya, suatu keahlian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jabatan yang disebut profesi tidak dapat dipegang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sembarang orang, tetapi memerlukan persiapan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dan pelatihan secara khusus.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Profesional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pekerjaan atau kegiatan yang dilakukan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dan menjadi sumber penghasilan kehidupan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memerlukan keahlian, kemahiran atau kecakapan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memenuhi standar mutu atau norma tertentu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memerlukan pendidikan profesi. Profesi menunjukkan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 yang khusus dan mensyaratkan studi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penguasaan pengetahuan khusus yang mendalam,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bidang hukum, militer, keperawatan, kependidikan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sebagainya, (Kunandar, 2010: 46). </w:t>
      </w:r>
    </w:p>
    <w:p>
      <w:pPr>
        <w:autoSpaceDN w:val="0"/>
        <w:autoSpaceDE w:val="0"/>
        <w:widowControl/>
        <w:spacing w:line="269" w:lineRule="auto" w:before="76" w:after="0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Pekerjaan yang bersifat profesional adalah pekerjaan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hanya dapat dilakukan oleh mereka khusus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dipersiapkan untuk itu dan bukan pekerjaan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mereka karena tidak dapat memperoleh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pekerjaan lain. Profesi seseorang yang mendalami hukum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ahli hukum, seperti jaksa, hakim dan pengacara.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 seseorang yang mendalamai keperawatan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perawat. Sementara itu orang yang menggeluti dunia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(mendidik atau mengajar) adalah guru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 lainnya, (Kunandar, 2010: 46). </w:t>
      </w:r>
    </w:p>
    <w:p>
      <w:pPr>
        <w:autoSpaceDN w:val="0"/>
        <w:tabs>
          <w:tab w:pos="1820" w:val="left"/>
          <w:tab w:pos="2246" w:val="left"/>
          <w:tab w:pos="2842" w:val="left"/>
          <w:tab w:pos="3140" w:val="left"/>
          <w:tab w:pos="3678" w:val="left"/>
          <w:tab w:pos="3988" w:val="left"/>
          <w:tab w:pos="4456" w:val="left"/>
          <w:tab w:pos="4736" w:val="left"/>
          <w:tab w:pos="5410" w:val="left"/>
          <w:tab w:pos="5766" w:val="left"/>
          <w:tab w:pos="6440" w:val="left"/>
          <w:tab w:pos="6546" w:val="left"/>
        </w:tabs>
        <w:autoSpaceDE w:val="0"/>
        <w:widowControl/>
        <w:spacing w:line="296" w:lineRule="exact" w:before="0" w:after="36"/>
        <w:ind w:left="1394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definisi di atas dapat ditarik kesimpulan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keahlian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skill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kewenangan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jabatan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mensyaratkan kompetensi (pengetahuan, sikap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keahlian) tertentu secara khusus yang diperoleh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akademis dan intensif. Profesi biasanya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berkaitan dengan mata pencaharian seseorang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memenuhi kebutuhan hidup yang bersangkutan.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profesi berarti guru sebagai pekerjaan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mensyaratkan kompetensi (keahlian dan kewenangan)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agar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pekerjaan tersebut secara efektif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efisien serta berhasil guna, (Purwanto, 1990: 93). </w:t>
      </w:r>
    </w:p>
    <w:p>
      <w:pPr>
        <w:autoSpaceDN w:val="0"/>
        <w:autoSpaceDE w:val="0"/>
        <w:widowControl/>
        <w:spacing w:line="269" w:lineRule="auto" w:before="78" w:after="0"/>
        <w:ind w:left="1394" w:right="498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Sementara itu yang dimaksud profesionalisme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kondisi, arah, nilai, tujuan dan kualitas, suatu keahlian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kewenangan yang berkaitan dengan mata pencaharian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seseorang. Profesionalisme lebih cenderung kepada 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 pelaku terhadap pekerjaannya. Profesionalisme kerja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akan timbul apabila dia bekerja sesuai aturan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kaidah-kaidah yang berlaku. Jadi profesionalisme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dapat dikatakan baik apabila dia bersifat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bersikap sesuai aturan terhadap profesinya.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mendahulukan kepentingan umum atau masyarakat, ahli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6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bidangnya,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totalitas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bidangnya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sebagainya, Purwanto, 1990: 94).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4" w:lineRule="auto" w:before="200" w:after="40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Syarat-syarat Menjadi Guru Profesional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guru profesioanl bukanlah pekerjaan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gampang seperti yang dibayangkan semua orang,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bermodal penguasaan materi dan menyampaikannya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siswa sudah cukup, hal ini belum dapat dikategori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guru yang memiliki profesionalitas, karena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profesional mereka harus memiliki berbagai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88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keterampilan, </w:t>
            </w:r>
          </w:p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khusus,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mencintai </w:t>
            </w:r>
          </w:p>
        </w:tc>
      </w:tr>
      <w:tr>
        <w:trPr>
          <w:trHeight w:hRule="exact" w:val="302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pekerjaannya,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menjaga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kode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etik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lain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sebagainya. </w:t>
      </w:r>
    </w:p>
    <w:p>
      <w:pPr>
        <w:autoSpaceDN w:val="0"/>
        <w:autoSpaceDE w:val="0"/>
        <w:widowControl/>
        <w:spacing w:line="269" w:lineRule="auto" w:before="76" w:after="40"/>
        <w:ind w:left="1682" w:right="144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 pula halnya  seorang guru profesional dia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keahlian, keterampilan dan kemampuan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filosofi Ki Hajar Dewantara: “Tut wuri handayani, 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ngarso sung tulodo, ing madyo mangun karso”.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cukup dengan menguasai materi pelajaran akan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mengayomi murid, menjadi contoh atau teladan 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 serta selalu mendorong murid untuk lebih baik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maju. Guru profesioanl selalu mengembangkan dirinya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pengetahuan dan mendalami pengetahuannya,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>kemudian guru profesioanal rajin membaca literatur-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literatur dengan merasa tidak rugi membeli buku-buku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berkaitan dengan pengetahuan yang digelutinya,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(Ngalim, 1990: 95).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Hamalik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(2006: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78)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mengungkapkan,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</w:tr>
    </w:tbl>
    <w:p>
      <w:pPr>
        <w:autoSpaceDN w:val="0"/>
        <w:autoSpaceDE w:val="0"/>
        <w:widowControl/>
        <w:spacing w:line="266" w:lineRule="auto" w:before="40" w:after="0"/>
        <w:ind w:left="1682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profesioanl harus memiliki persyaratan, yang meliputi: </w:t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bakat sebagai guru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keahlian sebagai guru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keahlian yang baik dan integrasi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mental yang sehat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Berbadan sehat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6)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pengalaman dan pengetahuan yang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>7)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adalah manusia yang berjiwa Pancasila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8)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adalah seorang warga negara yang baik </w:t>
      </w:r>
    </w:p>
    <w:p>
      <w:pPr>
        <w:autoSpaceDN w:val="0"/>
        <w:autoSpaceDE w:val="0"/>
        <w:widowControl/>
        <w:spacing w:line="204" w:lineRule="auto" w:before="103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71" w:lineRule="auto" w:before="0" w:after="36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menjadi guru yang profesional diawali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meluruskan niat. Niat adalah hal yang penting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pekerjaan. Sebagai manusia kita harus meluruskan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niat, termasuk dalam profesi sebagai guru. Niatkan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ikhlas, sukarela sehingga akan berusaha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kualitas dari pengajaran. Membetulkan motivasi yang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salah satu cara untuk menjadi seorang guru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profesional. Motivasi yang baik adalah melakukan demi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aktualisasi diri. Hal ini berkaitan dengan pekerjaan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terbaik yang kita tekuni adalah pekerjaan yang disukai.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menjadi guru yang profesional bisa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mempelajari materi ajar terus menerus.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tidak berarti akan berhenti belajar, apalagi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mempelajari materi yang diajarkan. Seorang guru harus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terus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meningkatkan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pemahaman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mengenai materi yang diajarkan. Guru juga harus terus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mengikuti perkembangan terbaru mengenai materi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diajarkan. </w:t>
      </w:r>
    </w:p>
    <w:p>
      <w:pPr>
        <w:autoSpaceDN w:val="0"/>
        <w:autoSpaceDE w:val="0"/>
        <w:widowControl/>
        <w:spacing w:line="204" w:lineRule="auto" w:before="78" w:after="36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Mempelajari metode mengajar yang efektif juga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menjadi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gruu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profesional.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Ahli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sudah mengemukakan berbagai 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pengajaran yang efektif. Guru yang profesional juga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bisa mempelajari murid yang dididik. Pengenalan anak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 ini adalah secara umum ataupun secara personal.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adanya pengenalan dengan murid maka guru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semakin mudah dalam memilih metode dalam interaksi,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penjelasan, menjawab, dan pada saat dia bersama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muridnya, (Kunandar, 2010: 48).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57" w:lineRule="auto" w:before="200" w:after="38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Karakteristik Guru Profesional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profesional adalah orang yang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dan keahlian secara khusus dalam 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keguruan sehingga ia mampu melakukan tugas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fungsinya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4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maksimal. Dalam peningkatan mutu profesional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hendaknya mempunyai gagasan, ide, dan pemikiran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6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terbaik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mengenai </w:t>
            </w:r>
          </w:p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2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</w:tr>
      <w:tr>
        <w:trPr>
          <w:trHeight w:hRule="exact" w:val="320"/>
        </w:trPr>
        <w:tc>
          <w:tcPr>
            <w:tcW w:type="dxa" w:w="2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dikembangkan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merujuk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konsepsi </w:t>
            </w:r>
          </w:p>
        </w:tc>
      </w:tr>
    </w:tbl>
    <w:p>
      <w:pPr>
        <w:autoSpaceDN w:val="0"/>
        <w:autoSpaceDE w:val="0"/>
        <w:widowControl/>
        <w:spacing w:line="204" w:lineRule="auto" w:before="38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siswa secara maksimal, dan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sesuai dengan karakteristik pribadi anak. </w:t>
      </w:r>
    </w:p>
    <w:p>
      <w:pPr>
        <w:autoSpaceDN w:val="0"/>
        <w:autoSpaceDE w:val="0"/>
        <w:widowControl/>
        <w:spacing w:line="257" w:lineRule="auto" w:before="76" w:after="38"/>
        <w:ind w:left="1682" w:right="208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Jadi karakteristik guru profesional adalah ciri-ciri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memiliki pendidikan formal dan menguasai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teknik dalam kegiatan belajar serta menguasai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landasan-landasan kependidikan, (Yamin, 2008: 67).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profesional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sedikitnya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memiliki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lima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profesional guru yang harus dikembangkan,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Menguasai kurikulum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Menguasai materi semua mata pelajaran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Terampil menggunakan multi metode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komitmen yang tinggi terhadap tugasnya </w:t>
      </w: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kedisiplinan dalam arti yang seluas-luasnya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45" w:lineRule="auto" w:before="196" w:after="38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Pentingnya Penelitian Tindakan Kelas untuk Guru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menjelaskan tugasnya, secara ideal guru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2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agen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pembaharuan. </w:t>
            </w:r>
          </w:p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4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agen </w:t>
            </w:r>
          </w:p>
        </w:tc>
      </w:tr>
      <w:tr>
        <w:trPr>
          <w:trHeight w:hRule="exact" w:val="302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pembaharuan,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5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diharapkan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selalu </w:t>
            </w:r>
          </w:p>
        </w:tc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38"/>
        <w:ind w:left="1682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langkah-langkah inovatif berdasarkan hasil evaluasi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terhadap pembelajaran yang telah dilakukannya.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inovatif sebagai bentuk perubahan paradigma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tentang Penelitian Tindakan Kelas (PTK). Di samping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untuk merencanakan, melaksanakan pembelajaran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bermutu,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menilai,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mengevaluasi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40"/>
        <w:ind w:left="1682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juga sangat diperlukan sebuah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(PTK). PTK adalah penelitian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guru di kelasnya sendiri dengan jalan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merencanakan,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melaksanakan,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mengamati,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refleksi diri melalui siklus-siklus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bertujuan untuk meningkatkan mutu pembelajaran. </w:t>
      </w:r>
    </w:p>
    <w:p>
      <w:pPr>
        <w:autoSpaceDN w:val="0"/>
        <w:autoSpaceDE w:val="0"/>
        <w:widowControl/>
        <w:spacing w:line="252" w:lineRule="auto" w:before="78" w:after="38"/>
        <w:ind w:left="1682" w:right="21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Kusumah (2010: 31), PTK dapat membantu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gruu memperbaiki mutu pembelajaran,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profesionalitas guru, meningkatkan rasa percaya diri guru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aktif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682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keterampilannya. Dengan melakukan PTK, guru 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terbiasa menulis, dan sangat baik akibatnya bila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 negeri atau PNS akan mengikuti kenaikan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pangkat, khususnya dari golongan IV A ke IV B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mengharuskan guru untuk menuliskan karya tulis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ilmiahnya. Begitupun guru sekolah swasta, PTK sangat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penting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meningkatkan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apresiasi,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1394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profesionalisme guru dalam mengajar. Apalagi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program sertifikasi guru yang telah dicanangkan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pemerintah. </w:t>
      </w:r>
    </w:p>
    <w:p>
      <w:pPr>
        <w:autoSpaceDN w:val="0"/>
        <w:autoSpaceDE w:val="0"/>
        <w:widowControl/>
        <w:spacing w:line="257" w:lineRule="auto" w:before="76" w:after="38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Selain itu, Kusumah (2010: 31) menambahkan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akan menumbuhkan budaya meneliti di kalangan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yang merupakan dampak dari pelaksanaan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berkesinambungan, maka manfaat yang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diperoleh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keseluruhan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label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inovasi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38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karena para guru semakin diberdayakan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mengambil berbagai prakarsa profesional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mandiri. Sikap mandiri akan memicu lahirnya “percaya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diri” untuk mencoba hal-hal baru yang diduga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menuju perbaikan sistem pembelajaran. Sikap ingin selalu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mencoba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memicu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peningkatan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kinerja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50" w:lineRule="auto" w:before="38" w:after="0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profesionalisme seorang guru secara berkesinambungan.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proses belajar sepanjang hayat terus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dirinya. </w:t>
      </w:r>
    </w:p>
    <w:p>
      <w:pPr>
        <w:autoSpaceDN w:val="0"/>
        <w:autoSpaceDE w:val="0"/>
        <w:widowControl/>
        <w:spacing w:line="262" w:lineRule="auto" w:before="78" w:after="38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Mengenai pentingnya PTK,  ditambahkan pula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Santyasa (2007: 25) bahwa PTK sangat mendukung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program peningkatan kualitas pembelajaran di sekolah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muaranya adalah peningkatan kualitas pendidikan.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karena dalam proses pembelajaran, guru adalah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praktisi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teoritisi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sangat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menentukan.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kualitas pembelajaran, merupakan tuntutan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logis dari perkembangan ilmu pengetahuan, teknologi,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seni (Ipteks) yang semakin pesat. Perkembangan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Ipteks mengisyaratkan penyesuaian dan peningkatan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pembelajaran secara berkesinambungan,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berdampak positif terhadap peningkatan kualitas lulusan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keberadaan sekolah tempat guru itu mengajar. </w:t>
      </w:r>
    </w:p>
    <w:p>
      <w:pPr>
        <w:autoSpaceDN w:val="0"/>
        <w:autoSpaceDE w:val="0"/>
        <w:widowControl/>
        <w:spacing w:line="252" w:lineRule="auto" w:before="72" w:after="0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Upaya peningkatan keempat kompetensi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upaya peningkatan profesionalisme guru. Peningkatan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profesionalisme dapat dicapai oleh guru dengan cara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1682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Penelitian Tindakan Kelas (PTK)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berkesinambungan. Praktik pembelajaran melalui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meningkatkan profesionalisme guru. Hal ini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dapat membantu: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860"/>
        <w:gridCol w:w="1860"/>
        <w:gridCol w:w="1860"/>
        <w:gridCol w:w="1860"/>
      </w:tblGrid>
      <w:tr>
        <w:trPr>
          <w:trHeight w:hRule="exact" w:val="294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2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Pengembangan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kompetensi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tabs>
          <w:tab w:pos="2108" w:val="left"/>
          <w:tab w:pos="3600" w:val="left"/>
          <w:tab w:pos="3614" w:val="left"/>
          <w:tab w:pos="4478" w:val="left"/>
          <w:tab w:pos="5106" w:val="left"/>
          <w:tab w:pos="6074" w:val="left"/>
          <w:tab w:pos="6722" w:val="left"/>
        </w:tabs>
        <w:autoSpaceDE w:val="0"/>
        <w:widowControl/>
        <w:spacing w:line="266" w:lineRule="auto" w:before="36" w:after="138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menyelesaikan masalah pembelajaran mencakup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kualitas isi, efisiensi, dan efektivitas pembelajaran,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dan hasil belajar siswa, dan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berdampak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kepribadian, sosial, dan profesional guru, (Santyasa,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2007: 58).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340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2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4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yang dimaksud dengan keterampilan sosial itu? </w:t>
            </w:r>
          </w:p>
        </w:tc>
      </w:tr>
      <w:tr>
        <w:trPr>
          <w:trHeight w:hRule="exact" w:val="310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proses keterampilan hubungan intrapersonal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perbedaan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antara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keterampilan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hubungan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38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Intrapersonal dengan Interpersonal?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Sebutkan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dimiliki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 sosial guru memperlakukan siswanya!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keterkaitan antara hubungan Intrapersonal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Interpersonal dalam kompetensi sosial guru? Jelaskan!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yang dimaksud dengan Kompetensi Profesionalisme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Guru?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guru yang profesional bukanlah pekerjaan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7.</w:t>
      </w:r>
    </w:p>
    <w:p>
      <w:pPr>
        <w:autoSpaceDN w:val="0"/>
        <w:tabs>
          <w:tab w:pos="2438" w:val="left"/>
          <w:tab w:pos="3212" w:val="left"/>
          <w:tab w:pos="3858" w:val="left"/>
          <w:tab w:pos="4382" w:val="left"/>
          <w:tab w:pos="5408" w:val="left"/>
          <w:tab w:pos="6112" w:val="left"/>
        </w:tabs>
        <w:autoSpaceDE w:val="0"/>
        <w:widowControl/>
        <w:spacing w:line="252" w:lineRule="auto" w:before="76" w:after="38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gampang,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membutuhkan persyaratan, sebutkan syarat-syarat 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profesional!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27"/>
        <w:gridCol w:w="827"/>
        <w:gridCol w:w="827"/>
        <w:gridCol w:w="827"/>
        <w:gridCol w:w="827"/>
        <w:gridCol w:w="827"/>
        <w:gridCol w:w="827"/>
        <w:gridCol w:w="827"/>
        <w:gridCol w:w="827"/>
      </w:tblGrid>
      <w:tr>
        <w:trPr>
          <w:trHeight w:hRule="exact" w:val="294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8.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Karakteristik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profesional </w:t>
            </w:r>
          </w:p>
        </w:tc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sedikitnya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lima </w:t>
            </w:r>
          </w:p>
        </w:tc>
      </w:tr>
      <w:tr>
        <w:trPr>
          <w:trHeight w:hRule="exact" w:val="300"/>
        </w:trPr>
        <w:tc>
          <w:tcPr>
            <w:tcW w:type="dxa" w:w="827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karakteristik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profesional,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coba </w:t>
            </w:r>
          </w:p>
        </w:tc>
        <w:tc>
          <w:tcPr>
            <w:tcW w:type="dxa" w:w="1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2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sebutkan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tersebut! </w:t>
      </w:r>
    </w:p>
    <w:p>
      <w:pPr>
        <w:autoSpaceDN w:val="0"/>
        <w:tabs>
          <w:tab w:pos="1268" w:val="left"/>
        </w:tabs>
        <w:autoSpaceDE w:val="0"/>
        <w:widowControl/>
        <w:spacing w:line="262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sangat penting bagi seorang guru,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coba jelaskan pentingnya Penelitian Tindakan Kelas bagi guru! </w:t>
      </w: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 menunjuk pada bagaimana individu tampil 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menimbulkan kesan bagi individu-individu lainnya. Jelaskan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kepribadian seorang guru! </w:t>
      </w:r>
    </w:p>
    <w:p>
      <w:pPr>
        <w:autoSpaceDN w:val="0"/>
        <w:autoSpaceDE w:val="0"/>
        <w:widowControl/>
        <w:spacing w:line="206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apabila seorang guru tidak memiliki sifat: </w:t>
      </w:r>
    </w:p>
    <w:p>
      <w:pPr>
        <w:autoSpaceDN w:val="0"/>
        <w:autoSpaceDE w:val="0"/>
        <w:widowControl/>
        <w:spacing w:line="204" w:lineRule="auto" w:before="38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  <w:tab w:pos="1394" w:val="left"/>
        </w:tabs>
        <w:autoSpaceDE w:val="0"/>
        <w:widowControl/>
        <w:spacing w:line="262" w:lineRule="auto" w:before="0" w:after="0"/>
        <w:ind w:left="544" w:right="129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Berakhlak mulia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Tanggung jawab, dan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Keteladanan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peranan guru dalam menanamkan kejujuran! </w:t>
      </w: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kompetensi guru secara umum! </w:t>
      </w:r>
    </w:p>
    <w:p>
      <w:pPr>
        <w:autoSpaceDN w:val="0"/>
        <w:autoSpaceDE w:val="0"/>
        <w:widowControl/>
        <w:spacing w:line="206" w:lineRule="auto" w:before="72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tuntutan kompetensi guru? </w:t>
      </w:r>
    </w:p>
    <w:p>
      <w:pPr>
        <w:autoSpaceDN w:val="0"/>
        <w:autoSpaceDE w:val="0"/>
        <w:widowControl/>
        <w:spacing w:line="206" w:lineRule="auto" w:before="76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karakteristik pedagogic guru!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496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5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Guru Sebagai Motivator Siswa.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[On 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>https://akhmadsudrajat.wordpress.com.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(6 Oktober 2015). </w:t>
      </w:r>
    </w:p>
    <w:p>
      <w:pPr>
        <w:autoSpaceDN w:val="0"/>
        <w:autoSpaceDE w:val="0"/>
        <w:widowControl/>
        <w:spacing w:line="294" w:lineRule="exact" w:before="6" w:after="0"/>
        <w:ind w:left="970" w:right="494" w:hanging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Menampilkan Diri Sebagai Pribadi yang Berakhlak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Mulia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 line]. Tersedia: </w:t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15" w:history="1">
          <w:r>
            <w:rPr>
              <w:rStyle w:val="Hyperlink"/>
            </w:rPr>
            <w:t xml:space="preserve">www.kompetensikepribadian.com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autoSpaceDE w:val="0"/>
        <w:widowControl/>
        <w:spacing w:line="222" w:lineRule="exact" w:before="78" w:after="36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Guru Sebagai Pembimbing Siswa.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[On line]. Tersedia: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2480"/>
        <w:gridCol w:w="2480"/>
        <w:gridCol w:w="2480"/>
      </w:tblGrid>
      <w:tr>
        <w:trPr>
          <w:trHeight w:hRule="exact" w:val="298"/>
        </w:trPr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hyperlink r:id="rId16" w:history="1">
                <w:r>
                  <w:rPr>
                    <w:rStyle w:val="Hyperlink"/>
                  </w:rPr>
                  <w:t>https://indahnovitasari2233.wordpress.com.</w:t>
                </w:r>
              </w:hyperlink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(6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Oktober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Guru Sebagai Pengajar Siswa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 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17" w:history="1">
          <w:r>
            <w:rPr>
              <w:rStyle w:val="Hyperlink"/>
            </w:rPr>
            <w:t>http://lolo-faidah.blogspot.co.id.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(6 Oktober 2015). </w:t>
      </w:r>
    </w:p>
    <w:p>
      <w:pPr>
        <w:autoSpaceDN w:val="0"/>
        <w:tabs>
          <w:tab w:pos="970" w:val="left"/>
          <w:tab w:pos="6570" w:val="left"/>
        </w:tabs>
        <w:autoSpaceDE w:val="0"/>
        <w:widowControl/>
        <w:spacing w:line="298" w:lineRule="exact" w:before="2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Keteladanan Seorang Guru.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[On 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18" w:history="1">
          <w:r>
            <w:rPr>
              <w:rStyle w:val="Hyperlink"/>
            </w:rPr>
            <w:t xml:space="preserve">http://kompetensi-kepribadianguru.blogspot.co.id </w:t>
          </w:r>
        </w:hyperlink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September 2015). </w:t>
      </w:r>
    </w:p>
    <w:p>
      <w:pPr>
        <w:autoSpaceDN w:val="0"/>
        <w:autoSpaceDE w:val="0"/>
        <w:widowControl/>
        <w:spacing w:line="222" w:lineRule="exact" w:before="7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Keterampilan Sosial dan Penerapannya.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[On line]. </w:t>
      </w:r>
    </w:p>
    <w:p>
      <w:pPr>
        <w:autoSpaceDN w:val="0"/>
        <w:autoSpaceDE w:val="0"/>
        <w:widowControl/>
        <w:spacing w:line="245" w:lineRule="auto" w:before="74" w:after="38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Tersedia: </w:t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19" w:history="1">
          <w:r>
            <w:rPr>
              <w:rStyle w:val="Hyperlink"/>
            </w:rPr>
            <w:t xml:space="preserve">http://psikology09b.blogspot.co.id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Anonim.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(2012).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Sikap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Seorang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Guru.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[On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ine].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</w:tr>
    </w:tbl>
    <w:p>
      <w:pPr>
        <w:autoSpaceDN w:val="0"/>
        <w:autoSpaceDE w:val="0"/>
        <w:widowControl/>
        <w:spacing w:line="204" w:lineRule="auto" w:before="34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hyperlink r:id="rId20" w:history="1">
          <w:r>
            <w:rPr>
              <w:rStyle w:val="Hyperlink"/>
            </w:rPr>
            <w:t xml:space="preserve">http://education-mantap.blogspot.co.id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Tanggung Jawab Seorang Guru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 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21" w:history="1">
          <w:r>
            <w:rPr>
              <w:rStyle w:val="Hyperlink"/>
            </w:rPr>
            <w:t xml:space="preserve">http://lib.uin-malang.ac.id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Keterampilan Interpersonal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 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22" w:history="1">
          <w:r>
            <w:rPr>
              <w:rStyle w:val="Hyperlink"/>
            </w:rPr>
            <w:t xml:space="preserve">https://alfisatrianti.wordpress.com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Komunikasi Guru dan Murid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 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23" w:history="1">
          <w:r>
            <w:rPr>
              <w:rStyle w:val="Hyperlink"/>
            </w:rPr>
            <w:t xml:space="preserve">http://brsndontatto.blogspot.co.id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Aqib, Z, dan Elham, R.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Membangun Profesionalisme Guru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Pengawas Sekolah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yrama Widya. </w:t>
      </w:r>
    </w:p>
    <w:p>
      <w:pPr>
        <w:autoSpaceDN w:val="0"/>
        <w:autoSpaceDE w:val="0"/>
        <w:widowControl/>
        <w:spacing w:line="224" w:lineRule="exact" w:before="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Bafadal, I.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Peningkatan Profesionalisme Guru Sekolah Dasar.</w:t>
      </w:r>
    </w:p>
    <w:p>
      <w:pPr>
        <w:autoSpaceDN w:val="0"/>
        <w:autoSpaceDE w:val="0"/>
        <w:widowControl/>
        <w:spacing w:line="206" w:lineRule="auto" w:before="6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Bumi Aksara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0" w:val="left"/>
        </w:tabs>
        <w:autoSpaceDE w:val="0"/>
        <w:widowControl/>
        <w:spacing w:line="272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Danim, S. (2002).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Inovasi 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CV Pustaka Setia.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Devito, J.A.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The Interpersonal Communication Book Eleventh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Edition.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USA: Pearson Education Inc. </w:t>
      </w:r>
    </w:p>
    <w:p>
      <w:pPr>
        <w:autoSpaceDN w:val="0"/>
        <w:tabs>
          <w:tab w:pos="1260" w:val="left"/>
        </w:tabs>
        <w:autoSpaceDE w:val="0"/>
        <w:widowControl/>
        <w:spacing w:line="294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Effendy, O. U. (2000).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Ilmu, Teori dan Filsafat Komunikasi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Citra Aditya Bakti.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Hamalik, O. (2004).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Proses Belajar Mengajar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Hamalik, O. (2005).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Kurikulum dan Pembelajaran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Aksara.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Hamalik, O.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Pendidikan Guru Berdasarkan Pendekatan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Kompetensi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 Bumi Aksara.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Kartadinata, S. et al.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 Keguruan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Universitas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Terbuka. </w:t>
      </w:r>
    </w:p>
    <w:p>
      <w:pPr>
        <w:autoSpaceDN w:val="0"/>
        <w:autoSpaceDE w:val="0"/>
        <w:widowControl/>
        <w:spacing w:line="296" w:lineRule="exact" w:before="4" w:after="0"/>
        <w:ind w:left="1258" w:right="208" w:hanging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Kelly, J.A. (1982).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Social-Skills Training. A Practical Guide for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Intervention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New York: Springer Publishing Co. Meichenbaum,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D., 1979,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Cognitive-Behavioral Modification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New York: Plenum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Press. </w:t>
      </w:r>
    </w:p>
    <w:p>
      <w:pPr>
        <w:autoSpaceDN w:val="0"/>
        <w:tabs>
          <w:tab w:pos="1258" w:val="left"/>
        </w:tabs>
        <w:autoSpaceDE w:val="0"/>
        <w:widowControl/>
        <w:spacing w:line="298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Koyan.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Telaah Kurikulum (Pengembangan Kurikulum Tingkat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Satuan Pendidikan).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Singaraja: FIP UNDIKSHA. </w:t>
      </w:r>
    </w:p>
    <w:p>
      <w:pPr>
        <w:autoSpaceDN w:val="0"/>
        <w:autoSpaceDE w:val="0"/>
        <w:widowControl/>
        <w:spacing w:line="296" w:lineRule="exact" w:before="0" w:after="0"/>
        <w:ind w:left="432" w:right="14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Kunandar.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Guru Profesional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 Raja Grafindo Persada. </w:t>
      </w:r>
      <w:r>
        <w:rPr>
          <w:rFonts w:ascii="Cambria" w:hAnsi="Cambria" w:eastAsia="Cambria"/>
          <w:b w:val="0"/>
          <w:i w:val="0"/>
          <w:color w:val="000000"/>
          <w:sz w:val="22"/>
        </w:rPr>
        <w:t>Kusumah, W., dan Dwitagama, D. (2009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). Mengenal Penelitian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 Indeks Permata Puri Media. </w:t>
      </w:r>
    </w:p>
    <w:p>
      <w:pPr>
        <w:autoSpaceDN w:val="0"/>
        <w:autoSpaceDE w:val="0"/>
        <w:widowControl/>
        <w:spacing w:line="224" w:lineRule="exact" w:before="74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Miltenberger. (2004).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Assertive Skills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Stratum: Stratum Press. </w:t>
      </w:r>
    </w:p>
    <w:p>
      <w:pPr>
        <w:autoSpaceDN w:val="0"/>
        <w:tabs>
          <w:tab w:pos="1260" w:val="left"/>
        </w:tabs>
        <w:autoSpaceDE w:val="0"/>
        <w:widowControl/>
        <w:spacing w:line="294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Muhammad, A. (1995).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Komunikasi Organisasi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Ngalim, P. (1990).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Profesionalisme Guru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 Raja Grafindo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Persada. </w:t>
      </w:r>
    </w:p>
    <w:p>
      <w:pPr>
        <w:autoSpaceDN w:val="0"/>
        <w:tabs>
          <w:tab w:pos="1260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Nina, W. (2011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). Psikologi Sebagai Akar Ilmu Komunikasi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Simbiosa Rekatama Media. </w:t>
      </w:r>
    </w:p>
    <w:p>
      <w:pPr>
        <w:autoSpaceDN w:val="0"/>
        <w:tabs>
          <w:tab w:pos="1260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Rakhmat, J.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Psikologi Komunikasi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Rosda Karya.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Ramadhani, N. (2004).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Pelatihan Keterampilan Sosial untuk Terapi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Kesulitasn Bergaul.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Citra Aditya Bakti. </w:t>
      </w:r>
    </w:p>
    <w:p>
      <w:pPr>
        <w:autoSpaceDN w:val="0"/>
        <w:tabs>
          <w:tab w:pos="1260" w:val="left"/>
        </w:tabs>
        <w:autoSpaceDE w:val="0"/>
        <w:widowControl/>
        <w:spacing w:line="296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Rosmawaty.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Mengenal Ilmu Komunikasi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Widya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Padjajaran. </w:t>
      </w:r>
    </w:p>
    <w:p>
      <w:pPr>
        <w:autoSpaceDN w:val="0"/>
        <w:autoSpaceDE w:val="0"/>
        <w:widowControl/>
        <w:spacing w:line="224" w:lineRule="exact" w:before="7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Sadulloh, U. et al. (2011).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Pedagogik.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Bandung: Alfabeta. </w:t>
      </w:r>
    </w:p>
    <w:p>
      <w:pPr>
        <w:autoSpaceDN w:val="0"/>
        <w:tabs>
          <w:tab w:pos="1260" w:val="left"/>
        </w:tabs>
        <w:autoSpaceDE w:val="0"/>
        <w:widowControl/>
        <w:spacing w:line="292" w:lineRule="exact" w:before="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Strategi Pembelajaran; Berorientasi Standar Proses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Kencana Prenada Media Group. </w:t>
      </w:r>
    </w:p>
    <w:p>
      <w:pPr>
        <w:autoSpaceDN w:val="0"/>
        <w:tabs>
          <w:tab w:pos="1260" w:val="left"/>
        </w:tabs>
        <w:autoSpaceDE w:val="0"/>
        <w:widowControl/>
        <w:spacing w:line="296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Santyasa, W. I.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Metodologi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Singaraja: Universitas Pendidikan Ganesha.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</w:tabs>
        <w:autoSpaceDE w:val="0"/>
        <w:widowControl/>
        <w:spacing w:line="272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Satori, D. et al.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 Keguruan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Universitas Terbuka.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Satori, H. D. et al. (2003).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 Keguruan 1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Surabaya: Pusat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Penerbitan Universitas Terbuka. </w:t>
      </w:r>
    </w:p>
    <w:p>
      <w:pPr>
        <w:autoSpaceDN w:val="0"/>
        <w:autoSpaceDE w:val="0"/>
        <w:widowControl/>
        <w:spacing w:line="224" w:lineRule="exact" w:before="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Schmidt, L. (2002).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Jalan Pintas 7 Kali Lebih Cerdas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Kaifa.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Soetjipto dan Rafiis, K. (1994).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 Keguruan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Depdikbud.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Syaifudin, M., et al.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Manajemen Berbasis Sekolah.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Depdikbud.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Syamsudin, A., dan Nandan, B. (2005).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 Keguruan 2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Surabaya: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Pusat Penerbitan Universitas Terbuka. </w:t>
      </w:r>
    </w:p>
    <w:p>
      <w:pPr>
        <w:autoSpaceDN w:val="0"/>
        <w:tabs>
          <w:tab w:pos="970" w:val="left"/>
        </w:tabs>
        <w:autoSpaceDE w:val="0"/>
        <w:widowControl/>
        <w:spacing w:line="292" w:lineRule="exact" w:before="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Sydarma dan Parmiti.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Media Pembelajaran S1 PGSD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Singaraja: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UNDIKSHA.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Usman, M. U. (1994). 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Menjadi Guru Profesional.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Bandung: PT Remaja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Rosdakarya. </w:t>
      </w:r>
    </w:p>
    <w:p>
      <w:pPr>
        <w:autoSpaceDN w:val="0"/>
        <w:tabs>
          <w:tab w:pos="970" w:val="left"/>
        </w:tabs>
        <w:autoSpaceDE w:val="0"/>
        <w:widowControl/>
        <w:spacing w:line="290" w:lineRule="exact" w:before="1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Yamin, M.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Profesionalisasi Guru dan Implementasi KTSP.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Gaung Persada Press. </w:t>
      </w:r>
    </w:p>
    <w:p>
      <w:pPr>
        <w:autoSpaceDN w:val="0"/>
        <w:autoSpaceDE w:val="0"/>
        <w:widowControl/>
        <w:spacing w:line="224" w:lineRule="exact" w:before="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Yusuf, S. et al.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Profesi Keguruan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Universitas Terbuka. </w:t>
      </w:r>
    </w:p>
    <w:p>
      <w:pPr>
        <w:autoSpaceDN w:val="0"/>
        <w:autoSpaceDE w:val="0"/>
        <w:widowControl/>
        <w:spacing w:line="204" w:lineRule="auto" w:before="679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II </w:t>
      </w:r>
    </w:p>
    <w:p>
      <w:pPr>
        <w:autoSpaceDN w:val="0"/>
        <w:autoSpaceDE w:val="0"/>
        <w:widowControl/>
        <w:spacing w:line="199" w:lineRule="auto" w:before="154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PENELITIAN TINDAKAN KELAS </w:t>
      </w:r>
    </w:p>
    <w:p>
      <w:pPr>
        <w:autoSpaceDN w:val="0"/>
        <w:autoSpaceDE w:val="0"/>
        <w:widowControl/>
        <w:spacing w:line="199" w:lineRule="auto" w:before="12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SEBAGAI INOVASI PEMBELAJARAN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822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Pengertian Inovasi </w:t>
      </w:r>
    </w:p>
    <w:p>
      <w:pPr>
        <w:autoSpaceDN w:val="0"/>
        <w:autoSpaceDE w:val="0"/>
        <w:widowControl/>
        <w:spacing w:line="296" w:lineRule="exact" w:before="64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Kata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innovation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 (bahasa Inggris) sering di terjemahkan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berbagai hal yang sifatnya baru atau pembaharuan, tetapi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menjadikan kata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innovation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kata Indonesia,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>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inovasi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”.  Inovasi juga kadang-kadang dipakai untuk menyatakan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penemuan, karena hal yang baru itu hasil penemuan.  Kata penemuan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sering digunakan untuk menterjemahkan kata dari bahasa Inggris </w:t>
      </w:r>
      <w:r>
        <w:rPr>
          <w:rFonts w:ascii="Cambria" w:hAnsi="Cambria" w:eastAsia="Cambria"/>
          <w:b w:val="0"/>
          <w:i w:val="0"/>
          <w:color w:val="000000"/>
          <w:sz w:val="22"/>
        </w:rPr>
        <w:t>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discovery</w:t>
      </w:r>
      <w:r>
        <w:rPr>
          <w:rFonts w:ascii="Cambria" w:hAnsi="Cambria" w:eastAsia="Cambria"/>
          <w:b w:val="0"/>
          <w:i w:val="0"/>
          <w:color w:val="000000"/>
          <w:sz w:val="22"/>
        </w:rPr>
        <w:t>” dan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invention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”.  Dan ada juga yang mengkaitkan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inovasi dan modernisasi, karena keduanya membicarakan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usaha pembaharuan untuk memperluas wawasan serta memperjelas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inovasi, (Anonim, 2010). </w:t>
      </w:r>
    </w:p>
    <w:p>
      <w:pPr>
        <w:autoSpaceDN w:val="0"/>
        <w:autoSpaceDE w:val="0"/>
        <w:widowControl/>
        <w:spacing w:line="262" w:lineRule="auto" w:before="78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ialah suatu ide, barang, kejadian, metode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dirasakan atau diamati sebagai suatu hal yang baru bagi seseorang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sekelompok orang (masyarakat), baik itu berupa hasil invention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discovery.  Inovasi diadakan untuk mencapai tujuan tertentu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untuk memecahkan suatu masalah tertentu, (Sa’ud, 2014:2-3). </w:t>
      </w:r>
    </w:p>
    <w:p>
      <w:pPr>
        <w:autoSpaceDN w:val="0"/>
        <w:autoSpaceDE w:val="0"/>
        <w:widowControl/>
        <w:spacing w:line="266" w:lineRule="auto" w:before="76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Roger inovasi adalah suatu gagasan, objek benda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yang dianggap baru.  Bagi Drucker inovasi adalah perubahan,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 atau gagasan yang mendorong seseorang sebagai penggunanya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bekerja dan berkarya dan lebih baik dari sebelumnya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menghasilkan dimensi kinerja baru.  Inovasi terjadi secara beriringan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timbulnya tantangan, karena setiap inovasi menyebabkan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berada dalam situasi berbeda dan memerlukan penyesuaian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diri, (Prawiradilaga, 2012: 212). </w:t>
      </w:r>
    </w:p>
    <w:p>
      <w:pPr>
        <w:autoSpaceDN w:val="0"/>
        <w:autoSpaceDE w:val="0"/>
        <w:widowControl/>
        <w:spacing w:line="262" w:lineRule="auto" w:before="76" w:after="0"/>
        <w:ind w:left="548" w:right="21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Kamus Besar Bahasa Indonesia memberi batasan,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sebagai pemasukan atau pengenalan hal-hal yang baru,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penemuan baru yang berbeda dari yang sudah ada atau yang sudah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dikenal sebelumnya baik berupa gagasan, metode atau alat, (KBBI,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1990:330).  Dari pengertian ini diketahui bahwa inovasi adalah suatu </w:t>
      </w:r>
    </w:p>
    <w:p>
      <w:pPr>
        <w:autoSpaceDN w:val="0"/>
        <w:autoSpaceDE w:val="0"/>
        <w:widowControl/>
        <w:spacing w:line="204" w:lineRule="auto" w:before="60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45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26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yang baru, unik dan bermanfaat bagi masyarakat.  Inovasi erat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kaitannya dengan pembelajaran yang melibatkan guru dan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Smith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(2003)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mengartikan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inovasi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membawa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kebaruan-kebaruan atau memuat peubahan.  Peubahan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guna bila dikaitkan dengan gagasan-gagasan pemikiran,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keyakinan atau melakukan sesuatu yang berbeda dari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sebelumnya, sedemikian hingga hasilnya lebih mendekati pencapaian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maupun manfaat-manfaat.  Pendapat ini memandang inovasi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berarti menghasilkan sesuatu yang benar-benar baru, berbeda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yang sudah ada, tetapi membuat perubahan-perubahan dari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ada. </w:t>
      </w:r>
    </w:p>
    <w:p>
      <w:pPr>
        <w:autoSpaceDN w:val="0"/>
        <w:autoSpaceDE w:val="0"/>
        <w:widowControl/>
        <w:spacing w:line="206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atau gagasan pun bisa merupakan suatu inovasi. </w:t>
      </w:r>
    </w:p>
    <w:p>
      <w:pPr>
        <w:autoSpaceDN w:val="0"/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Arti lain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inovasi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 dalam kamus elektronik diartikan sebagai suatu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>baru untuk mengerjakan sesuatu.  Inovasi mengacu pada perubahan-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dalam pemikiran, produk-produk, proses-proses,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organisasi yang berhasil diterapkan.  Dalam suatu bidang tertentu,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yang baru harus berbeda secara substansi dan signifikan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dapat dikatakan inovatif.  Perubahan harus meningkatkan nilai,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misalkan pada ekonomi adalah nilai bagi pelanggan ataupun 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produsen, (Anonim, 2010). </w:t>
      </w:r>
    </w:p>
    <w:p>
      <w:pPr>
        <w:autoSpaceDN w:val="0"/>
        <w:autoSpaceDE w:val="0"/>
        <w:widowControl/>
        <w:spacing w:line="296" w:lineRule="exact" w:before="2" w:after="0"/>
        <w:ind w:left="260" w:right="49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 (2008: 120) mengartikan inovasi sebagai sesuatu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 dalam situasi sosial tertentu yang digunakan untuk menjawab </w:t>
      </w:r>
      <w:r>
        <w:rPr>
          <w:rFonts w:ascii="Cambria" w:hAnsi="Cambria" w:eastAsia="Cambria"/>
          <w:b w:val="0"/>
          <w:i w:val="0"/>
          <w:color w:val="000000"/>
          <w:sz w:val="22"/>
        </w:rPr>
        <w:t>atau memecahkan masalah. 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Sesuatu yang baru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 di sini dapat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ide, gagasan, benda atau mungkin tindakan yang benar-benar baru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belum tercipta sebelumnya ataupun juga tidak benar-benar baru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sebelumnya sudah ada dalam konteks sosial yang lain. Pendapat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selaras dengan pengertian yang diungkapkan sebelumnya,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difokuskan bahwa inovasi itu diterima dalam suatu situasi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 sosial tertentu.  Suatu situasi sosial tertentu mungkin saja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menerima atau berpendapat bahwa sesuatu itu merupakan inovasi.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Tetapi, dipihak lain mungkin merupakan hal yang biasa atau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 sama sekali, (Anonim, 2010). </w:t>
      </w:r>
    </w:p>
    <w:p>
      <w:pPr>
        <w:autoSpaceDN w:val="0"/>
        <w:autoSpaceDE w:val="0"/>
        <w:widowControl/>
        <w:spacing w:line="257" w:lineRule="auto" w:before="76" w:after="0"/>
        <w:ind w:left="260" w:right="496" w:firstLine="75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Definisi lain adalah dari Williams (dalam Mitchell, 2003)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mendefinisikan inovasi sebagai implementasi sesuatu yang baru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pengetahuan-pengetahuan, ide-ide, metode-metode,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proses-proses, alat-alat, perlengkapan, dan mesin-mesin yang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menjadikan produk-produk, layanan dan proses-proses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baru dan lebih baik.  Pendapat ini menekankan bahwa inovasi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bukan hanya gagasan tetapi implementasi suatu gagasan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sehingga meningkatkan pengetahuan, produk, maupun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proses. </w:t>
      </w:r>
    </w:p>
    <w:p>
      <w:pPr>
        <w:autoSpaceDN w:val="0"/>
        <w:autoSpaceDE w:val="0"/>
        <w:widowControl/>
        <w:spacing w:line="266" w:lineRule="auto" w:before="72" w:after="0"/>
        <w:ind w:left="548" w:right="212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dari inovasi adalah perubahan yang positif,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seseorang atau seseuatu lebih baik.  Seseorang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bertangggung jawab menerapkan suatu inovasi dikatakan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pioner (perintis). Kata inovasi banyak diterapkan pada 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ekonomi, bisnis, teknologi, sosiologi, teknik termasuk juga pendidikan.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ini lebih ketat memberi syarat suatu inovasi.  Hal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 dengan pendapat Smith (2003), tetapi penekanannya sama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pada perubahan-perubahan pemikiran, produk maupun proses. </w:t>
      </w:r>
    </w:p>
    <w:p>
      <w:pPr>
        <w:autoSpaceDN w:val="0"/>
        <w:autoSpaceDE w:val="0"/>
        <w:widowControl/>
        <w:spacing w:line="296" w:lineRule="exact" w:before="0" w:after="0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 pengetian berbagai sebagaimana dikemukakan di 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disepakati bahwa inovasi adalah suatu ide, pemikiran, maupun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proses-proses yang baru dalam situasi sosial tertentu yang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menjawab atau memecahkan suatu masalah.  Inovasi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>diartikan sebagai perubahan-perubahan dalam pemikiran, produk-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produk, proses-proses atau tindakan-tindakan yang orisinil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bermanfaat bagi orang lain.  Baru dalam pengertian di sini tidak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>merupakan penemuan yang tidak ada sebelumnya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invention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berupa reformulasi atau kreasi dari yang sudah ada sebelumnya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(discovery), (Anonim, 2010). </w:t>
      </w:r>
    </w:p>
    <w:p>
      <w:pPr>
        <w:autoSpaceDN w:val="0"/>
        <w:autoSpaceDE w:val="0"/>
        <w:widowControl/>
        <w:spacing w:line="296" w:lineRule="exact" w:before="2" w:after="4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pembahasan ini inovasi lebih ditekan pada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 sosial tertentu di dalamnya terkait dengan PTK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bagian aspek sosial.  Dengan demikian pengertian inovasi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merangkum pendapat-pendapat yang ada dan saling melengkapi.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Inovasi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sering dikaitkan dengan kreativitas. Kalau dibedakan,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kreativitas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menekankan pada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orisnalitas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(keaslian) dari suatu produk,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maupun pribadi yang mampu menciptakan sesuatu yang belum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diciptakan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orang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lain.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Sementara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inovasi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penyempurnaan suatu produk atau suatu proses yang sudah ada,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(Setiawan, 2001). Williams (dalam Mitchell, 2003) menggambarkan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kreativitas, inovasi dan implementasi sebagaimana terlihat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gambar berikut ini: </w:t>
      </w:r>
    </w:p>
    <w:p>
      <w:pPr>
        <w:autoSpaceDN w:val="0"/>
        <w:autoSpaceDE w:val="0"/>
        <w:widowControl/>
        <w:spacing w:line="204" w:lineRule="auto" w:before="115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1414780</wp:posOffset>
            </wp:positionH>
            <wp:positionV relativeFrom="page">
              <wp:posOffset>1262380</wp:posOffset>
            </wp:positionV>
            <wp:extent cx="3684270" cy="169311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6931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3606800</wp:posOffset>
            </wp:positionH>
            <wp:positionV relativeFrom="page">
              <wp:posOffset>1536700</wp:posOffset>
            </wp:positionV>
            <wp:extent cx="1473200" cy="7493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1282700</wp:posOffset>
            </wp:positionV>
            <wp:extent cx="2159000" cy="16637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63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1.9999999999999" w:type="dxa"/>
      </w:tblPr>
      <w:tblGrid>
        <w:gridCol w:w="7440"/>
      </w:tblGrid>
      <w:tr>
        <w:trPr>
          <w:trHeight w:hRule="exact" w:val="3242"/>
        </w:trPr>
        <w:tc>
          <w:tcPr>
            <w:tcW w:type="dxa" w:w="6226"/>
            <w:tcBorders>
              <w:start w:sz="32.0" w:val="single" w:color="#000000"/>
              <w:top w:sz="32.0" w:val="single" w:color="#000000"/>
              <w:end w:sz="32.0" w:val="single" w:color="#000000"/>
              <w:bottom w:sz="3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98" w:after="296"/>
              <w:ind w:left="826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Discovery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38.0000000000001" w:type="dxa"/>
            </w:tblPr>
            <w:tblGrid>
              <w:gridCol w:w="2075"/>
              <w:gridCol w:w="2075"/>
              <w:gridCol w:w="2075"/>
            </w:tblGrid>
            <w:tr>
              <w:trPr>
                <w:trHeight w:hRule="exact" w:val="466"/>
              </w:trPr>
              <w:tc>
                <w:tcPr>
                  <w:tcW w:type="dxa" w:w="1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372" w:after="0"/>
                    <w:ind w:left="0" w:right="0" w:firstLine="0"/>
                    <w:jc w:val="center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0"/>
                    </w:rPr>
                    <w:t xml:space="preserve">Creativity </w:t>
                  </w:r>
                </w:p>
              </w:tc>
              <w:tc>
                <w:tcPr>
                  <w:tcW w:type="dxa" w:w="1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248" w:after="0"/>
                    <w:ind w:left="0" w:right="360" w:firstLine="0"/>
                    <w:jc w:val="right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0"/>
                    </w:rPr>
                    <w:t xml:space="preserve">Procces of </w:t>
                  </w:r>
                </w:p>
              </w:tc>
              <w:tc>
                <w:tcPr>
                  <w:tcW w:type="dxa" w:w="20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0"/>
                    </w:rPr>
                    <w:t xml:space="preserve">Implementation </w:t>
                  </w:r>
                </w:p>
              </w:tc>
            </w:tr>
            <w:tr>
              <w:trPr>
                <w:trHeight w:hRule="exact" w:val="282"/>
              </w:trPr>
              <w:tc>
                <w:tcPr>
                  <w:tcW w:type="dxa" w:w="2075"/>
                  <w:vMerge/>
                  <w:tcBorders/>
                </w:tcPr>
                <w:p/>
              </w:tc>
              <w:tc>
                <w:tcPr>
                  <w:tcW w:type="dxa" w:w="1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20" w:after="0"/>
                    <w:ind w:left="0" w:right="344" w:firstLine="0"/>
                    <w:jc w:val="right"/>
                  </w:pPr>
                  <w:r>
                    <w:rPr>
                      <w:w w:val="101.04000091552734"/>
                      <w:rFonts w:ascii="Times" w:hAnsi="Times" w:eastAsia="Times"/>
                      <w:b w:val="0"/>
                      <w:i w:val="0"/>
                      <w:color w:val="000000"/>
                      <w:sz w:val="20"/>
                    </w:rPr>
                    <w:t xml:space="preserve">Innovation </w:t>
                  </w:r>
                </w:p>
              </w:tc>
              <w:tc>
                <w:tcPr>
                  <w:tcW w:type="dxa" w:w="2075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02" w:lineRule="exact" w:before="512" w:after="0"/>
              <w:ind w:left="90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Invention </w:t>
            </w:r>
          </w:p>
        </w:tc>
      </w:tr>
    </w:tbl>
    <w:p>
      <w:pPr>
        <w:autoSpaceDN w:val="0"/>
        <w:autoSpaceDE w:val="0"/>
        <w:widowControl/>
        <w:spacing w:line="298" w:lineRule="exact" w:before="282" w:after="38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Ilustrasi di atas, sebagai hasil dari kreativitas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mengarahkan pada proses inovasi dan implementasinya. Urutannya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diawali dari suatu kreativitas yang dapat menghasilkan penemuan </w:t>
      </w:r>
      <w:r>
        <w:rPr>
          <w:rFonts w:ascii="Cambria" w:hAnsi="Cambria" w:eastAsia="Cambria"/>
          <w:b w:val="0"/>
          <w:i w:val="0"/>
          <w:color w:val="000000"/>
          <w:sz w:val="22"/>
        </w:rPr>
        <w:t>kembali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discovery</w:t>
      </w:r>
      <w:r>
        <w:rPr>
          <w:rFonts w:ascii="Cambria" w:hAnsi="Cambria" w:eastAsia="Cambria"/>
          <w:b w:val="0"/>
          <w:i w:val="0"/>
          <w:color w:val="000000"/>
          <w:sz w:val="22"/>
        </w:rPr>
        <w:t>) dan penemuan baru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invention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sehingga apabila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diterapkan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menjadi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inovasi.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demikian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26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menghasilkan suatu inovasi diperlukan suatu kreativitas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pemikiran, proses-proses maupun tindakan individu itu sendiri,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2010). </w:t>
      </w:r>
    </w:p>
    <w:p>
      <w:pPr>
        <w:autoSpaceDN w:val="0"/>
        <w:autoSpaceDE w:val="0"/>
        <w:widowControl/>
        <w:spacing w:line="204" w:lineRule="auto" w:before="76" w:after="4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dilakukan pada semua bidang kehidupan, termasuk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terjadi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kurikulum,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penilaian, organisasi atau struktur pendidikan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ada. Dengan demikian, inovasi pembelajaran dapat diartikan sebagai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ide,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gagasan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tindakan-tindakan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tertentu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dianggap baru untuk memecahkan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kelas, (Anonim, 2010). </w:t>
      </w:r>
    </w:p>
    <w:p>
      <w:pPr>
        <w:autoSpaceDN w:val="0"/>
        <w:autoSpaceDE w:val="0"/>
        <w:widowControl/>
        <w:spacing w:line="269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biasanya muncul dari adanya keresahan-keresahan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pihak-pihak tertentu tentang penyelenggaraan pendidikan,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keresahan guru tentang pelaksanaan proses belajar mengajar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dianggap kurang berhasil, keresahan pihak administrator pendidikan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kinerja guru atau keresahan masyarakat terhadap kinerja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sistem pendidikan. Keresahan-keresahan itu pada akhirnya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membentuk permasalahan-permasalahan yang menuntut penanganan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segera. Pada akhirnya, upaya untuk memecahkan masalah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memunculkan suatu gagasan dan ide-ide baru sebagai inovasi. Dengan </w:t>
      </w:r>
    </w:p>
    <w:p>
      <w:pPr>
        <w:autoSpaceDN w:val="0"/>
        <w:autoSpaceDE w:val="0"/>
        <w:widowControl/>
        <w:spacing w:line="204" w:lineRule="auto" w:before="81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48 </w:t>
      </w:r>
    </w:p>
    <w:p>
      <w:pPr>
        <w:sectPr>
          <w:pgSz w:w="10320" w:h="14573"/>
          <w:pgMar w:top="83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demikian, inovasi dipicu oleh suatu masalah yang terjadi pada ruang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lingkup sosial tertentu. </w:t>
      </w:r>
    </w:p>
    <w:p>
      <w:pPr>
        <w:autoSpaceDN w:val="0"/>
        <w:tabs>
          <w:tab w:pos="832" w:val="left"/>
          <w:tab w:pos="1260" w:val="left"/>
          <w:tab w:pos="1268" w:val="left"/>
          <w:tab w:pos="1682" w:val="left"/>
        </w:tabs>
        <w:autoSpaceDE w:val="0"/>
        <w:widowControl/>
        <w:spacing w:line="264" w:lineRule="auto" w:before="76" w:after="38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beberapa cara untuk melakukan inovasi, diantaranya: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Plagiasi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Plagiasi, yaitu menirukan orang lain, mendatangkan apa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mereka datangkan melakukan apa yang mereka 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berbuat dengan apa yang mereka buat. Plagiasi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mengerjakan apa yang dikerjakan oleh orang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orang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terkenal.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Misalnya,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penemu,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produsen,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maupun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6"/>
        <w:ind w:left="1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pengarang, serta meniru dengan pertimbangan yang terbaik.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Plagiasi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perwujudan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fase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60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mempersiapkan diri untuk menghasilkan suatu pemikiran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orisinil.plagiasi juga tidak terus menerus dilakukan,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apabila cukup maka harus memulai untuk mengembangkan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mengeluarkan pendapat pribadinya, serta mempraktekan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khususnya ataupun menggunakan gaya tersendiri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supaya berbeda dengan orang lain (Anonim, 2010). </w:t>
      </w:r>
    </w:p>
    <w:p>
      <w:pPr>
        <w:autoSpaceDN w:val="0"/>
        <w:autoSpaceDE w:val="0"/>
        <w:widowControl/>
        <w:spacing w:line="245" w:lineRule="auto" w:before="76" w:after="36"/>
        <w:ind w:left="1260" w:right="144" w:firstLine="42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Plagiasi dapat digunakan untuk strategi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dilakukan oleh para ahli, penemu-penemu,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filosof-filosof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belajar.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Strategi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model-model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60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ini tentu harus dipertimbangkan untuk konteks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 dari siswa, sekolah, maupun masyarakat. Misalnya,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ahli ternyata pembelajaran koperatif tipe jigsaw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berhasil meningkatkan kualitas pembelajaran siswa.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demikian, model tersebut dapat ditiru dan digunakan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kelas tertentu dan materi atau pelajaran tertentu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2010).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Sesuatu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>2.</w:t>
      </w:r>
    </w:p>
    <w:p>
      <w:pPr>
        <w:autoSpaceDN w:val="0"/>
        <w:autoSpaceDE w:val="0"/>
        <w:widowControl/>
        <w:spacing w:line="266" w:lineRule="auto" w:before="76" w:after="0"/>
        <w:ind w:left="1260" w:right="208" w:firstLine="42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sesuatu dapat dilakukan dengan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mendiskusikan atau mengarahkan kepada yang lebih baik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utama dari sebelumnya. Dalam pembelajaran, sesuatu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berarti pembelajaran berbeda yang sudah dimodifikasi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sebelumnya. Model yang digabungkan dengan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 yang berbeda, atau model yang disisipi pemikiran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fakta-fakta lapangan. Misalkan sebelumnya model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adalah model kooperatif tipe jigsaw. Akan tetapi,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penerapan sekarang dalam pembelajaran yaitu dikembangkan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lagi model pembelajaran tersebut dengan menggunakan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sarana computer atau multimedia. (Anonim, 2010).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96" w:lineRule="exact" w:before="2" w:after="38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Menciptakan yang Baru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Creative Invention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Kreativitas, yaitu menciptakan suatu hal yang baru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bidangnya. Dalam pembelajaran adalah menciptakan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pembelajaran yang mungkin berbeda dari sebelumnya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belum pernah ada. Misalnya, untuk saat ini terdapat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teknologi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SMS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Short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Message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Servie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),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97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diciptakanlah pembelajaran dengan menggunakan SMS.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tersebut akan tercapai melalui pemikiran, pengkajian,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penelitian. Penelitian yang lebih tepat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diterapkan oleh seorang guru untuk memperbaiki kualitas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kelasnya dan mendukung inovasi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proses pembelajarannya adalah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(PTK) (Anonim, 2010).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Manfaat Inovasi Pembelajaran </w:t>
      </w:r>
    </w:p>
    <w:p>
      <w:pPr>
        <w:autoSpaceDN w:val="0"/>
        <w:tabs>
          <w:tab w:pos="544" w:val="left"/>
          <w:tab w:pos="970" w:val="left"/>
        </w:tabs>
        <w:autoSpaceDE w:val="0"/>
        <w:widowControl/>
        <w:spacing w:line="257" w:lineRule="auto" w:before="13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Adapun beberapa manfaat inovasi secara umum, diantaranya: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kualitas hidup manusia melalui penemu-penemu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 yang membantu dalam proses pemenuhan hidup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manusia.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peningkatan dalam peningkatan mendistribusikan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kualitas dalam wadah penciptaan sesuatu yang baru. </w:t>
      </w:r>
    </w:p>
    <w:p>
      <w:pPr>
        <w:autoSpaceDN w:val="0"/>
        <w:autoSpaceDE w:val="0"/>
        <w:widowControl/>
        <w:spacing w:line="262" w:lineRule="auto" w:before="192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pembelajaran juga bermanfaat untuk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kualitas sumber daya manusia atau input, meningkatkan kelulusan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output, serta dengan inovasi pendidikan mengakibatkan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munculnya metode-metode pembelajaran baru seperti KBK, KTSP,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CTL, dan lain-lain (Fuad, 2008). </w:t>
      </w:r>
    </w:p>
    <w:p>
      <w:pPr>
        <w:autoSpaceDN w:val="0"/>
        <w:autoSpaceDE w:val="0"/>
        <w:widowControl/>
        <w:spacing w:line="262" w:lineRule="auto" w:before="76" w:after="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inovasi dengan menggunakan prosedur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yang sesuai dengan bentuk dan jenis inovasi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dilaksanakan, termasuk perencanaan dan kajian serta pertimbangan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beberapa segi akan menghasilkan manfaat yang besar bagi semua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pihak. </w:t>
      </w:r>
    </w:p>
    <w:p>
      <w:pPr>
        <w:autoSpaceDN w:val="0"/>
        <w:autoSpaceDE w:val="0"/>
        <w:widowControl/>
        <w:spacing w:line="259" w:lineRule="auto" w:before="76" w:after="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adanya inovasi, yaitu dapat memperbaiki keadaan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 ke arah yang lebih baik, memberikan gambaran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pihak lain mengenai pelaksanaan inovasi. Sehingga orang lain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mengujicobakan inovasi yang telah dilaksanakan, mendorong untuk </w:t>
      </w:r>
    </w:p>
    <w:p>
      <w:pPr>
        <w:autoSpaceDN w:val="0"/>
        <w:autoSpaceDE w:val="0"/>
        <w:widowControl/>
        <w:spacing w:line="204" w:lineRule="auto" w:before="55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6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terus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wawasan,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menumbuhkembangkan semangat dalam bekerja (Suwandi, 2000). </w:t>
      </w:r>
    </w:p>
    <w:p>
      <w:pPr>
        <w:autoSpaceDN w:val="0"/>
        <w:autoSpaceDE w:val="0"/>
        <w:widowControl/>
        <w:spacing w:line="252" w:lineRule="auto" w:before="76" w:after="36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dilaksanakan oleh manusia untuk manusia sejak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 ada di dunia. Bagi manusia pendidikan berperan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yang membantu manusia untuk mengembangkan potensinya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semaksimal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mungkin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agar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hiidup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selaras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548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lingkungannya, di masa kini maupun di masa yang akan dating.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manusia harus mengerti manfaat dari inovasi pendidikan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potensinya semaksimal mungkin (Anonim, 2010). </w:t>
      </w:r>
    </w:p>
    <w:p>
      <w:pPr>
        <w:autoSpaceDN w:val="0"/>
        <w:tabs>
          <w:tab w:pos="1260" w:val="left"/>
        </w:tabs>
        <w:autoSpaceDE w:val="0"/>
        <w:widowControl/>
        <w:spacing w:line="269" w:lineRule="auto" w:before="78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akan mempunyai makna jika inovasi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diterapkan atau diadopsi. Jika inovasi tersebut tidak diterapkan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disebarluaskan serta diadopsi, maka inovasi tersebut hanya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inovasi yang tidak terpakai (Syafarudin, 2012)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Memecahkan suatu persoalan-persoalan dalam pendidikan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dihadapi, banyak dilontarkan model-model inovasi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bidang yaitu usaha pemerataan pendidikan, peningkatan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mutu, peningkatan efisiensi, dan efektivitas pendidikan serta relevansi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pendidikan. Beberapa bidang tersebut dimaksudkan agar difusi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yang dilakukan bias diadopsi dan dimanfaatkan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perbaikan dan pemecahan persoalan pendidikan di Tanah Air. </w:t>
      </w:r>
    </w:p>
    <w:p>
      <w:pPr>
        <w:autoSpaceDN w:val="0"/>
        <w:tabs>
          <w:tab w:pos="832" w:val="left"/>
          <w:tab w:pos="1260" w:val="left"/>
        </w:tabs>
        <w:autoSpaceDE w:val="0"/>
        <w:widowControl/>
        <w:spacing w:line="298" w:lineRule="exact" w:before="118" w:after="0"/>
        <w:ind w:left="548" w:right="158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beberapa contoh inovasi, antara lain: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Program belajar jarak jauh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Manajemen berbasis sekolah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Pengajaran kelas rangkap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Pembelajaran kontekstual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Contextual Learning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2"/>
        </w:rPr>
        <w:t>4.</w:t>
      </w:r>
    </w:p>
    <w:p>
      <w:pPr>
        <w:autoSpaceDN w:val="0"/>
        <w:tabs>
          <w:tab w:pos="1260" w:val="left"/>
        </w:tabs>
        <w:autoSpaceDE w:val="0"/>
        <w:widowControl/>
        <w:spacing w:line="245" w:lineRule="auto" w:before="74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aktif, kreatif, efektif, dan menyenangkan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(PAKEM) </w:t>
      </w:r>
    </w:p>
    <w:p>
      <w:pPr>
        <w:autoSpaceDN w:val="0"/>
        <w:autoSpaceDE w:val="0"/>
        <w:widowControl/>
        <w:spacing w:line="204" w:lineRule="auto" w:before="198" w:after="38"/>
        <w:ind w:left="1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diciptakan sebagai usaha untuk meningkatkan mutu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827"/>
        <w:gridCol w:w="827"/>
        <w:gridCol w:w="827"/>
        <w:gridCol w:w="827"/>
        <w:gridCol w:w="827"/>
        <w:gridCol w:w="827"/>
        <w:gridCol w:w="827"/>
        <w:gridCol w:w="827"/>
        <w:gridCol w:w="827"/>
      </w:tblGrid>
      <w:tr>
        <w:trPr>
          <w:trHeight w:hRule="exact" w:val="292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pemerataan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kesempatan </w:t>
            </w:r>
          </w:p>
        </w:tc>
        <w:tc>
          <w:tcPr>
            <w:tcW w:type="dxa" w:w="2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memperoleh </w:t>
            </w:r>
          </w:p>
        </w:tc>
      </w:tr>
      <w:tr>
        <w:trPr>
          <w:trHeight w:hRule="exact" w:val="30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berkualitas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unggul, 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ataupun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usaha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54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efisiennsi, meningkatkan kualitas sumber daya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 atau output, dan meningkatkan kelulusan atau output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2010).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Hambatan Inovasi Pembelajaran </w:t>
      </w:r>
    </w:p>
    <w:p>
      <w:pPr>
        <w:autoSpaceDN w:val="0"/>
        <w:autoSpaceDE w:val="0"/>
        <w:widowControl/>
        <w:spacing w:line="245" w:lineRule="auto" w:before="132" w:after="0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implementasinya sering mendapatkan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yang berkaitan dengan inovasi. Pengalaman menunjukkan </w:t>
      </w:r>
    </w:p>
    <w:p>
      <w:pPr>
        <w:autoSpaceDN w:val="0"/>
        <w:autoSpaceDE w:val="0"/>
        <w:widowControl/>
        <w:spacing w:line="204" w:lineRule="auto" w:before="43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hampir setiap individu atau organisasi memiliki semacam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mekanisme penerimaan dan penolakan terhadap perubahan. Setelah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pihak yang berupaya mengadakan sebuah perubahan, penolakan,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hambatan akan sering dijumpai. Orang-orang tertentu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dilihat dari dalam ataupun dari luar system tidak akan menyukai,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sesuatu yang berlawanan, melakukan sabotase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mencegah upaya untuk mengubah praktek yang berlaku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>2012).</w:t>
      </w:r>
    </w:p>
    <w:p>
      <w:pPr>
        <w:autoSpaceDN w:val="0"/>
        <w:tabs>
          <w:tab w:pos="544" w:val="left"/>
          <w:tab w:pos="970" w:val="left"/>
          <w:tab w:pos="980" w:val="left"/>
          <w:tab w:pos="1394" w:val="left"/>
        </w:tabs>
        <w:autoSpaceDE w:val="0"/>
        <w:widowControl/>
        <w:spacing w:line="271" w:lineRule="auto" w:before="7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Penolakan tersebut ditunjukkan secara terbuka dan aktif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tersembunyi dan pasif. Alasan adanya penolakan perubahan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dikarenakan pada kenyataannya praktek yang dilakukan sudah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kurang relevan, membosankan, sehingga dibutuhkan sebuah inovasi.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Fenomena ini sering disebut dengan penolakan terhadap perubahan.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upaya yang telah dilakukan untuk menggambarkan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mengkategorisasikan dan menjelaskan fenomena seperti ini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2012)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empat macam kategori hambatan dalam konteks inovasi,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diantaranya : </w:t>
      </w:r>
      <w:r>
        <w:br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Hambatan Psikologis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ini ditemukan apabila keadaan psikologis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individu menjadi faktor penolakan. Hambatan psikologis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kerangka kunci untuk memahami apa yang terjadi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apabila orang dan sistem melakukan penolakan terhadap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upaya perubahan. Contoh gambaran dari hambatan ini adalah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dimensi kepercayaan atau keamanan versus ketidakpercayaan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ketidakamanan karena factor ini sebagai unsure inovasi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sangat penting. Factor-faktor psikologis lainnya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mengakibatkan penolakan terhadap inovasi adalah rasa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enggan karena merasa sudah cukup dengan keadaan yang ada,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mau repot atau ketidaktahuan tentang masalah,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autoSpaceDE w:val="0"/>
        <w:widowControl/>
        <w:spacing w:line="257" w:lineRule="auto" w:before="78" w:after="38"/>
        <w:ind w:left="970" w:right="50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Kita dapat berasumsi bahwa di dalam suatu sistem sosial,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organisasi atau kelompok akan ada orang yang pengalaman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 lalunya tidak positif. Menurut para ahli psikologi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perkembangan, ini akan mempengaruhi kemampuan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keberaniannya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menghadapi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perubahan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pekerjannya. Jika sebuah inovasi berimplikasi berkurangnya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125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kontrol (misalnya diperkenalkannya model pimpinan tim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kemandirian masing-masing bagian), maka pemimpin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biasanya akan memandang perubahan itu sebagai negatif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5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mengancam.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Perubahan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dirasakannya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kemerosotan, bukan perbaikan, (Anonim, 2012).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6" w:lineRule="auto" w:before="76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Hambatan Praktis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praktis adalah faktor-faktor penolakan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bersifat fisik. Untuk memberikan contoh tentang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praktis, melihat pada faktor-faktor diantaranya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adalah waktu, sumber daya, dan system. Ini adalah faktor-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 yang sering ditunjukkan untuk mencegah 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memperlambat perubahan dalam organisasi dan sistem social,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autoSpaceDE w:val="0"/>
        <w:widowControl/>
        <w:spacing w:line="269" w:lineRule="auto" w:before="76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Program pusat-pusat pelatihan guru sangat menekankan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aspek-aspek bidang ini. Ini mungkin mengindikasikan adanya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perhatian khusus pada keahlian praktis dan metode-metode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mempunyai kegunaan praktis yang langsung. Oleh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inovasi dalam bidang ini dapat menimbulkan penolakan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terkait dengan praktis. Artinya, semakin praktis 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bidang, akan semakin mudah orang meminta penjelasan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penolakkan praktis. Di pihak lain, dapat diasumsikan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hambatan praktis yang sesungguhnya itu telah dialami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banyak orang dalam kegiatan mengajar sehari-hari,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menghambat perkembangan dan pembaruan praktek.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cukupnya sumber aya ekonomi, teknis dan material sering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disebutkan, (Anonim, 2012). </w:t>
      </w:r>
    </w:p>
    <w:p>
      <w:pPr>
        <w:autoSpaceDN w:val="0"/>
        <w:autoSpaceDE w:val="0"/>
        <w:widowControl/>
        <w:spacing w:line="204" w:lineRule="auto" w:before="78" w:after="4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hal mengimplementasikan perubahan, faktor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sering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kurang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diperhitungkan.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Segala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sesuatu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5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memerlukan waktu. Oleh karena itu, sangat penting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mengalokasikan banyak waktu bila kita membuat perencanaan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inovasi. Pengalaman menunjukkan bahwa masalah yang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diharapkan, yang mungkin tidak dapat diperkirakan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 perencanaan, kemungkinan akan terjadi,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2012). </w:t>
      </w:r>
    </w:p>
    <w:p>
      <w:pPr>
        <w:autoSpaceDN w:val="0"/>
        <w:autoSpaceDE w:val="0"/>
        <w:widowControl/>
        <w:spacing w:line="252" w:lineRule="auto" w:before="72" w:after="0"/>
        <w:ind w:left="1258" w:right="21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kedua, masalah pada bidang keahlian dan sumber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daya ekonomi sebagai contoh tentang hambatan praktis.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perencanaan dan implementasi inovasi, tingkat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60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jumlah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36"/>
        <w:ind w:left="97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dipertimbangkan. Ini berlaku terutama jika sesuatu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sangat berbeda dari praktek di masa lalu akan dilaksanakan,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kata lain jika ada perbedaan yang besar antara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lama dengan yang baru. Dalam kasus seperti ini, tambahan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sumber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daya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keahlian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keuangan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dibutuhkan. Pengalaman telah menunjukkan bahwa dana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sangat dibutuhkan, khususnya pada awal dan selama masa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penyebarluasan gagasan inovasi. Ini mungkin terkait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kenyataan bahwa bantuan dari luar, peralatan baru, realokasi,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buku teks dll. diperlukan selama fase awal. Sumber dana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dialokasikan untuk perubahan sering kali tidak disediakan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anggaran tahunan. Media informasi dan tidak lanjutnya sering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dibutuhkan selama fase penyebarluasan gagasan inovasi,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autoSpaceDE w:val="0"/>
        <w:widowControl/>
        <w:spacing w:line="269" w:lineRule="auto" w:before="76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kaitan ini penting untuk dikemukakan bahwa dana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saja tidak cukup untukmelakukan perbaikan dalam praktek.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daya keahlian seperti pengetahuan dan keterampilan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orang-orang yang dilibatkan dalam upaya inovasi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faktor yang sama pentingnya. Dengan kata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jarang sekali kita dapat memilih antara satu jenis sumber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sumber lainnya, melainkan kita memerlukan semua jenis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itu. Jelaslah bahwa kurangnya sumber tertentu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mudah menjadi hambatan, (Anonim, 2012).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9" w:lineRule="auto" w:before="74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3.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 Hambatan Kekuasaan dan Nilai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Bila dijelaskan secara singkat, hambatan nilai melibatkan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>kenyataan bahwa suatu inovasi mungkin selaras dengan nilai-</w:t>
      </w:r>
      <w:r>
        <w:rPr>
          <w:rFonts w:ascii="Cambria" w:hAnsi="Cambria" w:eastAsia="Cambria"/>
          <w:b w:val="0"/>
          <w:i w:val="0"/>
          <w:color w:val="000000"/>
          <w:sz w:val="22"/>
        </w:rPr>
        <w:t>nilai, norma-norma dan tradisi-tradisi yang dianut orang-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tertentu, tetapi mungkin bertentangan dengan nilai-nilai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dianut sejumlah orang lain. Jika inovasi berlawanan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nilai-nilai sebagai peserta, maka bentrokan nilai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 dan penolakkan terhadap inovasi pun muncul. Apakah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kita berbicara tentang penolakkan terhadapperubahan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nilai-nilai dan pendapat yang berbeda, dalam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kasus itu tergangtung pada definisi yang kita gunakan.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inovator yang telah mengalami konflik yang jelas dengan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lain, tetapi setelah dieksplorasi lebih jauh, ternyata mereka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125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mendapati bahwa ada kesepakatan dan aliansi dapat dibentuk.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ini dapat dijelaskan dengan kenyataan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sering kali orang dapat setuju mengenai sumber daya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dipergunakan.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Kadang-kadang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hal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terjadi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tanpa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6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memandang nilai-nilai. Dengan demikian kesepakatan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ketidaksepakatan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dipermukaan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mudah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terjadi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kaitannya dengan aliansi. Seringkali aliansi itu terbukti sangat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 bagi implementasi inovasi, (Anonim, 2012).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Penelitian Tindakan Kelas Sebagai Inovasi Pembelajaran </w:t>
      </w:r>
    </w:p>
    <w:p>
      <w:pPr>
        <w:autoSpaceDN w:val="0"/>
        <w:autoSpaceDE w:val="0"/>
        <w:widowControl/>
        <w:spacing w:line="262" w:lineRule="auto" w:before="132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tindakan kelas sebenarnya merupakan ajang 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untuk berfikir kreatif guna memecahkan masalah di kelasnya.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Kreativitas dalam membelajarkan siswa, itulah hakikat dari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guru dalam proses pembelajaran di kelas, (Sulipan,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2009). </w:t>
      </w:r>
    </w:p>
    <w:p>
      <w:pPr>
        <w:autoSpaceDN w:val="0"/>
        <w:autoSpaceDE w:val="0"/>
        <w:widowControl/>
        <w:spacing w:line="264" w:lineRule="auto" w:before="78" w:after="0"/>
        <w:ind w:left="548" w:right="21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Tindakan yang dirancang guru kebanyakan berdasarkan 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sebuah teori yang diambil dari buku tertentu. Namun sebenarnya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apabila tindakan tersebut dikembangkan dan disempurnakan maka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lama kelamaan akan menjadi sebuah tindakan yang berbeda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wujud awalnya. Inilah hasil kreativitas yang mana kreativitas biasanya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diartikan sebagai kemampuan untuk menciptakan suatu produk baru,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(Sulipan, 2009). </w:t>
      </w:r>
    </w:p>
    <w:p>
      <w:pPr>
        <w:autoSpaceDN w:val="0"/>
        <w:autoSpaceDE w:val="0"/>
        <w:widowControl/>
        <w:spacing w:line="266" w:lineRule="auto" w:before="76" w:after="0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Ciptaan itu, walaupun tidak perlu seluruh produknya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baru, mungkin saja gabungannya atau kombinasinya, sedangkan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unsur-unsurnya sudah ada sebelumnya. Demikian juga dalam inovasi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tidak seluruhnya harus baru, namun harus ada bukti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hasil inovasi tersebut memiliki kelebihan dengan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sebelumnya. Jadi, di sini dibutuhkan kreativitas guru, dalam hal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>kreativitas guru adalah kemampuan untuk membuat kombinasi-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kombinasi baru, atau melihat hubungan-hubungan baru antara unsur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hal-hal yang sudah ada sebelumnya, (Sulipan, 2009). </w:t>
      </w:r>
    </w:p>
    <w:p>
      <w:pPr>
        <w:autoSpaceDN w:val="0"/>
        <w:autoSpaceDE w:val="0"/>
        <w:widowControl/>
        <w:spacing w:line="264" w:lineRule="auto" w:before="78" w:after="0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demikian proses tindakan dalam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bisa menjadi hasil inovasi baru yang berupa sebuah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pembelajaran, yang memiliki ciri khas tertentu yang berbeda </w:t>
      </w:r>
      <w:r>
        <w:rPr>
          <w:rFonts w:ascii="Cambria" w:hAnsi="Cambria" w:eastAsia="Cambria"/>
          <w:b w:val="0"/>
          <w:i w:val="0"/>
          <w:color w:val="000000"/>
          <w:sz w:val="22"/>
        </w:rPr>
        <w:t>dengan model pembelajaran sebelumnya serta memiliki kelebihan-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tertentu yang belum dimiliki model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sebelumnya, (Sulipan, 2009). </w:t>
      </w:r>
    </w:p>
    <w:p>
      <w:pPr>
        <w:autoSpaceDN w:val="0"/>
        <w:autoSpaceDE w:val="0"/>
        <w:widowControl/>
        <w:spacing w:line="204" w:lineRule="auto" w:before="67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40"/>
        <w:ind w:left="26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era globalisasi ini perkembangan ilmu pengetahuan, teknologi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seni berlangsung begitu cepat sehingga menuntut guru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menyesuaikan diri dengan perkembangannya agar tidak ketinggalan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zaman, sehingga untuk mempermudah pembelajaran guru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mengelola kelas lebih efektif. Memanfaatkan teknologi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membantu dalam pembelajaran, dan dari hal tersebut perlulah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inovasi-inovasi pembelajaran yang efektif dan menyenangkan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memudahkan peserta didik mencapai standar kompetensi </w:t>
      </w:r>
      <w:r>
        <w:rPr>
          <w:rFonts w:ascii="Cambria" w:hAnsi="Cambria" w:eastAsia="Cambria"/>
          <w:b w:val="0"/>
          <w:i w:val="0"/>
          <w:color w:val="000000"/>
          <w:sz w:val="22"/>
        </w:rPr>
        <w:t>dan kompetensi dasar yang telah ditetapkan, (Mulyasa, 2012 : 54).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4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Rich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(1975: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16)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menjelaskan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inovasi </w:t>
            </w:r>
          </w:p>
        </w:tc>
      </w:tr>
    </w:tbl>
    <w:p>
      <w:pPr>
        <w:autoSpaceDN w:val="0"/>
        <w:tabs>
          <w:tab w:pos="544" w:val="left"/>
          <w:tab w:pos="980" w:val="left"/>
          <w:tab w:pos="1656" w:val="left"/>
          <w:tab w:pos="2656" w:val="left"/>
          <w:tab w:pos="3342" w:val="left"/>
          <w:tab w:pos="3932" w:val="left"/>
          <w:tab w:pos="4924" w:val="left"/>
          <w:tab w:pos="6006" w:val="left"/>
        </w:tabs>
        <w:autoSpaceDE w:val="0"/>
        <w:widowControl/>
        <w:spacing w:line="292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pembelajaran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mengatasi permasalahan-permasalahan di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>kelas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cricis in the calassroom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Selain itu,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dijadikan sarana bagi guru dalam meningkatkan kualitas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secara efektif. Berikut ini uraian bahwa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sebgai sarana dalam meningkatkan inovasi guru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kelasnya, yaitu: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sangat kondusif untuk membuat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dinamika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dikelasnya. Guru menjadi reflektif dan kritis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apa yang guru dan siswa lakukan. </w:t>
      </w:r>
    </w:p>
    <w:p>
      <w:pPr>
        <w:autoSpaceDN w:val="0"/>
        <w:tabs>
          <w:tab w:pos="980" w:val="left"/>
        </w:tabs>
        <w:autoSpaceDE w:val="0"/>
        <w:widowControl/>
        <w:spacing w:line="262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meningkatkan kinerja guru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profesional. Guru tidak lagi sebagai praktisi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merasa puas terhadap apa yang dikerjakan tanpa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upaya perbaikan dan inovasi namun dia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menempatkan dirinya sebagai peneliti dibidangnya.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mampu memperbaiki proses pembelajaran melalui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>3.</w:t>
      </w:r>
    </w:p>
    <w:p>
      <w:pPr>
        <w:autoSpaceDN w:val="0"/>
        <w:autoSpaceDE w:val="0"/>
        <w:widowControl/>
        <w:spacing w:line="245" w:lineRule="auto" w:before="78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pengkajian yang terdalam terhadap apa yang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dikelasnya. </w:t>
      </w:r>
    </w:p>
    <w:p>
      <w:pPr>
        <w:autoSpaceDN w:val="0"/>
        <w:tabs>
          <w:tab w:pos="980" w:val="left"/>
        </w:tabs>
        <w:autoSpaceDE w:val="0"/>
        <w:widowControl/>
        <w:spacing w:line="252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tidak mengganggu tugas pokok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guru karena tidak perlu meninggalkan kelasnya,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(Sukanti, 2008).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E.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Guru Sebagai Sumber Inovator Penelitian Tindakan Kelas </w:t>
      </w:r>
    </w:p>
    <w:p>
      <w:pPr>
        <w:autoSpaceDN w:val="0"/>
        <w:autoSpaceDE w:val="0"/>
        <w:widowControl/>
        <w:spacing w:line="262" w:lineRule="auto" w:before="13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menerjemahkan pengalaman yang telah lalu ke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 yang bermakna bagi peserta didik. Dalam hal ini, terdapat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jurang yang dalam dan luas antara generasi yang satu dengan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lain, demikian halnya pengalaman orang tua memiliki arti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dari pada nenek kita. Seorang peserta didik yang belajar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sekarang, secara psikologis berada lebih jauh dari pengalaman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 yang harus dipahami, dicerna dan diwujudkan dalam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pendidikan. Guru harus menjembatani jurang ini bagi peserta didik,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tidak, maka hal ini dapat mengambil bagian dalam proses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berakibat tidak menggunakan potensi yang dimilikinya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berkembangan dengan baik. Tugas guru adalah memahami bagaimana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keadaan jurang pemisah ini, dan bagaimana menjembataninya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efektif. Jadi, yang menjadi dasar adalah pikiran-pikiran tersebut,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cara yang dipergunakan untuk mengekspresikan dibentuk oleh corak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ketika cara-cara yang sebelumnya dipergunakan. Bahasa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memang merupakan alat untuk berpikir, melalui pengamatan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dan menyusun kata-kata serta menyimpan dalam otak,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terjadilah pemahaman sebagai hasil belajar, (Mulyasa, 2005: 44). </w:t>
      </w:r>
    </w:p>
    <w:p>
      <w:pPr>
        <w:autoSpaceDN w:val="0"/>
        <w:autoSpaceDE w:val="0"/>
        <w:widowControl/>
        <w:spacing w:line="266" w:lineRule="auto" w:before="76" w:after="0"/>
        <w:ind w:left="548" w:right="216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Unsur yang hebat dari manusia adalah kemampuannya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dari pengalaman orang lain. Manusia tidak terbatas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pribadinya, melainkan dapat mewujudkan pengalaman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waktu ke waktu dan dari setiap kebudayaan. Dengan demikian, 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berdiri bebas pada saat terbaiknya dan guru yang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sensitive adalah buta akan arti kompetisi professional. Kemampuan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 yang unik ini harus dikembangkan sehingga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arti penting terhadap kinerja guru, (Mulyasa, 2005: 44). </w:t>
      </w:r>
    </w:p>
    <w:p>
      <w:pPr>
        <w:autoSpaceDN w:val="0"/>
        <w:autoSpaceDE w:val="0"/>
        <w:widowControl/>
        <w:spacing w:line="266" w:lineRule="auto" w:before="78" w:after="0"/>
        <w:ind w:left="548" w:right="216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Prinsip modernisasi tidak hanya diwujudkan dalam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buku-buku sebagai alat pendidikan, melainkan dalam semua rekaman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manusia. Tugas guru adalah menerjemahkan kebaikan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pengalaman yang berharga ini kedalam istilah atau bahasa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modern yang akan diterima oleh peserta didik. Oleh karena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jembatan antara generasi tua dan generasi muda, yang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penerjemah pengalaman, guru harus menjadi pribadi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terdidik, (Mulyasa, 2005: 44). </w:t>
      </w:r>
    </w:p>
    <w:p>
      <w:pPr>
        <w:autoSpaceDN w:val="0"/>
        <w:autoSpaceDE w:val="0"/>
        <w:widowControl/>
        <w:spacing w:line="266" w:lineRule="auto" w:before="72" w:after="0"/>
        <w:ind w:left="548" w:right="214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naluriah, guru sesungguhnya merupakan sosok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inovator pembelajaran. Dari berbagai pengalaman yang ditimba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selama melakukan proses pembelajaran di kelas, guru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sendirinya akan berupaya mencari inovasi dan terobosan baru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menginspirasi peserta didiknya menjadi generasi masa depan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bermutu. Materi-materi pelajaran yang selama ini sulit dicerna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dipahami peserta didik, guru akan terus berupaya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pendekatan, strategi, metode, dan teknik dalam sebuah model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pembelajaran yang dianggap sebagai pembelajaran terbaik (best-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practice) bagi peserta didiknya, (Anonim, 2015). </w:t>
      </w:r>
    </w:p>
    <w:p>
      <w:pPr>
        <w:autoSpaceDN w:val="0"/>
        <w:autoSpaceDE w:val="0"/>
        <w:widowControl/>
        <w:spacing w:line="266" w:lineRule="auto" w:before="76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dikaitkan dengan argument yang disampaikan PB-PGRI,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profesionalitas guru idealnya perlu ada upaya serius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mengembalikan “khittah” guru sebagai inovator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terus bergulat dengan berbagai model pembelajaran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dibutuhkan peserta didiknya. Pengalaman guru yang dianggap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pembelajaran terbaik selanjutnya didokumentasikan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didiseminasikan di kalangan rekan sejawat, sehingga tumbuh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semangat untuk saling berbagi dan bercurah pendapat,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2015). </w:t>
      </w:r>
    </w:p>
    <w:p>
      <w:pPr>
        <w:autoSpaceDN w:val="0"/>
        <w:autoSpaceDE w:val="0"/>
        <w:widowControl/>
        <w:spacing w:line="252" w:lineRule="auto" w:before="76" w:after="36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Upaya mendokumentasikan pengalaman terbaik guru idealnya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tidak serumit sistematika dalam PTK, tidak perlu dibatasi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yang seringkali membelenggu guru sehingga muncul fenomena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rekayasa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manipulasi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laporan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manipulasi </w:t>
            </w:r>
          </w:p>
        </w:tc>
      </w:tr>
    </w:tbl>
    <w:p>
      <w:pPr>
        <w:autoSpaceDN w:val="0"/>
        <w:autoSpaceDE w:val="0"/>
        <w:widowControl/>
        <w:spacing w:line="259" w:lineRule="auto" w:before="38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cukuplah guru menggunakan sistem yang cukup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sederhana tetapi lebih bisa dipertanggung jawabkan kesahihannya.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guru benar-bernar real, tidak ada batasan siklus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apalagi indikator penelitian, (Anonim, 2015). </w:t>
      </w:r>
    </w:p>
    <w:p>
      <w:pPr>
        <w:autoSpaceDN w:val="0"/>
        <w:autoSpaceDE w:val="0"/>
        <w:widowControl/>
        <w:spacing w:line="269" w:lineRule="auto" w:before="72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Permen PAN-RB Nomor 16 Tahun 2009 ada ketentuan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keprofesian berkelanjutan (PKB) tentang publikasi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ilmiah, laporan inovasi pembelajaran bisa dijadikan sebagai alternatif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>pengganti PTK bagi guru yang keberatan melakukan PTK yang benar-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benar shahih dan dapat dipertanggung jawabkan kebenarannya,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pembelajaran dalam konteks ini jelas berbeda dengan karya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inovatif, seperti: (a) menemukan teknologi tepat guna; (b)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menemukan atau menciptakan karya seni; (c) membuat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memodifikasi alat pelajaran, peraga atau praktikum: dan (d)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mengikuti pengembangan penyusunan standar, pedoman, soal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sebagainya, (Anonim, 2015). </w:t>
      </w:r>
    </w:p>
    <w:p>
      <w:pPr>
        <w:autoSpaceDN w:val="0"/>
        <w:autoSpaceDE w:val="0"/>
        <w:widowControl/>
        <w:spacing w:line="264" w:lineRule="auto" w:before="78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Seiring dengan dinamika dunia pendidikan yang semakin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rumit dan kompleks, perlu ada upaya serius untuk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profesionalitas guru yang sesuai dengan “khittah”-nya. Selama ini kita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cukup risau dengan  fenomena ujian nasional yang sarat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kecurangan. Guru harus membiasakan dan membudayakan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 sebagai peneliti yang diragukan tingkat kejujurannya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merekayasa dan memanipulasi data PTK, (Anonim, 2015).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136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artinya, upaya peningkatan profesiaonalitas guru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inovator pembelajaran jauh lebih terhormat, bermarwah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bermartabat ketimbang menggiring mereka menjadi peneliti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terus bersikuat dengan berbagai data yang mudah dimanipulasi 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direkayasa, (Anonim, 2015).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338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4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F.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2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8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itu pengertian inovasi? </w:t>
            </w:r>
          </w:p>
        </w:tc>
      </w:tr>
      <w:tr>
        <w:trPr>
          <w:trHeight w:hRule="exact" w:val="300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agar dapat melakuka inovasi? </w:t>
            </w:r>
          </w:p>
        </w:tc>
      </w:tr>
      <w:tr>
        <w:trPr>
          <w:trHeight w:hRule="exact" w:val="300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Sebutkan manfaat dari inovasi pembelajaran? </w:t>
            </w:r>
          </w:p>
        </w:tc>
      </w:tr>
      <w:tr>
        <w:trPr>
          <w:trHeight w:hRule="exact" w:val="306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Inovasi pendidikan mengakibatkan munculnya metode-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dan pembelajaran baru.  Sebutkan metode-metode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tersebut! </w:t>
      </w:r>
    </w:p>
    <w:p>
      <w:pPr>
        <w:autoSpaceDN w:val="0"/>
        <w:tabs>
          <w:tab w:pos="1268" w:val="left"/>
        </w:tabs>
        <w:autoSpaceDE w:val="0"/>
        <w:widowControl/>
        <w:spacing w:line="296" w:lineRule="exact" w:before="0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Berikan suatu contoh, inovasi merupakan bagian dari sistem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sosial. Jelaskan bahwa pelaksanaannya terdapat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critical mass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kondisi suatu inovasi tidak stabil dan cenderung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membuat suatu kemandirian atau sebaliknya 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keberhasilan. Faktor pendukung dan penghambat apa saja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ada dalam sistem sosial tersebut?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apa saja yang anda ketahui dalam inovasi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? Jelaskan 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36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ada hambatan ketika guru sedang melakukan 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2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8.</w:t>
            </w:r>
          </w:p>
        </w:tc>
        <w:tc>
          <w:tcPr>
            <w:tcW w:type="dxa" w:w="52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yang anda ketahui tentang hambatan praktis ?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</w:tr>
      <w:tr>
        <w:trPr>
          <w:trHeight w:hRule="exact" w:val="30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9.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maksud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kelas </w:t>
            </w:r>
          </w:p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3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pembelajaran? Jelaskan 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kalian ketahui tentang tindakan kelas? Deskripsikan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jawabanmu!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dampak adanya penelitian tindakan kelas bagi seorang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guru? </w:t>
      </w:r>
    </w:p>
    <w:p>
      <w:pPr>
        <w:autoSpaceDN w:val="0"/>
        <w:autoSpaceDE w:val="0"/>
        <w:widowControl/>
        <w:spacing w:line="252" w:lineRule="auto" w:before="76" w:after="0"/>
        <w:ind w:left="1268" w:right="214" w:hanging="43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Apabila kalian jadi seorang guru, langkah apa yang kalian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ambil dalam melakukan inovasi pembelajaran dalam ruang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lingkup penelitian tindakan kelas. </w:t>
      </w:r>
    </w:p>
    <w:p>
      <w:pPr>
        <w:autoSpaceDN w:val="0"/>
        <w:autoSpaceDE w:val="0"/>
        <w:widowControl/>
        <w:spacing w:line="204" w:lineRule="auto" w:before="186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59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82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G.</w:t>
            </w:r>
          </w:p>
        </w:tc>
        <w:tc>
          <w:tcPr>
            <w:tcW w:type="dxa" w:w="2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28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DAFTAR PUSTAKA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5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Pembelajaran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[On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line]: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</w:tr>
      <w:tr>
        <w:trPr>
          <w:trHeight w:hRule="exact" w:val="334"/>
        </w:trPr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Anonim.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(2010).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Inovasi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tabs>
          <w:tab w:pos="970" w:val="left"/>
        </w:tabs>
        <w:autoSpaceDE w:val="0"/>
        <w:widowControl/>
        <w:spacing w:line="290" w:lineRule="exact" w:before="0" w:after="40"/>
        <w:ind w:left="260" w:right="432" w:firstLine="0"/>
        <w:jc w:val="left"/>
      </w:pP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hyperlink r:id="rId27" w:history="1">
          <w:r>
            <w:rPr>
              <w:rStyle w:val="Hyperlink"/>
            </w:rPr>
            <w:t>http://en.wikipedia.org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(28 September 2015)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Hambatan-Hambatan dalam Inovasi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 line]: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tersedia: </w:t>
      </w:r>
      <w:r>
        <w:br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hyperlink r:id="rId28" w:history="1">
          <w:r>
            <w:rPr>
              <w:rStyle w:val="Hyperlink"/>
            </w:rPr>
            <w:t>http://addananamri.blogspot.co.id/2012/06/hambatan-</w:t>
          </w:r>
        </w:hyperlink>
      </w:r>
      <w:r>
        <w:br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hyperlink r:id="rId28" w:history="1">
          <w:r>
            <w:rPr>
              <w:rStyle w:val="Hyperlink"/>
            </w:rPr>
            <w:t>hambatan-dalam-difusi-inovasi.html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(28 September 2015)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(2015). Guru Sebagai Inovator Pembelajaran atau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[On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line]: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  <w:tc>
          <w:tcPr>
            <w:tcW w:type="dxa" w:w="3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126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hyperlink r:id="rId29" w:history="1">
                <w:r>
                  <w:rPr>
                    <w:rStyle w:val="Hyperlink"/>
                  </w:rPr>
                  <w:t>http://sawali.info/2015/06/29/guru-</w:t>
                </w:r>
              </w:hyperlink>
            </w:r>
          </w:p>
        </w:tc>
      </w:tr>
    </w:tbl>
    <w:p>
      <w:pPr>
        <w:autoSpaceDN w:val="0"/>
        <w:tabs>
          <w:tab w:pos="970" w:val="left"/>
        </w:tabs>
        <w:autoSpaceDE w:val="0"/>
        <w:widowControl/>
        <w:spacing w:line="290" w:lineRule="exact" w:before="0" w:after="0"/>
        <w:ind w:left="260" w:right="432" w:firstLine="0"/>
        <w:jc w:val="left"/>
      </w:pP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hyperlink r:id="rId29" w:history="1">
          <w:r>
            <w:rPr>
              <w:rStyle w:val="Hyperlink"/>
            </w:rPr>
            <w:t xml:space="preserve">sebagai-inovator-pembelajaran-atau-peneliti/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(28 September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Hasan, F.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Dasar-Dasar Kependidikan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Rineka Cipta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in Student, Schools and Teacher Education with Particular Emphasis on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Mathematics, Science and Technology.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Sydney: faculty of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Education and Social Work, The University of Sydney. </w:t>
      </w:r>
    </w:p>
    <w:p>
      <w:pPr>
        <w:autoSpaceDN w:val="0"/>
        <w:tabs>
          <w:tab w:pos="970" w:val="left"/>
        </w:tabs>
        <w:autoSpaceDE w:val="0"/>
        <w:widowControl/>
        <w:spacing w:line="298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Jurnal Pendidikan Akuntansi Indonesia. Vol. VI. No. 1 Tahun 2008.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Masyarakat dalam “Pengelolaan Hidup 10 Tokoh Kreativitas Indonesia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mengembangkan Kreativitas” penyunting Prof. Dr. S.C utami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Munandar, Dipl.Psych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Pustaka Populer Obor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Mulyasa. (2005).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Menjadi Guru Profesional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PT. Remaja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Rosda Karya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Mulyasa. E.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Praktik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PT. </w:t>
      </w:r>
    </w:p>
    <w:p>
      <w:pPr>
        <w:autoSpaceDN w:val="0"/>
        <w:autoSpaceDE w:val="0"/>
        <w:widowControl/>
        <w:spacing w:line="204" w:lineRule="auto" w:before="70" w:after="38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Remaja Rosda Karya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Noor,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(2015).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Inovasi.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[On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line].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http: </w:t>
            </w:r>
          </w:p>
        </w:tc>
      </w:tr>
    </w:tbl>
    <w:p>
      <w:pPr>
        <w:autoSpaceDN w:val="0"/>
        <w:tabs>
          <w:tab w:pos="970" w:val="left"/>
        </w:tabs>
        <w:autoSpaceDE w:val="0"/>
        <w:widowControl/>
        <w:spacing w:line="290" w:lineRule="exact" w:before="0" w:after="0"/>
        <w:ind w:left="260" w:right="432" w:firstLine="0"/>
        <w:jc w:val="left"/>
      </w:pP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//WWW.Shafe.Tripod.com// Inov.html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(28 September 2015) </w:t>
      </w:r>
      <w:r>
        <w:rPr>
          <w:rFonts w:ascii="Cambria" w:hAnsi="Cambria" w:eastAsia="Cambria"/>
          <w:b w:val="0"/>
          <w:i w:val="0"/>
          <w:color w:val="000000"/>
          <w:sz w:val="22"/>
        </w:rPr>
        <w:t>Prawirdilaga, D. (2012).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 Wawasan Teknologi 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Kencana Prenada Media Grup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Rich, J.M. (1975).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Innovation in Education Reformers and Their Crisis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London: Allyn and Bacon, Inc.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Sa’ud, U. (2014).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Inovasi 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. Bandung: Alfabeta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Setiawan, B. (2001). 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Peran Kreativitas dan Inovasi untuk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meningkatkan Kesejahteraan Hidup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Smith, D. (2003).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Learning, Teaching and Innovation: a Riview of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Literature on Facilitating Innovation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Sukanti.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Meningkatkan Kompetensi Guru melalui Pelaksanaan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04" w:lineRule="auto" w:before="794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60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58" w:val="left"/>
        </w:tabs>
        <w:autoSpaceDE w:val="0"/>
        <w:widowControl/>
        <w:spacing w:line="28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Sulipan. (2009). Penelitian Tindakan Kelas. [On line]: tersedia: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hyperlink r:id="rId30" w:history="1">
          <w:r>
            <w:rPr>
              <w:rStyle w:val="Hyperlink"/>
            </w:rPr>
            <w:t xml:space="preserve">http://penelitiantindakankelas.blogspot.co.id/2009/02/peneliti </w:t>
          </w:r>
        </w:hyperlink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hyperlink r:id="rId30" w:history="1">
          <w:r>
            <w:rPr>
              <w:rStyle w:val="Hyperlink"/>
            </w:rPr>
            <w:t>an-tindakan-kelas-inovasi.html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(28 September 2015)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Sunjaya, W.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Kurikulum dan Pembelajaran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Kencana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 Media Grup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Suwandi, O. (2000).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Teknik-Teknik Keterampilan Proses Inovasi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.Medan: Perdana Publishing. </w:t>
      </w:r>
    </w:p>
    <w:p>
      <w:pPr>
        <w:autoSpaceDN w:val="0"/>
        <w:autoSpaceDE w:val="0"/>
        <w:widowControl/>
        <w:spacing w:line="224" w:lineRule="exact" w:before="74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Syarafuddin dkk.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Belajar Megajar Bagi Guru Sekolah Dasar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Media Imtam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Tim KKBI. (1990).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Kamus Besar Bahasa Indonesia.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Gramedia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Pustaka Utama. </w:t>
      </w:r>
    </w:p>
    <w:p>
      <w:pPr>
        <w:autoSpaceDN w:val="0"/>
        <w:autoSpaceDE w:val="0"/>
        <w:widowControl/>
        <w:spacing w:line="204" w:lineRule="auto" w:before="827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III </w:t>
      </w:r>
    </w:p>
    <w:p>
      <w:pPr>
        <w:autoSpaceDN w:val="0"/>
        <w:autoSpaceDE w:val="0"/>
        <w:widowControl/>
        <w:spacing w:line="199" w:lineRule="auto" w:before="154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KONSEP DASAR PENELITIAN </w:t>
      </w:r>
    </w:p>
    <w:p>
      <w:pPr>
        <w:autoSpaceDN w:val="0"/>
        <w:autoSpaceDE w:val="0"/>
        <w:widowControl/>
        <w:spacing w:line="199" w:lineRule="auto" w:before="120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TINDAKAN KELAS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112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Lahirnya Penelitian Tindakan Kelas (PTK) </w:t>
      </w:r>
    </w:p>
    <w:p>
      <w:pPr>
        <w:autoSpaceDN w:val="0"/>
        <w:autoSpaceDE w:val="0"/>
        <w:widowControl/>
        <w:spacing w:line="269" w:lineRule="auto" w:before="138" w:after="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mulai berkembang di Amerika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negara di Eropa, khususnya dikembangkan oleh mereka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bergerak dibidang ilmu sosial dan humaniora (Kunandar, 2010: 130).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Orang-orang yang bergerak di bidang itu dituntut untuk terjun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mempraktikkan suatu tindakan atau perlakuan di lapangan.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berarti langsung mempraktikkan tindakan yang telah direncanakan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mengukur kelayakan tindakan yang diberikan tersebut. Menurut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Kunandar (2010:130) penelitian tindakan adalah suatu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reflektif dan kolektif yang dilakukan peneliti dalam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 untuk meningkatkan penalaran praktik sosial mereka, (Sanjaya,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2009:22). Dalam hal ini, penelitian tindakan memiliki kawasan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luas dari pada PTK. </w:t>
      </w:r>
    </w:p>
    <w:p>
      <w:pPr>
        <w:autoSpaceDN w:val="0"/>
        <w:autoSpaceDE w:val="0"/>
        <w:widowControl/>
        <w:spacing w:line="298" w:lineRule="exact" w:before="0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diterapkan di berbagai bidang ilmu di luar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pendidikan, misalnya dalam kegiatan praktik bidang kedokteran,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manajemen, dan industri, (Suharsimi, 2006: 89). Bila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berkaitan pada bidang pendidikan dilaksanakan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kawasan sebuah kelas, maka penelitian tindakan ini disebut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Calssroom 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</w:t>
      </w:r>
    </w:p>
    <w:p>
      <w:pPr>
        <w:autoSpaceDN w:val="0"/>
        <w:autoSpaceDE w:val="0"/>
        <w:widowControl/>
        <w:spacing w:line="264" w:lineRule="auto" w:before="74" w:after="38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Munculnya istilah Penelitian Tindakan  Kelas (PTK) ini,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dikarenakan untuk membedakan penelitian yang digunakan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dunia pendidikan dengan penelitian tindakan pada bidang lainnya.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Penambahan kata kelas pada penelitian tindakan kelas ini, juga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mengarahkan pada pemecahan permasalah dengan penerapan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di kelas. Kelas di sini tidak hanya berarti di ruang kelas,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melainkan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manapun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mengadakan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baik itu di laboratorium, tempat praktek, atau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luar kelas. Lahirnya rancangan penelitian tindakan </w:t>
      </w:r>
    </w:p>
    <w:p>
      <w:pPr>
        <w:autoSpaceDN w:val="0"/>
        <w:autoSpaceDE w:val="0"/>
        <w:widowControl/>
        <w:spacing w:line="204" w:lineRule="auto" w:before="60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62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78" w:lineRule="exact" w:before="0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dapat ditelusuri dari awal penelitian dalam ilmu pendidikan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diinspirasi melalui pendekatan ilmiah yang diadvokasi oleh filsuf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John Dewey (1910) dalam bukunya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How We Think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The Source of 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Science of Education,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(Arikunto, 2006: 97). </w:t>
      </w:r>
    </w:p>
    <w:p>
      <w:pPr>
        <w:autoSpaceDN w:val="0"/>
        <w:autoSpaceDE w:val="0"/>
        <w:widowControl/>
        <w:spacing w:line="296" w:lineRule="exact" w:before="2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Awal mulanya,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dikembangakann oleh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psikolog bernama Kurt Lewin dengan tujuan untuk mencari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penyelesaian terhadap problem sosial, seperti pengangguran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kenakalan remaja yang berkembang di masyarakat pada waktu itu.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 Research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diawali oleh suatu kajian terhadap suatu problem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sistematis. Penelitian Tindakan Kelas (PTK) dipakai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mendeskripsikan penelitian yang merupakan perpaduan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pendekatan eksperimental dalam bidang ilmu sosial dengan program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sosial untuk mendampingi masalah social. </w:t>
      </w:r>
    </w:p>
    <w:p>
      <w:pPr>
        <w:autoSpaceDN w:val="0"/>
        <w:tabs>
          <w:tab w:pos="1260" w:val="left"/>
          <w:tab w:pos="5298" w:val="left"/>
        </w:tabs>
        <w:autoSpaceDE w:val="0"/>
        <w:widowControl/>
        <w:spacing w:line="298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Arikunto (2006: 100) penelitian tindakan pertama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dikembangkan oleh Kurt Lewin seorang Jerman pada tahun 1940-an.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Ia seorang ahli psikologi sosial dan eksperimental. Ia adalah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peduli terhadap masalah-masalah sosial dan memfokuskannya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proses kelompok partisipatif untuk menangani konflik, krisis,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perubahan-perubahan yang umumnya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dalam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organisasi. Lewin dalam Suharsimi (2006: 100) pertama kali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mengemukakan istilah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(penelitian tindakan))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makalah-makalah yang ditulisnya pada tahun 1946, yang antara lain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berjudul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 Research and Minority Problem and Characterizing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 Research as “a Comparative Research on the Condition and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Effech of Various Forms of Social Action and Research Leading to Social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Action”. </w:t>
      </w:r>
    </w:p>
    <w:p>
      <w:pPr>
        <w:autoSpaceDN w:val="0"/>
        <w:autoSpaceDE w:val="0"/>
        <w:widowControl/>
        <w:spacing w:line="296" w:lineRule="exact" w:before="0" w:after="0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Dalam proses perkembangan selanjutnya, pada tahun 1952-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1953 Stephen Corey (Kemmis, 1982: 76) memakai model ini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dalam dunia pendidikan yang menurutnya bahwa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PTK perubahan dapat dilaksanakan dan dirasakan.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PTK, guru, supervisor, orang tua, dan pejabat administrator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terlibat dan dapat juga merasakan perubahan yang terjadi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anak didik. Setelah itu tercatat ada beberapa proyek yang terkait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PTK diantaranya,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Council’s Curriculum Project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(HCP)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tahun 1967-1972 di Inggris. Sekitar tahun 1972-1975, ada proyek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dinamakan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Ford Teaching Project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p>
      <w:pPr>
        <w:autoSpaceDN w:val="0"/>
        <w:autoSpaceDE w:val="0"/>
        <w:widowControl/>
        <w:spacing w:line="204" w:lineRule="auto" w:before="85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90" w:lineRule="exact" w:before="0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Terdapat 40 guru Sekolah Dasar dan Sekolah Menengah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dilibatkan dalam penelitian ini untuk menelaah praktek kelasnya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penelitian tindakan, sebagai upaya memperbaiki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pengejaran mereka. Dari sinilah muncul istilah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kelas. Pada tahun 1976 didirikan suatu jaringan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yang dinamakan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classroom action research,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berpusat di Cambridge Institute. Selanjutnya pada tahun 1980-an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guru-guru di proyek John Elliot memusatkan kegiatan pada “adanya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kesenjangan antara mengajar untuk pemahaman dan mengajar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kebutuhan”. Sejak saat itu, banyak perhatian ditujukan pada 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semakin tingginya kesadaran guru akan manfaat 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(Wiriatmadja, 2008: 76). </w:t>
      </w:r>
    </w:p>
    <w:p>
      <w:pPr>
        <w:autoSpaceDN w:val="0"/>
        <w:autoSpaceDE w:val="0"/>
        <w:widowControl/>
        <w:spacing w:line="264" w:lineRule="auto" w:before="76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awal tahun 1980, di Amerika, muncul suatu keinginan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mewujudkan kolaborasi dalam upaya mengembangkan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profesionalisme antara pendidik dan tenaga kependidikan. Menurut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Kunandar (2010: 120) mengemukakan bahwa restorasi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pendekatan penelitian perlu diadakan sehingga penelitian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merupakan investigasi yang terkendali terhadap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fase pendidikan dan pembelajaran dengan cara refleksi dan sistematis. </w:t>
      </w:r>
    </w:p>
    <w:p>
      <w:pPr>
        <w:autoSpaceDN w:val="0"/>
        <w:autoSpaceDE w:val="0"/>
        <w:widowControl/>
        <w:spacing w:line="224" w:lineRule="exact" w:before="7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Upaya kolaborasi ini dikenal sebagai tindakan atau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 research. </w:t>
      </w:r>
    </w:p>
    <w:p>
      <w:pPr>
        <w:autoSpaceDN w:val="0"/>
        <w:autoSpaceDE w:val="0"/>
        <w:widowControl/>
        <w:spacing w:line="269" w:lineRule="auto" w:before="74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Kemmis (1982: 143) memikirkan bagaimana konsep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ini diterapkan pada bidang pendidikan, berpusat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Deakin University di Australia, Kemmis dan koleganya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menghasilkan suatu seri publikasi dan materi pelajaran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Tindakan, Pengembangan Kurikulum, dan Evaluasi.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Selanjutnya, artikel mereka mengenai Penelitian Tindakan bermanfaat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pengembangan penelitian Tindakan dalam bidang pendidikan.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ilmu sosial, Menurut McTaggart (1993) dalam Wiriatmadja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(2008: 87) memahami antara hubungan antara teori dan praktik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aplikasi dari hasil penelitian. Menurut Levin kekuatan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>penelitian tindakan terletak pda fokus penelitian, yaitu masalah-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sosial politik.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Dari Mana Istilah Penelitian Tindakan Kelas </w:t>
      </w:r>
    </w:p>
    <w:p>
      <w:pPr>
        <w:autoSpaceDN w:val="0"/>
        <w:autoSpaceDE w:val="0"/>
        <w:widowControl/>
        <w:spacing w:line="296" w:lineRule="exact" w:before="60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atau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 Research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mulai berkembang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sejak perang dunia ke dua. Saat itu, Penelitian Tindakan sedang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berkembang dengan pesatnya di Negara-negara maju seperti: Inggris,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Amerika, Austrsalia, dan Canada. Munculnya istilah Penelitian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84" w:lineRule="exact" w:before="0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Tindakan Kelas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Classroom Action Research)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diawali dari adanya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itu sendiri atau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Saat itu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digunakan untuk memecahkan permasalahan yang dihadapi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dalam tugasnya sehari-hari dimanapun tempatnya,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kantor, pabrik bank, sekolah, rumah sakit, dan lain sebagainya,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2009: 23). </w:t>
      </w:r>
    </w:p>
    <w:p>
      <w:pPr>
        <w:autoSpaceDN w:val="0"/>
        <w:autoSpaceDE w:val="0"/>
        <w:widowControl/>
        <w:spacing w:line="298" w:lineRule="exact" w:before="2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Munculnya istilah Penelitian Tindakan Kelas (PTK) ini,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dikarenakan untuk membedakan penelitian yan digunakan dala dunia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dengan penelitian tindakan pada bidang lainnya.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Penambahan kata kelas pada penelitian tindakan kelas ini, juga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mengarahkan pada pemecahan permasalahan dengan penerapan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di kelas. Kelas di sini tidak hanya berarti di ruang kelas,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melainkan dimanapun tempat guru tersebut mengadakan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baik itu di laboratorium, tempat praktek, atau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luar kelas. Lahirnya rancangan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dapat ditelusuri dari awal penelitian dalam ilmu pendidikan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diinspirasi melalui pendekatan ilmiah yang diadvokasi oleh filsuf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John Dewey (1910) dalam bukunya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How We Think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The Source of 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Science of Education,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(Sinegar, 1998: 135). </w:t>
      </w:r>
    </w:p>
    <w:p>
      <w:pPr>
        <w:autoSpaceDN w:val="0"/>
        <w:autoSpaceDE w:val="0"/>
        <w:widowControl/>
        <w:spacing w:line="252" w:lineRule="auto" w:before="70" w:after="40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Sanjaya (2009:20) awal mulanya, Action Research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dikembangkan oleh seorang psikolog bernama Kurt Lewin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untuk mencari penyelesaian terhadap problem social, seperti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pengangguran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kenakalan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remaja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berkembang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 </w:t>
            </w:r>
          </w:p>
        </w:tc>
      </w:tr>
    </w:tbl>
    <w:p>
      <w:pPr>
        <w:autoSpaceDN w:val="0"/>
        <w:autoSpaceDE w:val="0"/>
        <w:widowControl/>
        <w:spacing w:line="264" w:lineRule="auto" w:before="40" w:after="0"/>
        <w:ind w:left="54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masyarakat pada waktu itu. Action Research diawali oleh suatu kajian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suatu problem secara sistematis.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(PTK) pertama kali dikenalkan oleh Kurt Lewin. Pada waktu itu,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dipakai untuk mendeskripsikan penelitian yang merupkan perpaduan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pendekatan eksperimental dalam bidang ilmu sosial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program tindakan sosial untuk menanggapi masalah sosial. </w:t>
      </w:r>
    </w:p>
    <w:p>
      <w:pPr>
        <w:autoSpaceDN w:val="0"/>
        <w:tabs>
          <w:tab w:pos="1260" w:val="left"/>
          <w:tab w:pos="4150" w:val="left"/>
        </w:tabs>
        <w:autoSpaceDE w:val="0"/>
        <w:widowControl/>
        <w:spacing w:line="264" w:lineRule="auto" w:before="7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Indonesia mulai digerakkan pada waktu upaya-upaya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perbaikan mutu pendidikan dimulai dengan renovasi di tingkat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guru sekolah dasar seperti pendidikan guru sekolah dasar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(PGSD) kemudian berkembang 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kalangan guru-guru SLTP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SMA terutama mereka yang belajar studi ke SD-an dan reguler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program Pasca Sarjana LPTK seperti IKIP di Jakarta, Bandung, Malang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lain-lain dalam dekade tahun 90-an. </w:t>
      </w:r>
    </w:p>
    <w:p>
      <w:pPr>
        <w:autoSpaceDN w:val="0"/>
        <w:autoSpaceDE w:val="0"/>
        <w:widowControl/>
        <w:spacing w:line="204" w:lineRule="auto" w:before="8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Apa Itu Penelitian Tindakan Kelas? </w:t>
      </w:r>
    </w:p>
    <w:p>
      <w:pPr>
        <w:autoSpaceDN w:val="0"/>
        <w:autoSpaceDE w:val="0"/>
        <w:widowControl/>
        <w:spacing w:line="296" w:lineRule="exact" w:before="62" w:after="14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Penelitian Tindakan Kelas (PTK) berkembang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>istilah penelitian tindakan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”, (Sanjaya, 2009: 24).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itu, untuk memahami pengertian PTK perlu ditelusuri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penelitian tindakan terlebih dahulu. Sedangkan menurut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Hopkins dalam Kunandar (2010: 143), mendefinisikan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adalah penelitian untuk membantu seseorang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mengatasi secara praktis persoalan yang dihadapi dalam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darurat dan membantu pencapaian tujuan ilmu sosial dengan kerja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sama dalam kerangka etika yang disepakati bersama.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dapat juga diartikan sebagai suatu kegiatan ilmiah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oleh guru di kelasnya sendiri dengan jalan merancang,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melaksanakan, mengamati dan merefleksikan tindakan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siklus secara kolaboratif dan partisipatif yang bertujuan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memperbaiki atau meningkatkan mutu proses pembelajaran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70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Tujuan dan Manfaat Penelitian Tindakan Kelas </w:t>
            </w:r>
          </w:p>
        </w:tc>
      </w:tr>
      <w:tr>
        <w:trPr>
          <w:trHeight w:hRule="exact" w:val="362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5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6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Tujuan Penelitian Tindakan Kelas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970" w:right="500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penelitian tindakan pada umumnya, ada sejumlah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yang ingin dicapai oleh pelaksanaan PTK. Menurut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 (2009: 30), tujuan penelitian tindakan kelas meliputi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tiga hal, yakni peningkatan praktik, pengembangan profesional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peningkatan situasi tempat praktik berlangsung.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9" w:lineRule="auto" w:before="80" w:after="38"/>
        <w:ind w:left="98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Peningkatan Praktik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umunya, tujuan penelitian adalah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menemukan atau untuk menggeneralisasikan sesuatu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terlepas dari kebutuhan dan tuntutan masyarakat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umumnya. Oleh karenanya, hasil sebuah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kadang-kadang sulit untuk bisa diterapkan oleh para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praktisi di lapangan. Hal ini mungkin disebabkan oleh dua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hal. Pertama, penelitian pada umumnya lebih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berangkat dari konsep-konsep yang hanya dipahami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kalangan tertentu sehingga tidak menyentuh kebutuhan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lapangan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real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pasti.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Kedua,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sulit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memasyarakatkan atau menyebarkan hasil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para praktisi dengan berbagai alasan, sehingga </w:t>
      </w:r>
    </w:p>
    <w:p>
      <w:pPr>
        <w:autoSpaceDN w:val="0"/>
        <w:autoSpaceDE w:val="0"/>
        <w:widowControl/>
        <w:spacing w:line="204" w:lineRule="auto" w:before="55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66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penelitian hanya banyak menghiasi perpustakaan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perguruan tinggi yang sulit dijangkau dan tidak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diterapkan, (Sanjaya, 2009: 31). </w:t>
      </w:r>
    </w:p>
    <w:p>
      <w:pPr>
        <w:autoSpaceDN w:val="0"/>
        <w:autoSpaceDE w:val="0"/>
        <w:widowControl/>
        <w:spacing w:line="262" w:lineRule="auto" w:before="76" w:after="38"/>
        <w:ind w:left="1682" w:right="214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berbeda dengan PTK. Masalah yang dikaji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adalah masalah yang dirahasiakan oleh para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praktisi. Misalnya, oleh guru ketika melakukan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dalam kelas, dan tujuan yang ingin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dicapai oleh PTK adalah untuk meningkatkan kualitas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praktik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lapangan.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demikian,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1682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pelaksanaannya guru terlibat secara langsung dari mulai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merancang sampai melaksanakan PTK itu, (Mohammad,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2007: 6).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9" w:lineRule="auto" w:before="78" w:after="36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>b.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Pengembangan Profesional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sifat dari seorang profesional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keinginannya untuk meningkatkan kualitas kinerja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baik untuk mencapai hasil yang lebih optimal.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profesional tidak akan cepat puas dengan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diperolehnya. Ia akan selalu mencari dan menggali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dari berbagai sumber, kemudian mencoba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mencoba sesuatu yang baru hingga hasil yang diperoleh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semakin sempurna. Seorang profesional akan selalu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tanggap terhadap setiap perubahan baik perubahan sosial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perubahan dan perkembangan bidang ilmu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digelutinya, yang kesemuanya itu akan mempengaruhi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seharusnya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ia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tugasnya,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2009: 31).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salah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satu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sarana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mengembangkan sikap profesional guru. Melalui 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akan selalu berupaya meningkatkan kemampuannya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pengelolaan proses pembelajaran. Guru akan selalu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dituntut untuk mencoba hal-hal yang dianggap baru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mempertimbangkan pengaruh perubahan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perkembangan sosial, (Sukayati, 2008: 9). </w:t>
      </w:r>
    </w:p>
    <w:p>
      <w:pPr>
        <w:autoSpaceDN w:val="0"/>
        <w:tabs>
          <w:tab w:pos="1682" w:val="left"/>
          <w:tab w:pos="2108" w:val="left"/>
          <w:tab w:pos="3072" w:val="left"/>
          <w:tab w:pos="3600" w:val="left"/>
          <w:tab w:pos="4256" w:val="left"/>
          <w:tab w:pos="5710" w:val="left"/>
          <w:tab w:pos="6294" w:val="left"/>
        </w:tabs>
        <w:autoSpaceDE w:val="0"/>
        <w:widowControl/>
        <w:spacing w:line="257" w:lineRule="auto" w:before="78" w:after="0"/>
        <w:ind w:left="126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Peningkatan Situasi Tempat Praktik Berlangsung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Dewasa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ilmu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teknologi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berkembang sangat pesat yang memungkinkan setiap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dapat dengan mudah mendapatkan informasi.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Perkembangan piranti komputer misalnya, bukan hanya </w:t>
      </w:r>
    </w:p>
    <w:p>
      <w:pPr>
        <w:autoSpaceDN w:val="0"/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kuantitas dapat menyajikan ilmu pengetahuan </w:t>
      </w:r>
    </w:p>
    <w:p>
      <w:pPr>
        <w:autoSpaceDN w:val="0"/>
        <w:autoSpaceDE w:val="0"/>
        <w:widowControl/>
        <w:spacing w:line="206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baru, akan tetapi juga dapat mempengaruhi gaya belajar </w:t>
      </w:r>
    </w:p>
    <w:p>
      <w:pPr>
        <w:autoSpaceDN w:val="0"/>
        <w:autoSpaceDE w:val="0"/>
        <w:widowControl/>
        <w:spacing w:line="206" w:lineRule="auto" w:before="76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seseorang. Guru yang profesional dalam mengerjakan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2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tugas </w:t>
            </w:r>
          </w:p>
        </w:tc>
        <w:tc>
          <w:tcPr>
            <w:tcW w:type="dxa" w:w="1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mengajarnya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selalu </w:t>
            </w:r>
          </w:p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memanfaatkan </w:t>
            </w:r>
          </w:p>
        </w:tc>
      </w:tr>
      <w:tr>
        <w:trPr>
          <w:trHeight w:hRule="exact" w:val="298"/>
        </w:trPr>
        <w:tc>
          <w:tcPr>
            <w:tcW w:type="dxa" w:w="2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4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perkembangan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ilmu 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baru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kinerjanya, dan PTK adalah salah satu cara </w:t>
      </w:r>
    </w:p>
    <w:p>
      <w:pPr>
        <w:autoSpaceDN w:val="0"/>
        <w:autoSpaceDE w:val="0"/>
        <w:widowControl/>
        <w:spacing w:line="206" w:lineRule="auto" w:before="76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dapat dilakukan guru untuk menguji dan sekaligus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memanfaatkan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rekayasa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teknologi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kualitas mengajarnya, (Sukayati, 2008: 10). </w:t>
      </w:r>
    </w:p>
    <w:p>
      <w:pPr>
        <w:autoSpaceDN w:val="0"/>
        <w:autoSpaceDE w:val="0"/>
        <w:widowControl/>
        <w:spacing w:line="206" w:lineRule="auto" w:before="72" w:after="38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Borg (1986) dalam Sanjaya (2009: 33),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menyebutkan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tugas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utama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keterampilan guru yang berangkat dari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kebutuhan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menanggulangi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 pembelajaran yang bersifat aktual di dalam </w:t>
      </w:r>
    </w:p>
    <w:p>
      <w:pPr>
        <w:autoSpaceDN w:val="0"/>
        <w:autoSpaceDE w:val="0"/>
        <w:widowControl/>
        <w:spacing w:line="206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kelasnya atau di sekolahnya sendiri dengan atau tanpa </w:t>
      </w:r>
    </w:p>
    <w:p>
      <w:pPr>
        <w:autoSpaceDN w:val="0"/>
        <w:autoSpaceDE w:val="0"/>
        <w:widowControl/>
        <w:spacing w:line="206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program latihan secara khusus. Pendapat di atas </w:t>
      </w:r>
    </w:p>
    <w:p>
      <w:pPr>
        <w:autoSpaceDN w:val="0"/>
        <w:autoSpaceDE w:val="0"/>
        <w:widowControl/>
        <w:spacing w:line="204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mengisyaratkan bahwa PTK tumbuh dari keinginan guru, </w:t>
      </w:r>
    </w:p>
    <w:p>
      <w:pPr>
        <w:autoSpaceDN w:val="0"/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bukan karena paksaan atau tugas dari atasannya, yaitu </w:t>
      </w:r>
    </w:p>
    <w:p>
      <w:pPr>
        <w:autoSpaceDN w:val="0"/>
        <w:autoSpaceDE w:val="0"/>
        <w:widowControl/>
        <w:spacing w:line="206" w:lineRule="auto" w:before="72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menyelesaikan masalah praktis yang dihadapi </w:t>
      </w:r>
    </w:p>
    <w:p>
      <w:pPr>
        <w:autoSpaceDN w:val="0"/>
        <w:autoSpaceDE w:val="0"/>
        <w:widowControl/>
        <w:spacing w:line="204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proses pembelajaran. </w:t>
      </w:r>
    </w:p>
    <w:p>
      <w:pPr>
        <w:autoSpaceDN w:val="0"/>
        <w:autoSpaceDE w:val="0"/>
        <w:widowControl/>
        <w:spacing w:line="204" w:lineRule="auto" w:before="7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pemahaman tersebut, secara umum </w:t>
      </w:r>
    </w:p>
    <w:p>
      <w:pPr>
        <w:autoSpaceDN w:val="0"/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Mulyasa (2012: 89) PTK bertujuan untuk: </w:t>
      </w:r>
    </w:p>
    <w:p>
      <w:pPr>
        <w:autoSpaceDN w:val="0"/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Memperbaiki dan meningkatkan kondisi-kondisi </w:t>
      </w:r>
    </w:p>
    <w:p>
      <w:pPr>
        <w:autoSpaceDN w:val="0"/>
        <w:autoSpaceDE w:val="0"/>
        <w:widowControl/>
        <w:spacing w:line="204" w:lineRule="auto" w:before="72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serta kualitas pembelajaran. </w:t>
      </w:r>
    </w:p>
    <w:p>
      <w:pPr>
        <w:autoSpaceDN w:val="0"/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layanan profesional dalam konteks </w:t>
      </w:r>
    </w:p>
    <w:p>
      <w:pPr>
        <w:autoSpaceDN w:val="0"/>
        <w:autoSpaceDE w:val="0"/>
        <w:widowControl/>
        <w:spacing w:line="204" w:lineRule="auto" w:before="7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khususnya layanan kepada peserta </w:t>
      </w:r>
    </w:p>
    <w:p>
      <w:pPr>
        <w:autoSpaceDN w:val="0"/>
        <w:autoSpaceDE w:val="0"/>
        <w:widowControl/>
        <w:spacing w:line="204" w:lineRule="auto" w:before="78" w:after="38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 sehingga tercipta layanan prima.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2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35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kesempatan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kepada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24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</w:tr>
      <w:tr>
        <w:trPr>
          <w:trHeight w:hRule="exact" w:val="300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berimprovisasi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direncanakan secara tepat waktu </w:t>
      </w:r>
    </w:p>
    <w:p>
      <w:pPr>
        <w:autoSpaceDN w:val="0"/>
        <w:autoSpaceDE w:val="0"/>
        <w:widowControl/>
        <w:spacing w:line="204" w:lineRule="auto" w:before="78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sasarannya. </w:t>
      </w:r>
    </w:p>
    <w:p>
      <w:pPr>
        <w:autoSpaceDN w:val="0"/>
        <w:autoSpaceDE w:val="0"/>
        <w:widowControl/>
        <w:spacing w:line="206" w:lineRule="auto" w:before="76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kesempatan kepada guru mengadakan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pengkajian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bertahap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kegiatan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dilakukannya sehingga tercipta </w:t>
      </w:r>
    </w:p>
    <w:p>
      <w:pPr>
        <w:autoSpaceDN w:val="0"/>
        <w:autoSpaceDE w:val="0"/>
        <w:widowControl/>
        <w:spacing w:line="206" w:lineRule="auto" w:before="76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perbaikan yang berkesinambungan. </w:t>
      </w:r>
    </w:p>
    <w:p>
      <w:pPr>
        <w:autoSpaceDN w:val="0"/>
        <w:autoSpaceDE w:val="0"/>
        <w:widowControl/>
        <w:spacing w:line="204" w:lineRule="auto" w:before="8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Membiasakan guru mengembangkan sikap ilmiah, </w:t>
      </w:r>
    </w:p>
    <w:p>
      <w:pPr>
        <w:autoSpaceDN w:val="0"/>
        <w:autoSpaceDE w:val="0"/>
        <w:widowControl/>
        <w:spacing w:line="204" w:lineRule="auto" w:before="78" w:after="140"/>
        <w:ind w:left="0" w:right="162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terbuka dan jujur dalam pembelajaran.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6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4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Manfaat Penelitian Tindakan Kelas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Kelas, </w:t>
            </w:r>
          </w:p>
        </w:tc>
      </w:tr>
      <w:tr>
        <w:trPr>
          <w:trHeight w:hRule="exact" w:val="308"/>
        </w:trPr>
        <w:tc>
          <w:tcPr>
            <w:tcW w:type="dxa" w:w="1240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1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sesungguhnya banyak manfaat yang diperoleh. Beberapa </w:t>
      </w:r>
    </w:p>
    <w:p>
      <w:pPr>
        <w:autoSpaceDN w:val="0"/>
        <w:autoSpaceDE w:val="0"/>
        <w:widowControl/>
        <w:spacing w:line="206" w:lineRule="auto" w:before="72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tersebut yang coba penulis uraikan di bawah ini dari </w:t>
      </w:r>
    </w:p>
    <w:p>
      <w:pPr>
        <w:autoSpaceDN w:val="0"/>
        <w:autoSpaceDE w:val="0"/>
        <w:widowControl/>
        <w:spacing w:line="206" w:lineRule="auto" w:before="76" w:after="38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sumber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Mohammad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(2007: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15)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manfaat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dapat dikaji dari berbagai </w:t>
      </w:r>
    </w:p>
    <w:p>
      <w:pPr>
        <w:autoSpaceDN w:val="0"/>
        <w:autoSpaceDE w:val="0"/>
        <w:widowControl/>
        <w:spacing w:line="204" w:lineRule="auto" w:before="7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kelas. Manfaat yang terkait dengan </w:t>
      </w:r>
    </w:p>
    <w:p>
      <w:pPr>
        <w:autoSpaceDN w:val="0"/>
        <w:autoSpaceDE w:val="0"/>
        <w:widowControl/>
        <w:spacing w:line="206" w:lineRule="auto" w:before="72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komponen pembelajaran antara lain: </w:t>
      </w:r>
    </w:p>
    <w:p>
      <w:pPr>
        <w:autoSpaceDN w:val="0"/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pembelajaran </w:t>
      </w:r>
    </w:p>
    <w:p>
      <w:pPr>
        <w:autoSpaceDN w:val="0"/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kurkulum di tingkat sekolah dan kelas </w:t>
      </w:r>
    </w:p>
    <w:p>
      <w:pPr>
        <w:autoSpaceDN w:val="0"/>
        <w:autoSpaceDE w:val="0"/>
        <w:widowControl/>
        <w:spacing w:line="204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profesionalisme guru </w:t>
      </w:r>
    </w:p>
    <w:p>
      <w:pPr>
        <w:autoSpaceDN w:val="0"/>
        <w:tabs>
          <w:tab w:pos="1682" w:val="left"/>
        </w:tabs>
        <w:autoSpaceDE w:val="0"/>
        <w:widowControl/>
        <w:spacing w:line="206" w:lineRule="auto" w:before="192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Sukayati (2008: 13), manfaat PTK yang terkait </w:t>
      </w:r>
    </w:p>
    <w:p>
      <w:pPr>
        <w:autoSpaceDN w:val="0"/>
        <w:tabs>
          <w:tab w:pos="2612" w:val="left"/>
          <w:tab w:pos="4142" w:val="left"/>
          <w:tab w:pos="5066" w:val="left"/>
          <w:tab w:pos="5796" w:val="left"/>
          <w:tab w:pos="6726" w:val="left"/>
        </w:tabs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hampir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</w:p>
    <w:p>
      <w:pPr>
        <w:autoSpaceDN w:val="0"/>
        <w:tabs>
          <w:tab w:pos="3124" w:val="left"/>
          <w:tab w:pos="3758" w:val="left"/>
          <w:tab w:pos="5110" w:val="left"/>
          <w:tab w:pos="5988" w:val="left"/>
          <w:tab w:pos="6828" w:val="left"/>
        </w:tabs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disampaikan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Mohammad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Asrori,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 </w:t>
      </w:r>
    </w:p>
    <w:p>
      <w:pPr>
        <w:autoSpaceDN w:val="0"/>
        <w:autoSpaceDE w:val="0"/>
        <w:widowControl/>
        <w:spacing w:line="204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mencakup hal-hal berikut: </w:t>
      </w:r>
    </w:p>
    <w:p>
      <w:pPr>
        <w:autoSpaceDN w:val="0"/>
        <w:autoSpaceDE w:val="0"/>
        <w:widowControl/>
        <w:spacing w:line="204" w:lineRule="auto" w:before="7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Inovasi, dalam hal ini guru perlu selalu mencoba, </w:t>
      </w:r>
    </w:p>
    <w:p>
      <w:pPr>
        <w:autoSpaceDN w:val="0"/>
        <w:autoSpaceDE w:val="0"/>
        <w:widowControl/>
        <w:spacing w:line="206" w:lineRule="auto" w:before="72" w:after="38"/>
        <w:ind w:left="0" w:right="21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mengubah, mengembangkan dan meningkatkan gaya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mengajarnya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agar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merencanakan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model pembelajaran yang sesuai 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tuntutan kelas dan  jaman. </w:t>
      </w:r>
    </w:p>
    <w:p>
      <w:pPr>
        <w:autoSpaceDN w:val="0"/>
        <w:autoSpaceDE w:val="0"/>
        <w:widowControl/>
        <w:spacing w:line="204" w:lineRule="auto" w:before="7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kurikulum di tingkat kelas dan </w:t>
      </w:r>
    </w:p>
    <w:p>
      <w:pPr>
        <w:autoSpaceDN w:val="0"/>
        <w:autoSpaceDE w:val="0"/>
        <w:widowControl/>
        <w:spacing w:line="204" w:lineRule="auto" w:before="72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sekolah. PTK dapat dimanfaatkan secara efektif oleh </w:t>
      </w:r>
    </w:p>
    <w:p>
      <w:pPr>
        <w:autoSpaceDN w:val="0"/>
        <w:autoSpaceDE w:val="0"/>
        <w:widowControl/>
        <w:spacing w:line="204" w:lineRule="auto" w:before="78" w:after="0"/>
        <w:ind w:left="0" w:right="20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untuk mengembangkan kurikulum. Hasil-hasil </w:t>
      </w:r>
    </w:p>
    <w:p>
      <w:pPr>
        <w:autoSpaceDN w:val="0"/>
        <w:autoSpaceDE w:val="0"/>
        <w:widowControl/>
        <w:spacing w:line="204" w:lineRule="auto" w:before="78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akan sangat bermanfaat jika digunakan sebagai </w:t>
      </w:r>
    </w:p>
    <w:p>
      <w:pPr>
        <w:autoSpaceDN w:val="0"/>
        <w:autoSpaceDE w:val="0"/>
        <w:widowControl/>
        <w:spacing w:line="204" w:lineRule="auto" w:before="78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masukan untuk mengembangkan kurikulum </w:t>
      </w:r>
    </w:p>
    <w:p>
      <w:pPr>
        <w:autoSpaceDN w:val="0"/>
        <w:autoSpaceDE w:val="0"/>
        <w:widowControl/>
        <w:spacing w:line="206" w:lineRule="auto" w:before="76" w:after="0"/>
        <w:ind w:left="0" w:right="175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 di tingkat kelas maupun sekolah. </w:t>
      </w:r>
    </w:p>
    <w:p>
      <w:pPr>
        <w:autoSpaceDN w:val="0"/>
        <w:autoSpaceDE w:val="0"/>
        <w:widowControl/>
        <w:spacing w:line="204" w:lineRule="auto" w:before="72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profesinalisme guru, keterlibatan guru </w:t>
      </w:r>
    </w:p>
    <w:p>
      <w:pPr>
        <w:autoSpaceDN w:val="0"/>
        <w:autoSpaceDE w:val="0"/>
        <w:widowControl/>
        <w:spacing w:line="204" w:lineRule="auto" w:before="78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PTK akan dapat meningkatkan profesinalisme </w:t>
      </w:r>
    </w:p>
    <w:p>
      <w:pPr>
        <w:autoSpaceDN w:val="0"/>
        <w:autoSpaceDE w:val="0"/>
        <w:widowControl/>
        <w:spacing w:line="204" w:lineRule="auto" w:before="78" w:after="0"/>
        <w:ind w:left="0" w:right="214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dalam proses pembelajaran. PTK merupakan </w:t>
      </w:r>
    </w:p>
    <w:p>
      <w:pPr>
        <w:autoSpaceDN w:val="0"/>
        <w:autoSpaceDE w:val="0"/>
        <w:widowControl/>
        <w:spacing w:line="206" w:lineRule="auto" w:before="76" w:after="0"/>
        <w:ind w:left="0" w:right="21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cara yang dapat digunakan oleh guru untuk </w:t>
      </w:r>
    </w:p>
    <w:p>
      <w:pPr>
        <w:autoSpaceDN w:val="0"/>
        <w:autoSpaceDE w:val="0"/>
        <w:widowControl/>
        <w:spacing w:line="206" w:lineRule="auto" w:before="76" w:after="0"/>
        <w:ind w:left="0" w:right="20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memahami apa yang terjadi di kelas dan cara </w:t>
      </w:r>
    </w:p>
    <w:p>
      <w:pPr>
        <w:autoSpaceDN w:val="0"/>
        <w:autoSpaceDE w:val="0"/>
        <w:widowControl/>
        <w:spacing w:line="204" w:lineRule="auto" w:before="72" w:after="0"/>
        <w:ind w:left="0" w:right="180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pemecahannya yang dapat dilakukan </w:t>
      </w:r>
    </w:p>
    <w:p>
      <w:pPr>
        <w:autoSpaceDN w:val="0"/>
        <w:autoSpaceDE w:val="0"/>
        <w:widowControl/>
        <w:spacing w:line="204" w:lineRule="auto" w:before="91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6" w:lineRule="auto" w:before="0" w:after="136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Sejalan dengan dua pendapat sebelumnya Aqib (2007: 7)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mengatakan hal yang sama mengenai manfaat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diperoleh jika guru mau dan mampu melaksanakan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kelas, antara lain: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Inovasi pembelajaran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kurikulum ditingkat sekolah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lingkungan kelas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profesionalisme guru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20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Rustam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Murdianto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(2004: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13) </w:t>
            </w:r>
          </w:p>
        </w:tc>
      </w:tr>
    </w:tbl>
    <w:p>
      <w:pPr>
        <w:autoSpaceDN w:val="0"/>
        <w:tabs>
          <w:tab w:pos="1820" w:val="left"/>
        </w:tabs>
        <w:autoSpaceDE w:val="0"/>
        <w:widowControl/>
        <w:spacing w:line="262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mengemukakan manfaat PTK bagi guru yaitu: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Membantu guru memperbaiki mutu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profesionalitas guru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rasa percaya diri guru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guru secara aktif mengembangkan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dan keterampilan.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9" w:lineRule="auto" w:before="19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tujuan dan karakteristik seperti yang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dijelaskan, maka PTK memiliki manfaat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untuk guru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dapat meningkatkan kualitas pembelajaran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tanggung jawabnya. Hal ini disebabkan PTK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diarahkan untuk meningkatkan kinerja guru, melalui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pemecahan masalah yang dihadapi ketika guru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proses belajar mengajar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perbaikan dan peningkatan kinerja, maka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tumbuh kepuasan dan rasa percaya diri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dapat dijadikan sebagai modal untuk secara terus-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menerus meningkatkan kemampuan dan kinerja. </w:t>
      </w:r>
    </w:p>
    <w:p>
      <w:pPr>
        <w:autoSpaceDN w:val="0"/>
        <w:autoSpaceDE w:val="0"/>
        <w:widowControl/>
        <w:spacing w:line="262" w:lineRule="auto" w:before="78" w:after="0"/>
        <w:ind w:left="1820" w:right="496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Keberhasilan PTK dapat berpengaruh terhadap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lain. Mereka dapat mencoba hasil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lebih dari itu mereka dapat mencoba ide-ide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yang telah dilakukan oleh guru pelaksana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PTK. </w:t>
      </w:r>
    </w:p>
    <w:p>
      <w:pPr>
        <w:autoSpaceDN w:val="0"/>
        <w:autoSpaceDE w:val="0"/>
        <w:widowControl/>
        <w:spacing w:line="252" w:lineRule="auto" w:before="76" w:after="40"/>
        <w:ind w:left="1820" w:right="502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mendorong guru untuk memiliki sikap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profesional. Ia akan dapat mendeteksi kelemahan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mengajar, menemukan berbagai permasalahan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6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mengganggu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kualitas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autoSpaceDE w:val="0"/>
        <w:widowControl/>
        <w:spacing w:line="204" w:lineRule="auto" w:before="5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60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pembelajaran,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berusaha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mencari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0" w:right="274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alternative pemecahannya.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5)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selalu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mengikuti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kemajuan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ilmu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210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dan teknologi. Melalui PTK guru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tanggap terhadap perubahan social maupun psikologi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dapat memberikan alternative baru yang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 dalam pengelolaan pembelajaran (Sanjaya, 2009: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34). </w:t>
      </w:r>
    </w:p>
    <w:p>
      <w:pPr>
        <w:autoSpaceDN w:val="0"/>
        <w:tabs>
          <w:tab w:pos="1628" w:val="left"/>
          <w:tab w:pos="1682" w:val="left"/>
          <w:tab w:pos="1988" w:val="left"/>
        </w:tabs>
        <w:autoSpaceDE w:val="0"/>
        <w:widowControl/>
        <w:spacing w:line="264" w:lineRule="auto" w:before="19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untuk siswa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Mengurangi dan menghilangkan rasa jenuh dalam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mengikuti proses pembelajaran. Guru akan mencoba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hal-hal baru yang tidak seperti biasanya, PTK dapat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menciptakan suasan baru yang dapat meningkatkan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gairah belajar siswa. </w:t>
      </w:r>
    </w:p>
    <w:p>
      <w:pPr>
        <w:autoSpaceDN w:val="0"/>
        <w:tabs>
          <w:tab w:pos="1984" w:val="left"/>
        </w:tabs>
        <w:autoSpaceDE w:val="0"/>
        <w:widowControl/>
        <w:spacing w:line="245" w:lineRule="auto" w:before="72" w:after="0"/>
        <w:ind w:left="162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Berpengaruh positif tehadap pencapaian hasil belajar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siswa, (Romansah, 2003).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57" w:lineRule="auto" w:before="196" w:after="38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untuk sekolah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Guru-guru yang kreatif dan inovatif dapat selalu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berupaya meningkatkan hasil belajar siswa,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akan membantu sekolah yang bertanggung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jawab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penyelenggaraan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mendididk siswanya. Sekolah yang dihuni oleh guru-guru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tidak kreatif akan sulin memajukan sekolah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bersangkutan. Sebaliknya, manakala guru-guru disuatu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 memiliki sikap professional tinggi, kreatig,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inovatif, maka terbuka kesempatan bagi sekolah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maju dan berkembang. (Romansah, 2003).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6" w:lineRule="auto" w:before="198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Kegunaan untuk perkembangan teori pendidikan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dapat menjembatani atas teori dan praktek.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 sebagai hasil proses berfikir deduktif-induktif penuh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pembahasan abstrak yang tidak semua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memahaminya sehingga sulit untuk dipraktikan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para praktisi dilapangan. PTK yang bersifat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kolaboratif antara setiap unsur yang berkepentingan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termasuk kolaborasi antara guru dan orang LPTK,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potensi untuk menerjemahkan teori yang </w:t>
      </w:r>
    </w:p>
    <w:p>
      <w:pPr>
        <w:autoSpaceDN w:val="0"/>
        <w:autoSpaceDE w:val="0"/>
        <w:widowControl/>
        <w:spacing w:line="204" w:lineRule="auto" w:before="49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bersifat konseptual kedalam hal-hal yang bersifat riil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praktis, (Romansah, 2003). </w:t>
      </w:r>
    </w:p>
    <w:p>
      <w:pPr>
        <w:autoSpaceDN w:val="0"/>
        <w:tabs>
          <w:tab w:pos="1820" w:val="left"/>
        </w:tabs>
        <w:autoSpaceDE w:val="0"/>
        <w:widowControl/>
        <w:spacing w:line="264" w:lineRule="auto" w:before="76" w:after="0"/>
        <w:ind w:left="1394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menurut Mulyasa (2012: 90) manfaat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antara lain dapat dikemukakan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Mengembangkan dan melakukan inovasi pembelajar-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 sehingga pembelajaran yang dilakukan senantiasa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tampak baru dikalangan peserta didik. </w:t>
      </w:r>
    </w:p>
    <w:p>
      <w:pPr>
        <w:autoSpaceDN w:val="0"/>
        <w:tabs>
          <w:tab w:pos="1820" w:val="left"/>
        </w:tabs>
        <w:autoSpaceDE w:val="0"/>
        <w:widowControl/>
        <w:spacing w:line="252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upaya pengembangan Kurikulum Tingkat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Satuan Pendidikan (KTSP) sesuai dengan karakterist-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ik pembelajaran, serta situasi dan kondisi kelas. </w:t>
      </w:r>
    </w:p>
    <w:p>
      <w:pPr>
        <w:autoSpaceDN w:val="0"/>
        <w:tabs>
          <w:tab w:pos="1820" w:val="left"/>
        </w:tabs>
        <w:autoSpaceDE w:val="0"/>
        <w:widowControl/>
        <w:spacing w:line="257" w:lineRule="auto" w:before="76" w:after="1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profesionalisme guru melalui upaya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yang dilakukan, sehingga pemahaman guru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senantiasa meningkat, baik berkaitan dengan metode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isi pembelajaran.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72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4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Kelebihan dan Kelemahan Penelitian Tindakan Kelas </w:t>
            </w:r>
          </w:p>
        </w:tc>
      </w:tr>
      <w:tr>
        <w:trPr>
          <w:trHeight w:hRule="exact" w:val="368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12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Kelebihan Penelitian Tindakan Kelas </w:t>
            </w:r>
          </w:p>
        </w:tc>
      </w:tr>
    </w:tbl>
    <w:p>
      <w:pPr>
        <w:autoSpaceDN w:val="0"/>
        <w:autoSpaceDE w:val="0"/>
        <w:widowControl/>
        <w:spacing w:line="245" w:lineRule="auto" w:before="34" w:after="36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kunandar (2010: 69) kelebihan PTK adalah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84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51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Kerjasama dengan PTK menimbulkan rasa memiliki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  <w:tr>
        <w:trPr>
          <w:trHeight w:hRule="exact" w:val="310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Kerjasama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mendorong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kreatifitas </w:t>
            </w:r>
          </w:p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8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kritis dalam hal ini guru yang sekaligus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kerjasama,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kemungkinan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berubah </w:t>
            </w:r>
          </w:p>
        </w:tc>
      </w:tr>
    </w:tbl>
    <w:p>
      <w:pPr>
        <w:autoSpaceDN w:val="0"/>
        <w:tabs>
          <w:tab w:pos="1394" w:val="left"/>
        </w:tabs>
        <w:autoSpaceDE w:val="0"/>
        <w:widowControl/>
        <w:spacing w:line="252" w:lineRule="auto" w:before="36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Kerjasama dalam PTK meningkatkan kesepakatan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menyelesaikan masalah yang dihadapi. </w:t>
      </w:r>
    </w:p>
    <w:p>
      <w:pPr>
        <w:autoSpaceDN w:val="0"/>
        <w:tabs>
          <w:tab w:pos="1394" w:val="left"/>
        </w:tabs>
        <w:autoSpaceDE w:val="0"/>
        <w:widowControl/>
        <w:spacing w:line="266" w:lineRule="auto" w:before="19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menurut Sanjaya (2009: 37) kelebihan PTK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tidak dilaksanakan oleh seorang saja akan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secara kolaboratif dengan melibatkan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pihakantara lain guru sebagai pelaksana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sekaligus sebagai peneliti, obsevasi baik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guru lain sebagai teman sejawat atau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lain, ahli peneliti yang biasanya orang-orang LPTK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siswa itu sendiri. Kerjasama semacam itu akan </w:t>
      </w:r>
    </w:p>
    <w:p>
      <w:pPr>
        <w:autoSpaceDN w:val="0"/>
        <w:autoSpaceDE w:val="0"/>
        <w:widowControl/>
        <w:spacing w:line="204" w:lineRule="auto" w:before="49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kepercayaan, khususnya untuk guru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menghasilkan sesuatu yang lebih berarti.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38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Kerjasama sebagai ciri khas PTK, memungkinkan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menghasilakan sesuatu yang lebih kreatif dan inovatif,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sebab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terlibat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memiliki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kesempatan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memunculkan pandangan-pamdangan kritisnya. 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atau simpulan yang diperoleh adalah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kesepakatan semua pihak khususnya antara guru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dengan mitranya, demikian akan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dan reabilitas hasil penelitian. 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72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berangkat dari masalah yang dihadapi guru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nyata, dengan demikian kelebihan PTK adalah hasil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diperoleh dapat secara langsung diterapkan oleh guru,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2009: 37).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196" w:after="0"/>
        <w:ind w:left="83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Kelemahan Penelitian Tindakan Kelas. 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74" w:after="36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Sementara itu kelemahan PTK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Kurangnya keterampilan dan pengetahuan dalam teknik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dasar PTK pada pihak peneliti (guru). Para praktisi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biasanaya berurusan dengan hal-hal yang praktis, mereka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4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kurang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dilengkapi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pengaetahuan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tabs>
          <w:tab w:pos="1682" w:val="left"/>
        </w:tabs>
        <w:autoSpaceDE w:val="0"/>
        <w:widowControl/>
        <w:spacing w:line="271" w:lineRule="auto" w:before="3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keterampilan tentang teknik dasar PTK. Hal ini diperparah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perasaan bahawa kegiatan penelitian hanya layak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masyarakat kampus yang begelut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ilmiah, sehingga para praktisi (guru)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umumnya kurang tertarik untuk melakukan penelitian,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(Kunandar, 2010: 69)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adalah penelitian yang berangkat dari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praktis Yng dihadapi oleh guru, dengan demikian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simpulan yang dihasilkan tidak bersifat universal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brlaku secara umum, (Anonim: 2012)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Berkenaan dengan waktu. Karena PTK memerlukan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komitmen peneliti untuk terlibat dalam prosesnya, faktor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ini dapat menjadi kendala yang cukup besar. Hal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disebabkan belum optimalnya pembagian waktu antara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kegiatan rutinnya dan aktivitas PTK. Oleh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dibutuhkan kemampuan mengelola waktu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optimal sehingga kegiatan rutin dan aktivitas penelitian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38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dilaksanakan secara efektif, sebab pada hakikatnya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PTK dapat dilakukan bersama-sama tanpa saling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mengganggu dengan tugas rutin (mengajar). Disamping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perlu juga ditanamkan keinginan atau komitmen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tinggi untuk melakukan perubahan. Pada umumnya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menentang perubahan, karena perubahan berarti kerja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keras dan perubahan melalui PTK benar-benar menuntut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penyediaan tenaga, pikiran dan waktu serta sikap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baru. Selama orang merasa sudah mapan dengan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kerjanya, selama itu pula mereka diajak untuk berubah,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padahal PTK menghendaki dan menuntut sikap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berubah melalui tindakan-tindakan baru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kreatif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inovatif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dikelas,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(Kunandar, 2010: 69). </w:t>
      </w:r>
    </w:p>
    <w:p>
      <w:pPr>
        <w:autoSpaceDN w:val="0"/>
        <w:tabs>
          <w:tab w:pos="980" w:val="left"/>
        </w:tabs>
        <w:autoSpaceDE w:val="0"/>
        <w:widowControl/>
        <w:spacing w:line="245" w:lineRule="auto" w:before="196" w:after="0"/>
        <w:ind w:left="26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F.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Perbedaan Karakteristik Penelitian Tindakan Kelas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dengan Penelitian Tradisional </w:t>
      </w:r>
    </w:p>
    <w:p>
      <w:pPr>
        <w:autoSpaceDN w:val="0"/>
        <w:tabs>
          <w:tab w:pos="970" w:val="left"/>
          <w:tab w:pos="980" w:val="left"/>
        </w:tabs>
        <w:autoSpaceDE w:val="0"/>
        <w:widowControl/>
        <w:spacing w:line="250" w:lineRule="auto" w:before="202" w:after="36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Karakteristik Penelitian PTK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Kombinasi dari berbagai definisi PTK yang ada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hakikatnya memunculkan tiga karakteristik utama 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8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8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40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oleh praktisi (guru kelas)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50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terperinci </w:t>
            </w:r>
          </w:p>
        </w:tc>
      </w:tr>
      <w:tr>
        <w:trPr>
          <w:trHeight w:hRule="exact" w:val="30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2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40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2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bersifat kolaboratif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8" w:after="0"/>
              <w:ind w:left="0" w:right="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40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2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Ditunjukkan untuk mengubah sesuatu.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1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6" w:after="0"/>
              <w:ind w:left="0" w:right="8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Suyadi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(2011: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121)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tabs>
          <w:tab w:pos="1394" w:val="left"/>
        </w:tabs>
        <w:autoSpaceDE w:val="0"/>
        <w:widowControl/>
        <w:spacing w:line="290" w:lineRule="exact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menjelaskan enam karakteristik diantaranya yaitu: </w:t>
      </w:r>
      <w:r>
        <w:br/>
      </w:r>
      <w:r>
        <w:rPr>
          <w:rFonts w:ascii="Times" w:hAnsi="Times" w:eastAsia="Times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terfokus pada tujuan praktis, dalam pengertian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diarahkan untuk mengidentifikasi dan memecahkan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aktual yang spesifik, dengan demikian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peneliti untuk memperoleh manfaat langsung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 dirinya dan pihak lain yang terlibat dalam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tersebut. </w:t>
      </w:r>
    </w:p>
    <w:p>
      <w:pPr>
        <w:autoSpaceDN w:val="0"/>
        <w:tabs>
          <w:tab w:pos="1394" w:val="left"/>
        </w:tabs>
        <w:autoSpaceDE w:val="0"/>
        <w:widowControl/>
        <w:spacing w:line="296" w:lineRule="exact" w:before="4" w:after="0"/>
        <w:ind w:left="970" w:right="432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merupakan penelitian yang reflektif diri, refleksi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ciri khas PTK yang paling esensial. Refleksi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dimaksud disini adalah refleksi dalam pengertian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intropeksi diri, seperti guru mengingat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kembali apa saja tindakan yang telah dilakukan di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kelas. </w:t>
      </w:r>
    </w:p>
    <w:p>
      <w:pPr>
        <w:autoSpaceDN w:val="0"/>
        <w:autoSpaceDE w:val="0"/>
        <w:widowControl/>
        <w:spacing w:line="204" w:lineRule="auto" w:before="49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682" w:val="left"/>
        </w:tabs>
        <w:autoSpaceDE w:val="0"/>
        <w:widowControl/>
        <w:spacing w:line="278" w:lineRule="exact" w:before="0" w:after="0"/>
        <w:ind w:left="1258" w:right="1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bersifat kolaboratif karena dilaksanakan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individu dengan bantuan orang lain (minimal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Obsever) atau oleh sekelompok kolage, praktisi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peneliti. </w:t>
      </w:r>
    </w:p>
    <w:p>
      <w:pPr>
        <w:autoSpaceDN w:val="0"/>
        <w:tabs>
          <w:tab w:pos="1682" w:val="left"/>
          <w:tab w:pos="2362" w:val="left"/>
          <w:tab w:pos="3648" w:val="left"/>
          <w:tab w:pos="6376" w:val="left"/>
        </w:tabs>
        <w:autoSpaceDE w:val="0"/>
        <w:widowControl/>
        <w:spacing w:line="296" w:lineRule="exact" w:before="0" w:after="0"/>
        <w:ind w:left="1258" w:right="1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merupakan sebuah proses yang dinamis dan fleksibel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melibatkan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pengulangan-pengulangan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aktivitas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(sehingga membentuk pola spiral) yang maju mundur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diantara refleksi penjaringan data dan tindakan. </w:t>
      </w:r>
    </w:p>
    <w:p>
      <w:pPr>
        <w:autoSpaceDN w:val="0"/>
        <w:tabs>
          <w:tab w:pos="1682" w:val="left"/>
        </w:tabs>
        <w:autoSpaceDE w:val="0"/>
        <w:widowControl/>
        <w:spacing w:line="296" w:lineRule="exact" w:before="0" w:after="0"/>
        <w:ind w:left="1258" w:right="14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dilakukan didalam kelas, kelas yang dimaksud disini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sebatas ruangan tertutup yang dibatasi dinding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pintu. Kelas yang sesungguhnya adalah sebuah tempat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dimana terjadinya proses pembelajaran antara guru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45" w:lineRule="auto" w:before="198" w:after="0"/>
        <w:ind w:left="832" w:right="115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Karakteristik Penelitian Tradisional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Pengelolaan pembelajaran ditentukan oleh guru.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Peran siswa hanya melakukan aktivitas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guru. </w:t>
      </w:r>
    </w:p>
    <w:p>
      <w:pPr>
        <w:autoSpaceDN w:val="0"/>
        <w:autoSpaceDE w:val="0"/>
        <w:widowControl/>
        <w:spacing w:line="204" w:lineRule="auto" w:before="7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tradisional ini lebih menitik beratkan upaya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>c.</w:t>
      </w:r>
    </w:p>
    <w:p>
      <w:pPr>
        <w:autoSpaceDN w:val="0"/>
        <w:autoSpaceDE w:val="0"/>
        <w:widowControl/>
        <w:spacing w:line="204" w:lineRule="auto" w:before="78" w:after="36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menghabiskan materi pelajaran sehingga model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tradisional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berorientasi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teks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</w:t>
      </w:r>
    </w:p>
    <w:p>
      <w:pPr>
        <w:autoSpaceDN w:val="0"/>
        <w:tabs>
          <w:tab w:pos="1682" w:val="left"/>
        </w:tabs>
        <w:autoSpaceDE w:val="0"/>
        <w:widowControl/>
        <w:spacing w:line="252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Gaya belajar siswa juga individual bukan bersifat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karena siswa hanya diposisikan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penerima informasi.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2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tradisional hanya cocok terhadap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bersifat teoritis tidak pada tataran praktis.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penelitian tradisional terjadi pada tempat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tertentu.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utama kegiatan penelitian tradisional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penguasaan materi pembelajaran. </w:t>
      </w:r>
    </w:p>
    <w:p>
      <w:pPr>
        <w:autoSpaceDN w:val="0"/>
        <w:autoSpaceDE w:val="0"/>
        <w:widowControl/>
        <w:spacing w:line="264" w:lineRule="auto" w:before="198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masing-masing ciri penelitian tradisional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kita dapat menarik sebuah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 bahwa penelitian tradisional itu bersifat teoritis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pada penelitian tindakan kelas praktis, peneltian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tradisional itu pembelajaran lebih dominasi ke individual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tetapi pada penelitian tindakan kelas selain pembelajaran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individual juga dilakukan secara berkelompok,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(Anonim. 2011).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G.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Hambatan dalam Penelitian Tindakan Kelas </w:t>
      </w:r>
    </w:p>
    <w:p>
      <w:pPr>
        <w:autoSpaceDN w:val="0"/>
        <w:autoSpaceDE w:val="0"/>
        <w:widowControl/>
        <w:spacing w:line="262" w:lineRule="auto" w:before="132" w:after="4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Hamzah (2011: 95) hambatan itu sangat banyak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kompleks serta lebih banyak muncul dibandingkan keuntungannya.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karena itu, jalan yang harus dilalui oleh guru adalah membuang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menjadi sebuah kesempatan. Berikut ini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hambatan dan pemecahan dalam melaksanakan PTK, 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6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Malas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pernah </w:t>
            </w:r>
          </w:p>
        </w:tc>
      </w:tr>
    </w:tbl>
    <w:p>
      <w:pPr>
        <w:autoSpaceDN w:val="0"/>
        <w:tabs>
          <w:tab w:pos="980" w:val="left"/>
        </w:tabs>
        <w:autoSpaceDE w:val="0"/>
        <w:widowControl/>
        <w:spacing w:line="266" w:lineRule="auto" w:before="40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PTK sebelumnya, terkadang muncul rasa malas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melakukan. Alasan yang diberikan adalah banyak tugas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terlalu ribet dan tidak dapat melakukannya. PTK belum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kewajiban penuh sehingga guru sedikit ogah-ogahan.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Merasa tidak bisa yang dipakai sebagai alasan kedua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guru adalah kata-kata “saya tidak bisa”, padahal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belum mencobanya. Ketika mendengar PTK lalu terbayang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ketebalan laporan, guru menyerah seperti kalah perang. </w:t>
      </w:r>
    </w:p>
    <w:p>
      <w:pPr>
        <w:autoSpaceDN w:val="0"/>
        <w:autoSpaceDE w:val="0"/>
        <w:widowControl/>
        <w:spacing w:line="245" w:lineRule="auto" w:before="72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Apalagi dalam dirinya terbanyang selama ini tidak pernah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menulis apapun. </w:t>
      </w:r>
    </w:p>
    <w:p>
      <w:pPr>
        <w:autoSpaceDN w:val="0"/>
        <w:tabs>
          <w:tab w:pos="980" w:val="left"/>
        </w:tabs>
        <w:autoSpaceDE w:val="0"/>
        <w:widowControl/>
        <w:spacing w:line="245" w:lineRule="auto" w:before="76" w:after="38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Takut diketahui belangnya PTK itu syaratnya harus kolaboratif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kerja sama dengan guru lain. Nah, saat guru lain 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membantu,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bersangkutan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takut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ketahuan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138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keburukannya. Kalau keburukan diketahui oleh orang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celakalah dunia guru yang bersangkutan.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40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3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H.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2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4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Jelaskan pengertian penelitian tindakan kelas (PTK)! </w:t>
            </w:r>
          </w:p>
        </w:tc>
      </w:tr>
      <w:tr>
        <w:trPr>
          <w:trHeight w:hRule="exact" w:val="312"/>
        </w:trPr>
        <w:tc>
          <w:tcPr>
            <w:tcW w:type="dxa" w:w="2480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Jelaskan secara singkat munculnya istilah penelitian tindakan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(PTK)! </w:t>
      </w:r>
    </w:p>
    <w:p>
      <w:pPr>
        <w:autoSpaceDN w:val="0"/>
        <w:tabs>
          <w:tab w:pos="98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secara singkat lahirnya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(PTK)! </w:t>
      </w:r>
    </w:p>
    <w:p>
      <w:pPr>
        <w:autoSpaceDN w:val="0"/>
        <w:tabs>
          <w:tab w:pos="980" w:val="left"/>
        </w:tabs>
        <w:autoSpaceDE w:val="0"/>
        <w:widowControl/>
        <w:spacing w:line="245" w:lineRule="auto" w:before="7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cara membuat pembelajaran yang inovatif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PTK? </w:t>
      </w:r>
    </w:p>
    <w:p>
      <w:pPr>
        <w:autoSpaceDN w:val="0"/>
        <w:autoSpaceDE w:val="0"/>
        <w:widowControl/>
        <w:spacing w:line="206" w:lineRule="auto" w:before="76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menemukan metode yang menyenangkan saat </w:t>
      </w:r>
      <w:r>
        <w:rPr>
          <w:rFonts w:ascii="Cambria" w:hAnsi="Cambria" w:eastAsia="Cambria"/>
          <w:b w:val="0"/>
          <w:i w:val="0"/>
          <w:color w:val="000000"/>
          <w:sz w:val="22"/>
        </w:rPr>
        <w:t>5.</w:t>
      </w:r>
    </w:p>
    <w:p>
      <w:pPr>
        <w:autoSpaceDN w:val="0"/>
        <w:autoSpaceDE w:val="0"/>
        <w:widowControl/>
        <w:spacing w:line="206" w:lineRule="auto" w:before="76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dikelas? </w:t>
      </w:r>
    </w:p>
    <w:p>
      <w:pPr>
        <w:autoSpaceDN w:val="0"/>
        <w:tabs>
          <w:tab w:pos="98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cara agar keberhasilan penelitian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yang diharapkan? </w:t>
      </w:r>
    </w:p>
    <w:p>
      <w:pPr>
        <w:autoSpaceDN w:val="0"/>
        <w:autoSpaceDE w:val="0"/>
        <w:widowControl/>
        <w:spacing w:line="204" w:lineRule="auto" w:before="49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45" w:lineRule="auto" w:before="0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karakteristik yang dimiliki PTK yang membuat PTK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 dari penelitian formal!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Dibandingkan dengan jenis penelitian formal, PTK memiliki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yang khusus. Coba saudara jelaskan apa tujuan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PTK! </w:t>
      </w:r>
    </w:p>
    <w:p>
      <w:pPr>
        <w:autoSpaceDN w:val="0"/>
        <w:autoSpaceDE w:val="0"/>
        <w:widowControl/>
        <w:spacing w:line="206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Penerapan PTK memiliki beberapa manfaat, baik untuk guru, </w:t>
      </w:r>
      <w:r>
        <w:rPr>
          <w:rFonts w:ascii="Cambria" w:hAnsi="Cambria" w:eastAsia="Cambria"/>
          <w:b w:val="0"/>
          <w:i w:val="0"/>
          <w:color w:val="000000"/>
          <w:sz w:val="22"/>
        </w:rPr>
        <w:t>9.</w:t>
      </w:r>
    </w:p>
    <w:p>
      <w:pPr>
        <w:autoSpaceDN w:val="0"/>
        <w:autoSpaceDE w:val="0"/>
        <w:widowControl/>
        <w:spacing w:line="245" w:lineRule="auto" w:before="7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maupun sekolah. Coba saudara jelaskan secara tepat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singkat mengenai manfaat PTK bagi guru, siswa dan sekolah! </w:t>
      </w:r>
    </w:p>
    <w:p>
      <w:pPr>
        <w:autoSpaceDN w:val="0"/>
        <w:autoSpaceDE w:val="0"/>
        <w:widowControl/>
        <w:spacing w:line="204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secara tepat dan singkat apa kelebihan dari PTK! </w:t>
      </w:r>
    </w:p>
    <w:p>
      <w:pPr>
        <w:autoSpaceDN w:val="0"/>
        <w:autoSpaceDE w:val="0"/>
        <w:widowControl/>
        <w:spacing w:line="245" w:lineRule="auto" w:before="78" w:after="0"/>
        <w:ind w:left="832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secara tepat dan singkat apa kekurangan dari PTK! </w:t>
      </w: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karakteristik penelitian PTK!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perbedaan karakterisktik penelitian PTK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penelitian tradisional! </w:t>
      </w:r>
    </w:p>
    <w:p>
      <w:pPr>
        <w:autoSpaceDN w:val="0"/>
        <w:autoSpaceDE w:val="0"/>
        <w:widowControl/>
        <w:spacing w:line="204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hambatan dalam penelitian tindakan kelas!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keberhasilan penelitian tindakan kelas dapat diukur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apa?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I.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tabs>
          <w:tab w:pos="1258" w:val="left"/>
        </w:tabs>
        <w:autoSpaceDE w:val="0"/>
        <w:widowControl/>
        <w:spacing w:line="298" w:lineRule="exact" w:before="5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Suharsimi, Suhardjono, dan Supardi.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 : Bina Aksara.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Asrori, M.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 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 : CV Wacana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Prima. </w:t>
      </w:r>
    </w:p>
    <w:p>
      <w:pPr>
        <w:autoSpaceDN w:val="0"/>
        <w:tabs>
          <w:tab w:pos="1258" w:val="left"/>
        </w:tabs>
        <w:autoSpaceDE w:val="0"/>
        <w:widowControl/>
        <w:spacing w:line="294" w:lineRule="exact" w:before="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Aqib, Z.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Rama Widya.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Hamzah. (2011).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Menjadi Peneliti PTK yang Profesional.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Bumi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Aksara.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Kemmis, S. and McTaggart, R,. (1988).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The Action Research Reader.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Victoria: Deakin Unversity Press. </w:t>
      </w:r>
    </w:p>
    <w:p>
      <w:pPr>
        <w:autoSpaceDN w:val="0"/>
        <w:autoSpaceDE w:val="0"/>
        <w:widowControl/>
        <w:spacing w:line="222" w:lineRule="exact" w:before="72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Kunandar.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 Langkah Muda Penelitian Tindakan Kelas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0" w:right="140" w:firstLine="0"/>
              <w:jc w:val="righ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Sebagaimana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Pengembangan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Profesi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Guru.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Jakarta: </w:t>
            </w:r>
          </w:p>
        </w:tc>
      </w:tr>
    </w:tbl>
    <w:p>
      <w:pPr>
        <w:autoSpaceDN w:val="0"/>
        <w:autoSpaceDE w:val="0"/>
        <w:widowControl/>
        <w:spacing w:line="224" w:lineRule="exact" w:before="3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Rajagrafindo Persada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.</w:t>
      </w:r>
    </w:p>
    <w:p>
      <w:pPr>
        <w:autoSpaceDN w:val="0"/>
        <w:autoSpaceDE w:val="0"/>
        <w:widowControl/>
        <w:spacing w:line="294" w:lineRule="exact" w:before="4" w:after="0"/>
        <w:ind w:left="432" w:right="20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Mulyasa, E.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Praktik 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Rosda.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Kencana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Perdana Media Group. </w:t>
      </w:r>
    </w:p>
    <w:p>
      <w:pPr>
        <w:autoSpaceDN w:val="0"/>
        <w:tabs>
          <w:tab w:pos="1258" w:val="left"/>
        </w:tabs>
        <w:autoSpaceDE w:val="0"/>
        <w:widowControl/>
        <w:spacing w:line="298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Sinegar, N. (1998).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 Teori Metodologi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Analisis.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CV Andira. </w:t>
      </w:r>
    </w:p>
    <w:p>
      <w:pPr>
        <w:autoSpaceDN w:val="0"/>
        <w:autoSpaceDE w:val="0"/>
        <w:widowControl/>
        <w:spacing w:line="296" w:lineRule="exact" w:before="0" w:after="0"/>
        <w:ind w:left="1258" w:right="208" w:hanging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Sukayati.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Yogyakarta: Pusat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dan Pemberdayaan Pendidik dan Tenaga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Kependidikan Matematika. </w:t>
      </w:r>
    </w:p>
    <w:p>
      <w:pPr>
        <w:autoSpaceDN w:val="0"/>
        <w:autoSpaceDE w:val="0"/>
        <w:widowControl/>
        <w:spacing w:line="204" w:lineRule="auto" w:before="38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</w:tabs>
        <w:autoSpaceDE w:val="0"/>
        <w:widowControl/>
        <w:spacing w:line="260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Suyadi. (2011).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Panduan 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Yogyakarta: Diva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Press.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Wiraatmadja, R.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Metode 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Remaja Rosdakarya. </w:t>
      </w:r>
    </w:p>
    <w:p>
      <w:pPr>
        <w:autoSpaceDN w:val="0"/>
        <w:autoSpaceDE w:val="0"/>
        <w:widowControl/>
        <w:spacing w:line="204" w:lineRule="auto" w:before="76" w:after="36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(2011). Perbedaan Penelitian Tindakan Kelas dan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860"/>
        <w:gridCol w:w="1860"/>
        <w:gridCol w:w="1860"/>
        <w:gridCol w:w="1860"/>
      </w:tblGrid>
      <w:tr>
        <w:trPr>
          <w:trHeight w:hRule="exact" w:val="278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Tradisional.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[Online] 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(29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</w:tr>
      <w:tr>
        <w:trPr>
          <w:trHeight w:hRule="exact" w:val="316"/>
        </w:trPr>
        <w:tc>
          <w:tcPr>
            <w:tcW w:type="dxa" w:w="4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6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http://garduguru.blogspot.com/2011/05/. </w:t>
            </w:r>
          </w:p>
        </w:tc>
        <w:tc>
          <w:tcPr>
            <w:tcW w:type="dxa" w:w="1860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6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September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2015). </w:t>
      </w:r>
    </w:p>
    <w:p>
      <w:pPr>
        <w:autoSpaceDN w:val="0"/>
        <w:autoSpaceDE w:val="0"/>
        <w:widowControl/>
        <w:spacing w:line="252" w:lineRule="auto" w:before="76" w:after="0"/>
        <w:ind w:left="970" w:right="502" w:hanging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(2012). Kelebihan dan Kekurangan PTK [Online] Tersedia: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http://sapasayaa.blogspot.co.id/2012/03/.html. (20 Oktober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2015). </w:t>
      </w:r>
    </w:p>
    <w:p>
      <w:pPr>
        <w:autoSpaceDN w:val="0"/>
        <w:tabs>
          <w:tab w:pos="970" w:val="left"/>
          <w:tab w:pos="6558" w:val="left"/>
        </w:tabs>
        <w:autoSpaceDE w:val="0"/>
        <w:widowControl/>
        <w:spacing w:line="257" w:lineRule="auto" w:before="7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Romansah, A. (2013). Manfaat PTK Bagi Siswa dan Guru. [Online]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Tersedia: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http://ashariromansah.blogspot.co.id/2013/07/.html.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(20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Oktober 2015). </w:t>
      </w:r>
    </w:p>
    <w:p>
      <w:pPr>
        <w:autoSpaceDN w:val="0"/>
        <w:autoSpaceDE w:val="0"/>
        <w:widowControl/>
        <w:spacing w:line="204" w:lineRule="auto" w:before="709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94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IV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442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288" w:right="0" w:firstLine="0"/>
              <w:jc w:val="left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32"/>
              </w:rPr>
              <w:t xml:space="preserve">ASAS-ASAS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32"/>
              </w:rPr>
              <w:t xml:space="preserve">PENELITIAN 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76" w:right="0" w:firstLine="0"/>
              <w:jc w:val="left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32"/>
              </w:rPr>
              <w:t xml:space="preserve">TINDAKAN </w:t>
            </w:r>
          </w:p>
        </w:tc>
      </w:tr>
    </w:tbl>
    <w:p>
      <w:pPr>
        <w:autoSpaceDN w:val="0"/>
        <w:autoSpaceDE w:val="0"/>
        <w:widowControl/>
        <w:spacing w:line="199" w:lineRule="auto" w:before="6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KELAS </w:t>
      </w:r>
    </w:p>
    <w:p>
      <w:pPr>
        <w:autoSpaceDN w:val="0"/>
        <w:tabs>
          <w:tab w:pos="832" w:val="left"/>
          <w:tab w:pos="1268" w:val="left"/>
        </w:tabs>
        <w:autoSpaceDE w:val="0"/>
        <w:widowControl/>
        <w:spacing w:line="264" w:lineRule="auto" w:before="70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 (2010: 34) menjelaskan bahwa definisi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terdiri dari tiga kata, yaitu sebagai berikut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Penelitian adalah kegiatan mencermati suatu objek, meng-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gunakan aturan metodologi tertentu untuk memperoleh data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informasi yang bermanfaat untuk meningkatkan mutu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hal yang menarik minat dan penting bagi peneliti.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adalah suatu gerak kegiatan yang sengaja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>2.</w:t>
      </w:r>
    </w:p>
    <w:p>
      <w:pPr>
        <w:autoSpaceDN w:val="0"/>
        <w:autoSpaceDE w:val="0"/>
        <w:widowControl/>
        <w:spacing w:line="245" w:lineRule="auto" w:before="7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tujuan tertentu, yang dalam penelitian berbentuk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rangkaian siklus kegiatan.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adalah sekelompok siswa yang dalam waktu yang sama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menerima pelajaran yang sama dari seorang guru. </w:t>
      </w:r>
    </w:p>
    <w:p>
      <w:pPr>
        <w:autoSpaceDN w:val="0"/>
        <w:autoSpaceDE w:val="0"/>
        <w:widowControl/>
        <w:spacing w:line="262" w:lineRule="auto" w:before="196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Rapoport dalam Hopkins sebagaimana dikutip Wiriaatmadja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(2005: 12), menjelaskan penelitian tindakan kelas untuk membantu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dalam mengatasi secara praktis persoalan yang dihadapi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situasi darurat dan membantu pencapaian tujuan ilmu sosial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kerja sama dalam kerangka etika yang disepakati bersama. </w:t>
      </w:r>
    </w:p>
    <w:p>
      <w:pPr>
        <w:autoSpaceDN w:val="0"/>
        <w:autoSpaceDE w:val="0"/>
        <w:widowControl/>
        <w:spacing w:line="252" w:lineRule="auto" w:before="76" w:after="38"/>
        <w:ind w:left="548" w:right="206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Sementara itu McNiff (dalam Padmono, 2010) menyatakan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“penelitian tindakan kelas sebagai bentuk penelitian reflektif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guru sendiri yang hasilnya dimanfaatkan sebagai alat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kurikulum,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pengembangan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sekolah, </w:t>
            </w:r>
          </w:p>
        </w:tc>
      </w:tr>
    </w:tbl>
    <w:p>
      <w:pPr>
        <w:autoSpaceDN w:val="0"/>
        <w:autoSpaceDE w:val="0"/>
        <w:widowControl/>
        <w:spacing w:line="211" w:lineRule="auto" w:before="32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keahlian mengajar dan sebagainya”. </w:t>
      </w:r>
    </w:p>
    <w:p>
      <w:pPr>
        <w:autoSpaceDN w:val="0"/>
        <w:autoSpaceDE w:val="0"/>
        <w:widowControl/>
        <w:spacing w:line="245" w:lineRule="auto" w:before="76" w:after="38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Zuriah, (2003:54) menyimpulkan bahwa PTK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bentuk refleksi yang dilakukan guru, siswa dan semua yang terlibat 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situasi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memecahkan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memperbaiki praktek pendidikan yang dilakukan oleh guru,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memperbaiki pemahaman terhadap praktek pendidikan, memperbaiki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dimana praktek pendidikan itu dilakukan dan bisa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menerapkan atau mendesiminasikan pembaharuan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pendidikan. </w:t>
      </w:r>
    </w:p>
    <w:p>
      <w:pPr>
        <w:autoSpaceDN w:val="0"/>
        <w:autoSpaceDE w:val="0"/>
        <w:widowControl/>
        <w:spacing w:line="204" w:lineRule="auto" w:before="66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79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Berkaitan dengan PTK Kemmis (dalam Suparwoto, 2010:77)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mengatakan bahwa penelitian tindakan adalah suatu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refleksi diri yan dilakukan oleh para partisipan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situasi-situasi sosial (termasuk pendidikan) untuk memperbaiki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praktik yang dilakukan sendiri. Dengan demikian, akan diperoleh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yang komprehensif mengenai praktik dan situasi dimana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praktik tersebut dilaksanakan. Terdapat dua hal pokok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yaitu perbaikan dan keterlibatan. Hal ini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mengarahkan tujuan penelitian tindakan ke dalam tiga area yaitu : (1)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memperbaiki praktik; (2) untuk mngembangkan profesional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arti meningkatkan pemahaman para praktisi terhadap praktik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dilaksanakannya; (3) untuk memperbaiki keadaan atau situasi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 praktik tersebut dilaksanakan. </w:t>
      </w:r>
    </w:p>
    <w:p>
      <w:pPr>
        <w:autoSpaceDN w:val="0"/>
        <w:autoSpaceDE w:val="0"/>
        <w:widowControl/>
        <w:spacing w:line="264" w:lineRule="auto" w:before="76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sebagai salah satu penelitian ilmiah </w:t>
      </w:r>
      <w:r>
        <w:rPr>
          <w:rFonts w:ascii="Cambria" w:hAnsi="Cambria" w:eastAsia="Cambria"/>
          <w:b w:val="0"/>
          <w:i w:val="0"/>
          <w:color w:val="000000"/>
          <w:sz w:val="22"/>
        </w:rPr>
        <w:t>yang bertujuan untuk proses perbaikan pembelajaran memiliki asas-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yang perlu dilaksanakan dalam pelaksanaan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kelas. Berkaitan asas PTK Padmono (2010) mengemukakan enam asas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kelas, yaitu : 1) kritik refleksi, 2) kritik dialektis, 3)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daya kolaboratif, 4) resiko, 5) struktur majemuk, dan 6) teori,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praktek, transformasi. Uraian asas-asas PTK, yaitu sebagai berikut: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Asas Kritik Reflektif </w:t>
      </w:r>
    </w:p>
    <w:p>
      <w:pPr>
        <w:autoSpaceDN w:val="0"/>
        <w:autoSpaceDE w:val="0"/>
        <w:widowControl/>
        <w:spacing w:line="269" w:lineRule="auto" w:before="136" w:after="36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tidak berangkat dari keinginan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untuk membuktikan sesuatu, akan tetapi berangkat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semangat untuk memperbaiki kinerja guru itu sendiri.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adalah langkah utama dan pertama dalam menemukan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kelemahan yang dilakukan oleh guru itu sendiri, misalnya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menelaah hasil observasi hasil wawancara dan mungkin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menelaah hasil tes. Hasil penelaahan itu akan memberikan gambaran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data-data penting untuk menemukan berbagai persoalan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memerlukan tindak lanjut. Misalnya berdasarkan catatan observasi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ternyata sebagian besar siswa tidak memperhatikan guru yang sedang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menjelaskan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pelajaran.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Hampir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setengahnya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menunjukan gejala-gejala yang lemah dan lesu sehingga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bergairah untuk belajar. Demikian juga dari hasil tes yang diberikan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ternyata siswa hanya memiliki nilai rata-rata dibawah enam.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itu menunjukan siswa tidak berhasil mencapai 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(Sanjaya, 2012: 56).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refleksi merupakan upaya dalam menilai apa yang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berdasarkan data yang dikumpulkan. Hal ini untuk mencari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alternatif-alternatif tindakan yang inovatif yang belum pernah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terpikirkan sebelumnya. Langkah yang perlu ditempuh dalam kritik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refleksi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mengumpulkan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catatan-catatan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tabs>
          <w:tab w:pos="832" w:val="left"/>
          <w:tab w:pos="1268" w:val="left"/>
        </w:tabs>
        <w:autoSpaceDE w:val="0"/>
        <w:widowControl/>
        <w:spacing w:line="266" w:lineRule="auto" w:before="3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mentransformasi pernyataan menjadi pernyataan serta sejumlah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alternatif yang memungkinkan dapat digunakan sebagai rekomendasi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belum terpikirkan sebelumnya. Prosedur dasar membuat kritik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refleksif memiliki tiga ranah yakni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catatan-catatan yang telah dibuat oleh peserta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atau oleh pihak yang berwenang, seperti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pengamatan, transkip wawancara, pernyataan tertulis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peserta, atau dokumen resmi. </w:t>
      </w:r>
    </w:p>
    <w:p>
      <w:pPr>
        <w:autoSpaceDN w:val="0"/>
        <w:tabs>
          <w:tab w:pos="1268" w:val="left"/>
        </w:tabs>
        <w:autoSpaceDE w:val="0"/>
        <w:widowControl/>
        <w:spacing w:line="26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Menjelaskan dasar refleksi catatan-catatan ini, dan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Pernyataan dapat ditransformasi menjadi pertanyaan,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sederet alternatif yang mungkin dapat disarankan,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penafsirannya tidak terfikirkan sebelumnya, (Igak,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2007: 49). </w:t>
      </w:r>
    </w:p>
    <w:p>
      <w:pPr>
        <w:autoSpaceDN w:val="0"/>
        <w:autoSpaceDE w:val="0"/>
        <w:widowControl/>
        <w:spacing w:line="245" w:lineRule="auto" w:before="198" w:after="38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hendaknya tidak langsung mempercayai sejumlah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diperoleh. Peneliti hendaknya berfikir : apakah data benar-benar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6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cocok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fakta.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generalitas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benar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64" w:lineRule="auto" w:before="40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memperhatikan serentetan dugaan dan penilaian yang mendasari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penafsiran. Hal ini memungkinkan dibuatnya sejumlah pernyataan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alternative yang relevan (gayut) dan penting. Kritik refleksif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dikemukakannya sederet argument dan diskusi.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berbeda dengan penelitian tradisional yang menyatakan data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cocok dengan fakta-fakta dan data terpercaya, (Muliawan, 2010: 56). </w:t>
      </w:r>
    </w:p>
    <w:p>
      <w:pPr>
        <w:autoSpaceDN w:val="0"/>
        <w:autoSpaceDE w:val="0"/>
        <w:widowControl/>
        <w:spacing w:line="264" w:lineRule="auto" w:before="78" w:after="0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itu memungkinkan dibuatnya sejumlah pernyataan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alternatif yang gayut dan penting. Kritik refleksif tersebut membuka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kesempatan dikemukakannya sederet argument dan diskusi. Kritik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merupakan upaya dalam menilai apa yang telah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>berdasarkan data yang dikumpulkan. Hal itu untuk mencari alternatif-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alternatif tindakan yang inovatif yang belum pernah terpikirkan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sebelumnya, (Madya, 2007: 33). </w:t>
      </w:r>
    </w:p>
    <w:p>
      <w:pPr>
        <w:autoSpaceDN w:val="0"/>
        <w:autoSpaceDE w:val="0"/>
        <w:widowControl/>
        <w:spacing w:line="204" w:lineRule="auto" w:before="72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tiga langkah yang perlu ditempuh dalam kritik reflektif ini. </w:t>
      </w:r>
    </w:p>
    <w:p>
      <w:pPr>
        <w:autoSpaceDN w:val="0"/>
        <w:autoSpaceDE w:val="0"/>
        <w:widowControl/>
        <w:spacing w:line="245" w:lineRule="auto" w:before="78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Tiga langkah itu adalah, (1) mengumpulkan catatan-catatan yang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dibuat peneliti atau pihak yang berwenang, (2) menerangkan dasar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reflektif yang menyangkut catatan-catatan tersebut, dan (3)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mentransformasi pernyataan menjadi pertanyaan dan sejumlah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alternatif yang memungkinkan dapat sebagai rekomendasi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belum terpikirkan sebelumnya. Seluruh data yang terkumpul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dan rekaman menjadi acuan bagi fakta-fakta situasi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diteliti, (Kusairi, 2010).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Asas Kolaboratif </w:t>
      </w:r>
    </w:p>
    <w:p>
      <w:pPr>
        <w:autoSpaceDN w:val="0"/>
        <w:autoSpaceDE w:val="0"/>
        <w:widowControl/>
        <w:spacing w:line="269" w:lineRule="auto" w:before="132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Kolaboratif yang dimaksud dalam konteks ini adalah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setiap orang akan dianggap memberikan andil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pemahaman. Dalam asas ini peneliti perlu selalu ingat bahwa ia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bagian dari situasi yang diteliti; ia bukan pengamat saja, tetapi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terlibat langsung dalam proses situasi tersebut. Untuk memahami asas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peneliti perlu memperhatikan pertanyaan-pertanyaan (1) 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peran saya sebagai peneliti?, (2) bagaimana hubungan yang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saya ciptakan dengan atasan saya, dengan teman atau murid saya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menjadi sumber data?, (3) bagaimana usaha saya supaya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“objektif”, (Kusairi, 2010). </w:t>
      </w:r>
    </w:p>
    <w:p>
      <w:pPr>
        <w:autoSpaceDN w:val="0"/>
        <w:autoSpaceDE w:val="0"/>
        <w:widowControl/>
        <w:spacing w:line="269" w:lineRule="auto" w:before="72" w:after="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menjamin adannya kolaborasi peneliti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hendaknya memulai pekerjaannya dengan mengumpulkan sejumlah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sudut pandang, dan sederet sudut pandang, dan sederet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inilah yang memberikan struktur dan makna awal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yang di teliti. Namun perlu diingat bahwa bekerja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kolaboratif tidak berarti mengadukan semua sudut pandang ini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kesepakatan melalui evaluasi. Sebaliknya, ragam perbedaan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sedut pandang itulah yang menjadikannya sumber daya yang kaya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menggunakan sumber daya inilah analisis peneliti dapat mulai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bergeser keluar dari titik awal pribadi yang tak terhindarkan menuju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gagasan-gagasan yang secara antar pribadi telah dinegosiasikan. Jadi,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sudut pandang siapapun termasuk sudut pandang siswa,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dipikirkan secara serius, (Wiriatmadja,2006: 75). </w:t>
      </w:r>
    </w:p>
    <w:p>
      <w:pPr>
        <w:autoSpaceDN w:val="0"/>
        <w:autoSpaceDE w:val="0"/>
        <w:widowControl/>
        <w:spacing w:line="264" w:lineRule="auto" w:before="78" w:after="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Kolaborasi berasal dari bahasa latin, sedangkan komperatif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bahasa Inggris (Amerika). Kolaborasi menunjuk pada filsafat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interaksi dan gaya hidu personal, sedangkan kooperasi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menggambarkan sebuah struktur interaksi yang didesain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memfasilitasi pencapaian suatu hasil atau tujuan tertentu. 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kolaboratif mengasumsikan pentingnya kerjasama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koperatif, bekerja bersama dalam komunitasnya. Dalam satu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54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komunitas atau kelompok tidak terjadi persaingan, namun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kerja sama demi tercapainya tujuan bersama.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kelas, ketika seorang pengajar melakukan hal ini,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itulah yang disebut pembelajaran kolaboratif, (Aqib, 2006: 41). </w:t>
      </w:r>
    </w:p>
    <w:p>
      <w:pPr>
        <w:autoSpaceDN w:val="0"/>
        <w:tabs>
          <w:tab w:pos="832" w:val="left"/>
          <w:tab w:pos="1260" w:val="left"/>
          <w:tab w:pos="1268" w:val="left"/>
        </w:tabs>
        <w:autoSpaceDE w:val="0"/>
        <w:widowControl/>
        <w:spacing w:line="266" w:lineRule="auto" w:before="76" w:after="0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Kemmis (1985: 34) tentang PTK kolaboratif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kerjasama perlu dan penting dilakukan dalam PTK karena PTK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secara perseorangan bertentangan dengan hakikat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sendiri. Beberapa butir penting tentang PTK kolaboratif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yang sejati adalah penelitian tindakan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kolaboratif mengenai oleh sekelompok peneliti melalui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kerjasama.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kelompok tersebut dapat dilaksanakan melalui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anggota kelompok perorangan yang diperiksa secara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kritis melalui refleksi demokratik dan dialogis.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 langsung hasil PTK pada anda sebagai guru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murid-murid anda serta sekaligus pada situasi dan kondisi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ada. </w:t>
      </w:r>
    </w:p>
    <w:p>
      <w:pPr>
        <w:autoSpaceDN w:val="0"/>
        <w:tabs>
          <w:tab w:pos="1268" w:val="left"/>
        </w:tabs>
        <w:autoSpaceDE w:val="0"/>
        <w:widowControl/>
        <w:spacing w:line="250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Optimalisasi fungsi PTK kolaboratif dengan mencangkup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gagasan-gagasan dan harapan semua orang yang terlibat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situasi terkait. </w:t>
      </w:r>
    </w:p>
    <w:p>
      <w:pPr>
        <w:autoSpaceDN w:val="0"/>
        <w:autoSpaceDE w:val="0"/>
        <w:widowControl/>
        <w:spacing w:line="257" w:lineRule="auto" w:before="198" w:after="40"/>
        <w:ind w:left="548" w:right="206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atau guru yang sedang melaksanakan penelitian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menyadari bahwa guru atau peneliti merupakan bagian dari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diteliti. Guru bukan hanya pengamat, tetapi terlibat langsung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situasi tersebut. Proses kerjasama kolaborasi antara anggota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memungkinkan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berlangsung.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Kolaborasi </w:t>
            </w:r>
          </w:p>
        </w:tc>
      </w:tr>
    </w:tbl>
    <w:p>
      <w:pPr>
        <w:autoSpaceDN w:val="0"/>
        <w:autoSpaceDE w:val="0"/>
        <w:widowControl/>
        <w:spacing w:line="264" w:lineRule="auto" w:before="40" w:after="0"/>
        <w:ind w:left="548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dimaksudkan bahwa untuk melengkapi ketuntasan pemahaman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situasi penelitian. Maka beberapa orang akan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kelengkapan pemahaman yang lebih tuntas dibandingkan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yang hanya dilakukan oleh satu orang. Seorang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memiliki pertimbangan dan pemahaman yang lebih baik. Jika 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pandangan dan pertimbangan dari teman atau kepala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sekolah, (Sanjaya, 2012: 88). </w:t>
      </w:r>
    </w:p>
    <w:p>
      <w:pPr>
        <w:autoSpaceDN w:val="0"/>
        <w:autoSpaceDE w:val="0"/>
        <w:widowControl/>
        <w:spacing w:line="257" w:lineRule="auto" w:before="76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kolaboratif ini minimal ada tiga kelompok penting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PTK, yakni guru itu sendiri yang melakukan tindakan,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observer yaitu orang-orang yang bertindak sebagai pengamat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masukkan pada guru selama tindakan dilakukan, serta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itu sendiri sebagai kelompok belajar yang keberhasilan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belajarnya tanggung jawab guru. Tiga kelompok ini memegang peran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tugas yang berbeda. Guru sebagai orang yang tanggung jawab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pelaksanaan PTK harus mampu bekerja sama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mendorong mereka untuk memberikan data yang objektif agar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menghasilkan sesuatu yang berarti. Untuk menjamin terjadinya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kolaborasi, semua pihak yang terlibat perlu memandang dari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yang berbeda sehingga akan memberikan perluasan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pandangan sehingga tindakan yang dilakukan guru lebih bermakna.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kolaborasi tidak berarti untuk mencapai kesepakatan penilaian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sama, akan tetapi semua pihak dapat memberikan penilaian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sudut pandang yang berbeda, (Trianto, 2012: 33). </w:t>
      </w:r>
    </w:p>
    <w:p>
      <w:pPr>
        <w:autoSpaceDN w:val="0"/>
        <w:autoSpaceDE w:val="0"/>
        <w:widowControl/>
        <w:spacing w:line="269" w:lineRule="auto" w:before="76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Kolaborasi dapat dilakukan secara efektif, jika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semenjak awal telah mengadakan berbagai kesepakatan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pihak yang dapat membantu dalam proses penelitiannya.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sudut pandang dari berbagai orang atau pengamat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sudut pandang yang lebih komprehensif. Penggunaan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kolaborasi bukan berarti memadukan semua sudut pandang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kesepakatan melalui evaluasi. Ragam perbedaan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dan persepsi akan memperkaya sumber daya dan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daya itulah peneliti atau guru analisanya dapat bergerak bergeser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keluar dari titik awal pribadi yang terhindarkan menuju gagasan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antar pribadi telah dinegosiasikan. Dengan sudut pandang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dilengkapi termasuk sudut pandang siswa, (Sukmadinata, 2006: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41). </w:t>
      </w:r>
    </w:p>
    <w:p>
      <w:pPr>
        <w:autoSpaceDN w:val="0"/>
        <w:autoSpaceDE w:val="0"/>
        <w:widowControl/>
        <w:spacing w:line="204" w:lineRule="auto" w:before="78" w:after="38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Bila dalam penelitian tindakan para penelitinya secara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30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langsung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terlibat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situasi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diteliti,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</w:tr>
    </w:tbl>
    <w:p>
      <w:pPr>
        <w:autoSpaceDN w:val="0"/>
        <w:tabs>
          <w:tab w:pos="544" w:val="left"/>
          <w:tab w:pos="980" w:val="left"/>
        </w:tabs>
        <w:autoSpaceDE w:val="0"/>
        <w:widowControl/>
        <w:spacing w:line="257" w:lineRule="auto" w:before="38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dipertimbangkan bagaimana dengan konsep keobjektifan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empat pengertian berikut ( Winter dalam Sanjaya, 2008: 35):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kolaboratif berfungsi sebagai tantangan terhadap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keobjektifan seseorang.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kolaboratif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melibatkan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pemeriksaan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98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antar data yang disediakan oleh berbagai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terlibat dalam penelitian luasnya data yang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dipertimbangkan akan disediakan oleh struktur situasinya.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Jadi pemilihan datanya tidak pernah seluruhnya bebas,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meskipun tidak pernah seluruhnya lengkap.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64" w:lineRule="auto" w:before="0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Keluaran proses tersebut adalah sederet analisis yang didasari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yang melekat dan diperlukan, baik logis maupun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empiris. Analisisnya memperkaya hukum umum, dan jelas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lengkap dan spekulatif tetapi analisis itu bukan sekedar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pendapat, dan dapat memberikan penjelasan terhadap sederet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yang strukturnya sejenis dengan yang ditelitinya.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Keluaran proses tersebut berupa usulan praktis. Apakah </w:t>
      </w:r>
      <w:r>
        <w:rPr>
          <w:rFonts w:ascii="Cambria" w:hAnsi="Cambria" w:eastAsia="Cambria"/>
          <w:b w:val="0"/>
          <w:i w:val="0"/>
          <w:color w:val="000000"/>
          <w:sz w:val="22"/>
        </w:rPr>
        <w:t>4.</w:t>
      </w:r>
    </w:p>
    <w:p>
      <w:pPr>
        <w:autoSpaceDN w:val="0"/>
        <w:autoSpaceDE w:val="0"/>
        <w:widowControl/>
        <w:spacing w:line="264" w:lineRule="auto" w:before="7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usulan itu didasari pemikiran objektif atau sekedar penilaian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pribadi, paling tidak sebagian akan dilihat ketika dilaksanakan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>dan konsekuensinya dicatat. Usulan itu bukan berarti satu-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satunya usulan yang terbaik, tetapi yang jelas ia telah muncul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analisis sebagai strategi yang menurut teori mungkin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dilaksanakan. </w:t>
      </w:r>
    </w:p>
    <w:p>
      <w:pPr>
        <w:autoSpaceDN w:val="0"/>
        <w:autoSpaceDE w:val="0"/>
        <w:widowControl/>
        <w:spacing w:line="269" w:lineRule="auto" w:before="196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Richart (2006), didalam PTK diperlukan hadirnya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kerja sama dengan pihak-pihak lain seperti atasan, sejawat,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kolega, mahasiswa, dan sebagainya. Kesemuanya itu diharapkan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dijadikan sumber data atau data sumber. Oleh karena itu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hakikatnya kedudukan peneliti dalam PTK merupakan bagian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dan kondisi dari suatu latar yang ditelitinya. Peneliti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sebagai pengamat, tetapi dia juga terlibat langsung dalam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situasi dan kondisi. Bentuk kerja sama atau kolaborasi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para anggota itulah yang menyebabkan suatu proses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berlangsung. </w:t>
      </w:r>
    </w:p>
    <w:p>
      <w:pPr>
        <w:autoSpaceDN w:val="0"/>
        <w:autoSpaceDE w:val="0"/>
        <w:widowControl/>
        <w:spacing w:line="269" w:lineRule="auto" w:before="78" w:after="0"/>
        <w:ind w:left="548" w:right="21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Kolaborasi dalam kesempatan ini hanyalah berupa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yang disampaikan oleh setiap kolaborator. Selanjutnya,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ini dianggap sebagai andil yang sangat penting dalam upaya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terhadap berbagai permasalahan yang muncul. Untuk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akan bersikap bahwa tidakada sudut pandang dari seseorang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dapat digunakan untuk memahami sesuatu masalah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tuntas dan mampu dibandingkan dengan sudut pandang berasal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pihak. Namun demikian memperoleh berbagai pandangan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daripada kolaborator, peneliti tetap sebagai figure yang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kewenangan dan tanggung jawab untuk menentukan apakah sudut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 dari kolaborator digunakan atau tidak. Oleh karena itu,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bahwa fungsi kolaborator hanyalah sebagai pembantu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PTK ini, bukan sebagai orang yang menetukan pelaksanaan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berhasil atau tidaknya penelitian, (Madya, 2007).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Asas Resiko </w:t>
      </w:r>
    </w:p>
    <w:p>
      <w:pPr>
        <w:autoSpaceDN w:val="0"/>
        <w:autoSpaceDE w:val="0"/>
        <w:widowControl/>
        <w:spacing w:line="264" w:lineRule="auto" w:before="138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Resiko adalah bahaya, akibat atau konsekuensi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 akibat sebuah proses yang sedang berlansung atau kejadian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dating. Dalam bidang asuransi, resiko dapat diartikan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suatu keadaan ketidakpastian, dimana jika terjadi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keadaan yang tidak dikehendaki dapat menimbulkan suatu kerugian,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(Eta, 2010). </w:t>
      </w:r>
    </w:p>
    <w:p>
      <w:pPr>
        <w:autoSpaceDN w:val="0"/>
        <w:autoSpaceDE w:val="0"/>
        <w:widowControl/>
        <w:spacing w:line="204" w:lineRule="auto" w:before="72" w:after="4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Sifat kolaboratif penelitian tindakan menuntut pemrakarsa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meyakinkan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semua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anggota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tim </w:t>
            </w:r>
          </w:p>
        </w:tc>
      </w:tr>
    </w:tbl>
    <w:p>
      <w:pPr>
        <w:autoSpaceDN w:val="0"/>
        <w:autoSpaceDE w:val="0"/>
        <w:widowControl/>
        <w:spacing w:line="264" w:lineRule="auto" w:before="40" w:after="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penelitiannya bahwa hal-hal yang sama pada hakikatnya terjadi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semua yang terlibat dalam  proyek penelitian terkait. Mereka semua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memperoleh manfaat yang sama, mengalami hal-hal yang sama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kekhawatiran karena proses penelitian akan mengubah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kepercayaan dan asumsi yang selama ini dipegangnya, dan prosesnya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menyita waktu dan tenaga mereka, (Arikunto, 2006: 97). </w:t>
      </w:r>
    </w:p>
    <w:p>
      <w:pPr>
        <w:autoSpaceDN w:val="0"/>
        <w:autoSpaceDE w:val="0"/>
        <w:widowControl/>
        <w:spacing w:line="266" w:lineRule="auto" w:before="76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sebab itu, pemrakarsa penelitian hendaknya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dianjurkannya. Jika dia menganjurkan agar seseorang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bersedia diamati dalam mengajar, dia sendiri harus bersedia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diamati ketika mengajar, jika dia ingin menganalisis pekerjaan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 sendiri hendaknya mengerjakan dengan saling tukar bahan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tafsiran, dan jika dia ingin mengubah praktik orang lain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konsekuensi hasil penelitian maka dia harus mengubah praktiknya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 terlebih dahulu, (Madya, 2007: 32). </w:t>
      </w:r>
    </w:p>
    <w:p>
      <w:pPr>
        <w:autoSpaceDN w:val="0"/>
        <w:autoSpaceDE w:val="0"/>
        <w:widowControl/>
        <w:spacing w:line="206" w:lineRule="auto" w:before="76" w:after="38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resiko mengacu pada keberanian peneliti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mangambil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resiko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penelitiannya.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Asas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merupakankelanjutan asa sumber daya kolaboratif dan juga atas kritik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reflektif dan dialektis. Asas resiko berarti bahwa pemrakarsa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berani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mengambil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resiko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</w:tr>
    </w:tbl>
    <w:p>
      <w:pPr>
        <w:autoSpaceDN w:val="0"/>
        <w:tabs>
          <w:tab w:pos="544" w:val="left"/>
          <w:tab w:pos="980" w:val="left"/>
          <w:tab w:pos="1958" w:val="left"/>
          <w:tab w:pos="2956" w:val="left"/>
          <w:tab w:pos="3906" w:val="left"/>
          <w:tab w:pos="4586" w:val="left"/>
          <w:tab w:pos="6204" w:val="left"/>
        </w:tabs>
        <w:autoSpaceDE w:val="0"/>
        <w:widowControl/>
        <w:spacing w:line="262" w:lineRule="auto" w:before="3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penelitiannya. Salah satu resikonya adalah melesetnya hipotesa. Hal-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yang mungkin diinformasikan adalah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Penafsiran sementara peneliti tentang situasinya,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sekedar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bersama-sama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penafsiran anggota lainnya. </w:t>
      </w:r>
    </w:p>
    <w:p>
      <w:pPr>
        <w:autoSpaceDN w:val="0"/>
        <w:tabs>
          <w:tab w:pos="980" w:val="left"/>
        </w:tabs>
        <w:autoSpaceDE w:val="0"/>
        <w:widowControl/>
        <w:spacing w:line="252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 peneliti yang terkait dengan persoalan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dihadapi, dan dengan demikian tentang apa yang gayut dana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 yang tidak.. </w:t>
      </w:r>
    </w:p>
    <w:p>
      <w:pPr>
        <w:autoSpaceDN w:val="0"/>
        <w:autoSpaceDE w:val="0"/>
        <w:widowControl/>
        <w:spacing w:line="204" w:lineRule="auto" w:before="79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86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04" w:lineRule="auto" w:before="0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Antisipasi peneliti terhadap urutan kejadian  yang akan dilalui </w:t>
      </w:r>
    </w:p>
    <w:p>
      <w:pPr>
        <w:autoSpaceDN w:val="0"/>
        <w:autoSpaceDE w:val="0"/>
        <w:widowControl/>
        <w:spacing w:line="204" w:lineRule="auto" w:before="7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penelitiannya, (Zuriah, 2003: 66). </w:t>
      </w:r>
    </w:p>
    <w:p>
      <w:pPr>
        <w:autoSpaceDN w:val="0"/>
        <w:autoSpaceDE w:val="0"/>
        <w:widowControl/>
        <w:spacing w:line="206" w:lineRule="auto" w:before="19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pemaparan diatas dapat disimpulkan bahwa </w:t>
      </w:r>
    </w:p>
    <w:p>
      <w:pPr>
        <w:autoSpaceDN w:val="0"/>
        <w:autoSpaceDE w:val="0"/>
        <w:widowControl/>
        <w:spacing w:line="206" w:lineRule="auto" w:before="7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keterlibatannya dalam proses penelitian, peneliti mungkin </w:t>
      </w:r>
    </w:p>
    <w:p>
      <w:pPr>
        <w:autoSpaceDN w:val="0"/>
        <w:autoSpaceDE w:val="0"/>
        <w:widowControl/>
        <w:spacing w:line="204" w:lineRule="auto" w:before="7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berubah pandangan karena dapat melalui sendiri pertentangan dan </w:t>
      </w:r>
    </w:p>
    <w:p>
      <w:pPr>
        <w:autoSpaceDN w:val="0"/>
        <w:autoSpaceDE w:val="0"/>
        <w:widowControl/>
        <w:spacing w:line="206" w:lineRule="auto" w:before="72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kemungkinan untuk berubah dalam pandangannya.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Richard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(1996),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ciri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resiko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diharapakan dan dituntut agar peneliti berani mengambil resiko, </w:t>
      </w:r>
    </w:p>
    <w:p>
      <w:pPr>
        <w:autoSpaceDN w:val="0"/>
        <w:autoSpaceDE w:val="0"/>
        <w:widowControl/>
        <w:spacing w:line="204" w:lineRule="auto" w:before="7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terutama pada waktu proses penelitian berlangsung. Resiko yang </w:t>
      </w:r>
    </w:p>
    <w:p>
      <w:pPr>
        <w:autoSpaceDN w:val="0"/>
        <w:autoSpaceDE w:val="0"/>
        <w:widowControl/>
        <w:spacing w:line="204" w:lineRule="auto" w:before="78" w:after="36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mungkin ada diantaranya yaitu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2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Melesetnya hipotesis </w:t>
            </w:r>
          </w:p>
        </w:tc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untukmelakukan 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transformasi. </w:t>
            </w:r>
          </w:p>
        </w:tc>
      </w:tr>
      <w:tr>
        <w:trPr>
          <w:trHeight w:hRule="exact" w:val="30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tuntutan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3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Selanjutnya, melalui keterlibatan dalam proses penelitian, aksi </w:t>
      </w:r>
    </w:p>
    <w:p>
      <w:pPr>
        <w:autoSpaceDN w:val="0"/>
        <w:autoSpaceDE w:val="0"/>
        <w:widowControl/>
        <w:spacing w:line="204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kemungkinan akan mengalami perubahan pandangan </w:t>
      </w:r>
    </w:p>
    <w:p>
      <w:pPr>
        <w:autoSpaceDN w:val="0"/>
        <w:tabs>
          <w:tab w:pos="2152" w:val="left"/>
          <w:tab w:pos="2558" w:val="left"/>
          <w:tab w:pos="4040" w:val="left"/>
          <w:tab w:pos="4942" w:val="left"/>
          <w:tab w:pos="5852" w:val="left"/>
          <w:tab w:pos="6764" w:val="left"/>
        </w:tabs>
        <w:autoSpaceDE w:val="0"/>
        <w:widowControl/>
        <w:spacing w:line="206" w:lineRule="auto" w:before="72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menyaksikan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diskusi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</w:t>
      </w:r>
    </w:p>
    <w:p>
      <w:pPr>
        <w:autoSpaceDN w:val="0"/>
        <w:tabs>
          <w:tab w:pos="2792" w:val="left"/>
          <w:tab w:pos="3430" w:val="left"/>
          <w:tab w:pos="4112" w:val="left"/>
          <w:tab w:pos="5474" w:val="left"/>
          <w:tab w:pos="6088" w:val="left"/>
        </w:tabs>
        <w:autoSpaceDE w:val="0"/>
        <w:widowControl/>
        <w:spacing w:line="206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pertentangan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selanjutnya </w:t>
      </w:r>
    </w:p>
    <w:p>
      <w:pPr>
        <w:autoSpaceDN w:val="0"/>
        <w:autoSpaceDE w:val="0"/>
        <w:widowControl/>
        <w:spacing w:line="206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menyebabkan pandangannya berubah. </w:t>
      </w:r>
    </w:p>
    <w:p>
      <w:pPr>
        <w:autoSpaceDN w:val="0"/>
        <w:autoSpaceDE w:val="0"/>
        <w:widowControl/>
        <w:spacing w:line="204" w:lineRule="auto" w:before="19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ini berarti bahwa pemrakarsa penelitian harus berani </w:t>
      </w:r>
    </w:p>
    <w:p>
      <w:pPr>
        <w:autoSpaceDN w:val="0"/>
        <w:autoSpaceDE w:val="0"/>
        <w:widowControl/>
        <w:spacing w:line="204" w:lineRule="auto" w:before="78" w:after="36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mengambilresiko melalui proses penelitiannya. Salah satu resikonya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melesetnya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hipotesis,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kemungkinan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tuntutan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transformasi, adalah: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Penafsiran sementara peneliti tentang situasinya yang sekedar </w:t>
      </w:r>
    </w:p>
    <w:p>
      <w:pPr>
        <w:autoSpaceDN w:val="0"/>
        <w:autoSpaceDE w:val="0"/>
        <w:widowControl/>
        <w:spacing w:line="204" w:lineRule="auto" w:before="7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sumber daya bersama-sama dengan penafsiran </w:t>
      </w:r>
    </w:p>
    <w:p>
      <w:pPr>
        <w:autoSpaceDN w:val="0"/>
        <w:autoSpaceDE w:val="0"/>
        <w:widowControl/>
        <w:spacing w:line="204" w:lineRule="auto" w:before="7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anggota lainnya.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Keputusan peneliti yang terkait dengan persoalan yang </w:t>
      </w:r>
    </w:p>
    <w:p>
      <w:pPr>
        <w:autoSpaceDN w:val="0"/>
        <w:autoSpaceDE w:val="0"/>
        <w:widowControl/>
        <w:spacing w:line="204" w:lineRule="auto" w:before="7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dihadapi, dengan demikian tentang apa yang gayut dan apa </w:t>
      </w:r>
    </w:p>
    <w:p>
      <w:pPr>
        <w:autoSpaceDN w:val="0"/>
        <w:autoSpaceDE w:val="0"/>
        <w:widowControl/>
        <w:spacing w:line="204" w:lineRule="auto" w:before="78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tidak.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Antisipasi peneliti terhadap urutan kejadian yang akan dilalui </w:t>
      </w:r>
    </w:p>
    <w:p>
      <w:pPr>
        <w:autoSpaceDN w:val="0"/>
        <w:autoSpaceDE w:val="0"/>
        <w:widowControl/>
        <w:spacing w:line="206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penelitinya, (Eta,2010).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194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Asas Dialektis </w:t>
      </w:r>
    </w:p>
    <w:p>
      <w:pPr>
        <w:autoSpaceDN w:val="0"/>
        <w:autoSpaceDE w:val="0"/>
        <w:widowControl/>
        <w:spacing w:line="204" w:lineRule="auto" w:before="138" w:after="0"/>
        <w:ind w:left="1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tradisional yang mendasarkan diri pada faham </w:t>
      </w:r>
    </w:p>
    <w:p>
      <w:pPr>
        <w:autoSpaceDN w:val="0"/>
        <w:autoSpaceDE w:val="0"/>
        <w:widowControl/>
        <w:spacing w:line="206" w:lineRule="auto" w:before="72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positivisme menuntut peneliti untuk mengamati gejala secara </w:t>
      </w:r>
    </w:p>
    <w:p>
      <w:pPr>
        <w:autoSpaceDN w:val="0"/>
        <w:autoSpaceDE w:val="0"/>
        <w:widowControl/>
        <w:spacing w:line="206" w:lineRule="auto" w:before="7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menyeluruh dan membatasinya. Hal ini dimaksudkan agar peneliti </w:t>
      </w:r>
    </w:p>
    <w:p>
      <w:pPr>
        <w:autoSpaceDN w:val="0"/>
        <w:autoSpaceDE w:val="0"/>
        <w:widowControl/>
        <w:spacing w:line="204" w:lineRule="auto" w:before="76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mengidentifikasi apakah sesuatu gejala itu merupakan sebab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0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akibat.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diharapkan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menerapkan pendekatan dialektis yang menuntut peneliti untuk </w:t>
      </w:r>
    </w:p>
    <w:p>
      <w:pPr>
        <w:autoSpaceDN w:val="0"/>
        <w:autoSpaceDE w:val="0"/>
        <w:widowControl/>
        <w:spacing w:line="204" w:lineRule="auto" w:before="43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kritik terhadap gejala yang dijumpainya.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kepentingan tersebut, perlu dilakukan pemeriksaan terhadap konteks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hubungan secara menyeluruh sebagai satu kesatuan, dan struktur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kontadiksi internal yang memungkinkan adanya kecenderungan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berubah, (Arikunto, 2006: 52). </w:t>
      </w:r>
    </w:p>
    <w:p>
      <w:pPr>
        <w:autoSpaceDN w:val="0"/>
        <w:autoSpaceDE w:val="0"/>
        <w:widowControl/>
        <w:spacing w:line="296" w:lineRule="exact" w:before="0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Dialektik (dialektika) berasal dari kata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dialog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yang berarti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komunikasi dua arah, istilah ini telah ada sejak masa Yunani Kuno </w:t>
      </w:r>
      <w:r>
        <w:rPr>
          <w:rFonts w:ascii="Cambria" w:hAnsi="Cambria" w:eastAsia="Cambria"/>
          <w:b w:val="0"/>
          <w:i w:val="0"/>
          <w:color w:val="000000"/>
          <w:sz w:val="22"/>
        </w:rPr>
        <w:t>ketika diintrodusir pemahaman bahwa segala sesuatu berubah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panta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yang digagas Heraklitos. Salah seorang filosof bernama Hegel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menyempurnakan konsep dialektika dan menyederhanakannya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memaknai dialektika ke dalam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trilogi tesis</w:t>
      </w:r>
      <w:r>
        <w:rPr>
          <w:rFonts w:ascii="Cambria" w:hAnsi="Cambria" w:eastAsia="Cambria"/>
          <w:b w:val="0"/>
          <w:i w:val="0"/>
          <w:color w:val="000000"/>
          <w:sz w:val="22"/>
        </w:rPr>
        <w:t>, yaitu: tesa, anti-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tesis dan sintesis. Menurut Hegel tidak ada kebenaran yang absolut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berlaku hukum dialektik, yang absolut hanyalah semangat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revolusionernya. (perubahan/pertentangan atas tesis oleh anti-tesis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sintesis).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69" w:lineRule="auto" w:before="7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Kritik dialektis dapat dilakukan dengan peneliti memusatkan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salah satu atau tiga karakteristik dari perangkat gejala tersebut,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Sanjaya (2012: 92), yaitu: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Terpisah tapi dalam konteks hubungan yang perlu ada,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Ika tetap bhineka; peneliti-peneliti perlu mencari keikaan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diantara perbedaan yang tampak jelas dan kontradiksi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tersembunyi dibalik keikaan yang tampak jelas,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Cenderung berubah; peneliti menangkap isyarat bahwa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berubah di masa datang. </w:t>
      </w:r>
    </w:p>
    <w:p>
      <w:pPr>
        <w:autoSpaceDN w:val="0"/>
        <w:autoSpaceDE w:val="0"/>
        <w:widowControl/>
        <w:spacing w:line="296" w:lineRule="exact" w:before="120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pertama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menuntut peneliti untuk menafsirkan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tertentu dengan mengingat konteks hubungan yang memang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ada. Misalnya, dalam menganalisis amatan tentang prestasi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rendah perempuan dalam sains peneliti hendaknya menganalisis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amatan tentang prestasi gemilang siswa perempuan dalam bahasa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prestasi rendah laki-laki dalam PKK dan biologi. Dengan demikian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akan lebih mudah memahami penormalan dalam konteksnya. </w:t>
      </w:r>
    </w:p>
    <w:p>
      <w:pPr>
        <w:autoSpaceDN w:val="0"/>
        <w:autoSpaceDE w:val="0"/>
        <w:widowControl/>
        <w:spacing w:line="296" w:lineRule="exact" w:before="4" w:after="4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kedua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menuntut peneliti untuk menganalisis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kategori-kategori yang berbeda untuk menemukan keikaan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tersembunyi dibalik perbedaan yang tampak jelas, dan kontradiksi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tersembunyi dibalik keikaan yang tampak jelas. Misalnya,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membedakan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dua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kelompok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berdasarkan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kategori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“pembangkang” dan “setia”. Dia dituntut untuk tidak menutup </w:t>
      </w:r>
    </w:p>
    <w:p>
      <w:pPr>
        <w:autoSpaceDN w:val="0"/>
        <w:autoSpaceDE w:val="0"/>
        <w:widowControl/>
        <w:spacing w:line="204" w:lineRule="auto" w:before="44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548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kemungkinan bahwa dua kelompok ini memiliki dua kesamaan,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kemungkinan bahwa dalam satu kelompok terdapat kontradiksi,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(Zuriah, 2003: 67). </w:t>
      </w:r>
    </w:p>
    <w:p>
      <w:pPr>
        <w:autoSpaceDN w:val="0"/>
        <w:autoSpaceDE w:val="0"/>
        <w:widowControl/>
        <w:spacing w:line="296" w:lineRule="exact" w:before="4" w:after="38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ketiga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menuntut peneliti untuk menangkap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isyarat bahwa suatu gejala dapat berubah di masa mendatang.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Mengambil contoh pembedaan kategori “pembangkang” dan “setia”,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hendaknya menangkap isyarat bahwa ada kemungkinan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“pembangkang” beralih ke kelompok “setia”. Hal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mengisyaratkan bahwa peneliti dapat melakukan analisis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mengarah pada pertemuan cara-cara yang mungkin di tempuh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mengubah gejala kearah yang di inginkan. Dengan kata lain,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pemahaman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dialektis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perubahan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peneliti dapat mengusulkan tindakan yang manjur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setiap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pemahaman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criteria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pemahaman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valid,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(Wiriatmadja, 2006: 78). </w:t>
      </w:r>
    </w:p>
    <w:p>
      <w:pPr>
        <w:autoSpaceDN w:val="0"/>
        <w:tabs>
          <w:tab w:pos="832" w:val="left"/>
          <w:tab w:pos="1260" w:val="left"/>
          <w:tab w:pos="1268" w:val="left"/>
        </w:tabs>
        <w:autoSpaceDE w:val="0"/>
        <w:widowControl/>
        <w:spacing w:line="269" w:lineRule="auto" w:before="76" w:after="0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positivisme menyarankan kita untuk mengamati gejala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menyeluruh dan membatasi secara pasti agar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mengidentifikasi sebab dan akibatnya. Pendekatan ini mengharuskan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melakukan kritik terhadap gejala yang ditelitinya.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kritik dialektik diharapkan penelitian besedia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kritik terhadap fenomena yang ditelitinya. Selanjutnya peneliti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bersedia melakukan pemeriksaan terhadap: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 hubungan secara menyeluruh yang merupakan suatu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unit walaupun dapat dipisahkan secara jelas. </w:t>
      </w:r>
    </w:p>
    <w:p>
      <w:pPr>
        <w:autoSpaceDN w:val="0"/>
        <w:tabs>
          <w:tab w:pos="1268" w:val="left"/>
        </w:tabs>
        <w:autoSpaceDE w:val="0"/>
        <w:widowControl/>
        <w:spacing w:line="259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Struktur kontradiksi internal, maksudnya dibalik unit kelas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memungkinkan adanya kecenderungan mengalami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meskipun sesuatu yang berada dibalik unit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bersifat stabil, (Kusairi, 2010).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E.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Asas Struktur Majemuk </w:t>
      </w:r>
    </w:p>
    <w:p>
      <w:pPr>
        <w:autoSpaceDN w:val="0"/>
        <w:autoSpaceDE w:val="0"/>
        <w:widowControl/>
        <w:spacing w:line="264" w:lineRule="auto" w:before="132" w:after="0"/>
        <w:ind w:left="548" w:right="214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memungkinkan sekali memiliki struktur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majemuk. Hal itu berhubungan dengan sifat penelitian tindakan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dialektif, reflektif, dan kolaboratif. Contoh struktur majemuk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bila melakukan penelitian pengajaran, maka situasinya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mencakup minimal guru, siswa, kurikulum, tujuan pembelajaran,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keluaran. Hal ini berkaitan dengan gagasan bahwa gejala yang diteliti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mencakup seluruh unsur pokok, (Sukmadinata, 2006: 87). </w:t>
      </w:r>
    </w:p>
    <w:p>
      <w:pPr>
        <w:autoSpaceDN w:val="0"/>
        <w:autoSpaceDE w:val="0"/>
        <w:widowControl/>
        <w:spacing w:line="204" w:lineRule="auto" w:before="67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89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6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Laporan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konvensional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meringkas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38"/>
        <w:ind w:left="26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menyatukan, bersifat linear dan menyajikan kronologi peristiwa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urutan sebab-akibat, disajikan dengan suara tunggal penulisnya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mengatur bukti pendukung simpulannya, sehingga laporannya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tampak berwenang dan meyakinkan pembaca. Struktur kesatuan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format yang cocok untuk penelitian aliran positivis. Berbeda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karakteristik laporan penelitian konvensial, laporan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memiliki struktur majemuk. Hal ini berhubungan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sifat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dialektis,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reflektif,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mempertanyakan dan kolaboratif. Struktur majemuk ini berhubungan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gagasan bahwa gejala yang diteliti harus mencakup unsur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pokok agar menyeluruh. Misal : jika penelitian menyangkut murid,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teman, interaksi pembelajaran. Jadi kajian situasi harus mengandung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berhubungan dengan semua itu, karena masing-masing </w:t>
      </w:r>
      <w:r>
        <w:rPr>
          <w:rFonts w:ascii="Cambria" w:hAnsi="Cambria" w:eastAsia="Cambria"/>
          <w:b w:val="0"/>
          <w:i w:val="0"/>
          <w:color w:val="000000"/>
          <w:sz w:val="22"/>
        </w:rPr>
        <w:t>hanya dapat ditafsirkan dalam konteks yang diciptakan oleh unsur-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unsur lain. Laporan majemuk ini dapat memenuhi kebutuhan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pembaca, (Madya, 2007: 33). </w:t>
      </w:r>
    </w:p>
    <w:p>
      <w:pPr>
        <w:autoSpaceDN w:val="0"/>
        <w:autoSpaceDE w:val="0"/>
        <w:widowControl/>
        <w:spacing w:line="204" w:lineRule="auto" w:before="76" w:after="4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umumnya, penelitian kuantitatif atau tradisional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berstruktur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tunggal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ditentukan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suara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tunggal,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penelitiannya. Akan tetapi, PTK memiliki struktur jamak karena jelas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ini bersifat dialektis, reflektif, partisipasitif dan kolaboratif.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Susunan jamak ini berkaitan dengan pandangan bahwa fenomena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diteliti harus mencakup semua komponen pokok supaya bersifat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komprehensif. Suatu contoh, seandainya yang diteliti adalah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kondisi proses belajar mengajar, situasinya harus meliputi paling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guru, siswa, tujuan pendidikan, tujuan pembelajaran, interaksi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belajar-mengajar, lulusan atau hasil yang dicapai, dan sebagainya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(Madya, 2007: 35). </w:t>
      </w:r>
    </w:p>
    <w:p>
      <w:pPr>
        <w:autoSpaceDN w:val="0"/>
        <w:autoSpaceDE w:val="0"/>
        <w:widowControl/>
        <w:spacing w:line="266" w:lineRule="auto" w:before="76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Semua aspek yang terjadi sebelum, selama, dan sesudah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disusun dan dilaporkan secara utuh, sehingga pembaca laporan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memahaminya secara utuh pula. Hal ini berbeda dengan laporan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yang lain. Biasanya laporan penelitian yang lain disusun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linear, memaparkan kronologi memalui bahasa peneliti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tunggal, sehingga ringkas dan tegas. Berbeda dengan PTK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mengandung unsur perbaikan proses, keadaan, kondisi semua pihak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terlibat perlu dilaporkan apa adanya, (Sanjaya, 2012: 95). </w:t>
      </w:r>
    </w:p>
    <w:p>
      <w:pPr>
        <w:autoSpaceDN w:val="0"/>
        <w:autoSpaceDE w:val="0"/>
        <w:widowControl/>
        <w:spacing w:line="204" w:lineRule="auto" w:before="8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04" w:lineRule="auto" w:before="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F.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Asas Teori, Praktik, dan Transformasi </w:t>
      </w:r>
    </w:p>
    <w:p>
      <w:pPr>
        <w:autoSpaceDN w:val="0"/>
        <w:autoSpaceDE w:val="0"/>
        <w:widowControl/>
        <w:spacing w:line="264" w:lineRule="auto" w:before="138" w:after="4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pandangan para ahli PTK bahwa antara teori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praktik bukan merupakan dua dunia yang berlainan. Akan tetapi,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keduanya merupakan dua tahap yang berbeda, yang saling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bergantung, dan keduanya berfungsi untuk mendukung transformasi.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 ini berbeda dengan pandangan para ahli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konvensional yang beranggapan bahwa teori dan praktik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dua hal yang terpisah. Keberadaan teori diperuntukan praktik, begitu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pula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sebaliknya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keduanya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dikembangkan bersama, (Richard, 1996). </w:t>
      </w:r>
    </w:p>
    <w:p>
      <w:pPr>
        <w:autoSpaceDN w:val="0"/>
        <w:autoSpaceDE w:val="0"/>
        <w:widowControl/>
        <w:spacing w:line="269" w:lineRule="auto" w:before="76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tindakan, antara teori dan praktik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dipisahkan, sesuai dengan konsep penelitian tindakan, yakni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dan tindakan. Teori dan praktik bukan merupakan dunia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berbeda yang bertentangan satu sama lain, yang melintasi jurang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tak terjembatani. Teori mengandung unsur-unsur praktik,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sebaliknya praktik mengandung unsur teori. Terpisahnya teori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praktik dalam penelitian konvensional dijembatani oleh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dengan meninggalkan konsepsi-konsepsi positivis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tindakan. Langkah pertama menekankan bahwa teori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praktik bukan dua dunia yang berbeda, melainkan dua tahap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 yang saling bergantung dan mendukung proses perubahan,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2012: 96). </w:t>
      </w:r>
    </w:p>
    <w:p>
      <w:pPr>
        <w:autoSpaceDN w:val="0"/>
        <w:autoSpaceDE w:val="0"/>
        <w:widowControl/>
        <w:spacing w:line="266" w:lineRule="auto" w:before="72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 adalah serangkaian bagian atau variabel, definisi,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dalil yang saling berhubungan yang menghadirkan sebuah pandangan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sistematis mengenai fenomena dengan menentukan hubungan antar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variabel, dengan maksud menjelaskan fenomena alamiah. Labovitz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Hagedorn mendefinisikan teori sebagai ide pemikiran “pemikiran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teoritis” yang mereka definisikan sebagai “menentukan” bagaimana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mengapa variabel-variabel dan pernyataan hubungan dapat saling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berhubungan, (Trianto, 2012: 52). </w:t>
      </w:r>
    </w:p>
    <w:p>
      <w:pPr>
        <w:autoSpaceDN w:val="0"/>
        <w:autoSpaceDE w:val="0"/>
        <w:widowControl/>
        <w:spacing w:line="245" w:lineRule="auto" w:before="78" w:after="38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ilmu pengetahuan, teori dalam ilmu pengetahuan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berarti model atau kerangka pikiran yang menjelaskan fenomena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alami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fenomena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sosial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tertentu.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dirumuskan,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dikembangkan, dan dievaluasi menurut metode ilmiah. Teori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suatu hipotesis yang telah terbukti kebenarannya.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 membangun teori untuk menjelaskan, meramalkan,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>menguasai fenomena tertentu (misalnya, benda-benda mati, kejadian-</w:t>
      </w:r>
    </w:p>
    <w:p>
      <w:pPr>
        <w:autoSpaceDN w:val="0"/>
        <w:autoSpaceDE w:val="0"/>
        <w:widowControl/>
        <w:spacing w:line="204" w:lineRule="auto" w:before="50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91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kejadian di alam, atau tingkah laku hewan). Sering kali, teori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dipandang sebagai suatu model atas kenyataan (misalnya: apabila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kucing mengeong berarti minta makan). Sebuah teori membentuk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generalisasi atas banyak pengamatan dan terdiri atas kumpulan ide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koheren dan saling berkaitan, (Raka, 1998: 25). </w:t>
      </w:r>
    </w:p>
    <w:p>
      <w:pPr>
        <w:autoSpaceDN w:val="0"/>
        <w:autoSpaceDE w:val="0"/>
        <w:widowControl/>
        <w:spacing w:line="269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Praktik dapat didefinisikan sebagai suatu cara paling efisien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(upaya paling sedikit) dan efektif (hasil terbaik) untuk menyelesaikan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tugas, berdasarkan suatu prosedur yang dapat diulangi yang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terbukti manjur untuk banyak orang dalam jangka waktu yang cukup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lama. Istilah ini juga sering digunakan untuk menjelaskan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suatu cara standar untuk melakukan suatu 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digunakan oleh berbagai organisasi misalnya dalam 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menejemen, kebijakan, atau sistem perangkat lunak. Praktek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pembelajaran. Suatu teori akan menjadi sangat bermakna 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diikuti dengan praktek, karena sehebat apapun suatu teori tanpa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praktek yang mengikutinya, teori itu tidak akan pernah ada artinya,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(Padmono, 2010). </w:t>
      </w:r>
    </w:p>
    <w:p>
      <w:pPr>
        <w:autoSpaceDN w:val="0"/>
        <w:autoSpaceDE w:val="0"/>
        <w:widowControl/>
        <w:spacing w:line="264" w:lineRule="auto" w:before="76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Transformasi adalah proses perubahan secara berangsur-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angsur hingga sampai pada tahap ultimate, perubahan yang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cara memberi respon terhadap pengaruh unsur eksternal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internal yang akan mengarahkan perubahan dari bentuk yang sudah </w:t>
      </w:r>
      <w:r>
        <w:rPr>
          <w:rFonts w:ascii="Cambria" w:hAnsi="Cambria" w:eastAsia="Cambria"/>
          <w:b w:val="0"/>
          <w:i w:val="0"/>
          <w:color w:val="000000"/>
          <w:sz w:val="22"/>
        </w:rPr>
        <w:t>dikenal sebelumnya melalui proses menggandakan secara berulang-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ulang atau melipat gandakan, (Mulyasa, 2012). </w:t>
      </w:r>
    </w:p>
    <w:p>
      <w:pPr>
        <w:autoSpaceDN w:val="0"/>
        <w:autoSpaceDE w:val="0"/>
        <w:widowControl/>
        <w:spacing w:line="266" w:lineRule="auto" w:before="78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Transformasi identik dengan perubahan, karena sejatinya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transformasi adalah sebuah bentuk perpindahan menuju sistem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dianggap lebih baik dan mendukung. Jika disandingkan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kepemimpinan, maka akan terbentuk sebuah pemikiran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kepemimpinan transformasi adalah bentuk kepemimpinan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berorientasi pada perubahan dengan mengedepankan pemberian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inspirasi untuk bisa mencapai tujuan yang diharapkan, (Arikunto,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2003: 30). </w:t>
      </w:r>
    </w:p>
    <w:p>
      <w:pPr>
        <w:autoSpaceDN w:val="0"/>
        <w:autoSpaceDE w:val="0"/>
        <w:widowControl/>
        <w:spacing w:line="264" w:lineRule="auto" w:before="78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pertama menekankan bahwa teori dan praktek bukan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dua dunia yang berbeda, melainkan dua tahap yang berbeda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saling bergantung dan mendukung proses perubahan. Jadi pertama-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tama, peteori-peneliti terlibat dalam serentetan kegiatan praktis,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mengadakan kontak, mengatur pertemuan, pengumpulan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memilah-milah materi dengan cara yang meyakinkan orang lain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832" w:val="left"/>
          <w:tab w:pos="1260" w:val="left"/>
          <w:tab w:pos="1268" w:val="left"/>
          <w:tab w:pos="1682" w:val="left"/>
        </w:tabs>
        <w:autoSpaceDE w:val="0"/>
        <w:widowControl/>
        <w:spacing w:line="271" w:lineRule="auto" w:before="0" w:after="36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kegunaannya, dan memutuskan bahwa segala sesuatunya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“sudah cukuplah” dan sebagainya. Dia melakukan hal itu sebagai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berinteraksi dengan orang lain dalam konteks yang penuh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tekanan psikologis dan kelembagaan. Sebaliknya, pelaku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praktis melakukan kegiatan mereka dengan banyak dibantu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teoritis yang mencakup pengetahuan profesional 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spesialisnya dan konsepsi akal sehat, kategori, dan aturan mengenai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normal dan apa yang membentuk rentang kemungkinan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dapat dilihat sebelumnya. Jadi, teori dan praktik bkanmerupakan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dua dunia yang berbeda yang bertentangan satu sama lain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melintasi jurang yang tak terjembatan: teori mengandung unsur-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unsur praktik, demikian pula sebaliknya, (Madya, 2007: 35)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 dengan pendapat Winter dan Sanjaya (2010),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ahli lainnya yaitu Arikunto yang dikutip Trianto (2012)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mengemukakan asas atau prinsip-prinsip tindakan kelas, yaitu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Kegiatan Nyata Dalam Situasi Rutin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hendaknya tidak dilakukan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tanpa mengubah situasi rutin sesuai dengan Aslinya. Jika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dilakukan dalam situasi lain, maka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hasilnya tidak dapat dijamin dapat diterapkan lagi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aslinya, sebab hasil penelitian yang tidak diperoleh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rutin akan menjadi tidak wajar atau tidak alami.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itu penelitian tindakan kelas tidak perlu diadakan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khusus,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mengubah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jadwal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60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sudah ada, melainkan melebur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jadwal pembelajaran yang sudah ada sesuai dengan jadwal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ada. Kelebihan dari cara demikian ini adalah kita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melakukan penelitian tindakan kelas menimbulkan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kerepotan bagi kepala sekolah, wakil kepala sekolah bagian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kurikulum, wali kelas dan juga siswanya sendiri karena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mengubah jadwal yang sudah ada. </w:t>
      </w:r>
    </w:p>
    <w:p>
      <w:pPr>
        <w:autoSpaceDN w:val="0"/>
        <w:autoSpaceDE w:val="0"/>
        <w:widowControl/>
        <w:spacing w:line="257" w:lineRule="auto" w:before="76" w:after="0"/>
        <w:ind w:left="1260" w:right="214" w:firstLine="42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asas ini maka penelitian tindakan kelas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guru harus yang terkait dengan profesi guru,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yang terkait langsung dengan proses pembelajaran,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(Trianto, 2012: 59). </w:t>
      </w:r>
    </w:p>
    <w:p>
      <w:pPr>
        <w:autoSpaceDN w:val="0"/>
        <w:autoSpaceDE w:val="0"/>
        <w:widowControl/>
        <w:spacing w:line="204" w:lineRule="auto" w:before="8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9" w:lineRule="auto" w:before="0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Kesadaran Diri untuk Memperbaiki Kinerja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Dasar filosofis dari penelitian tindakan kelas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manusia itu pada dasarnya tidak senang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yang bersifat statis.sesuatu yang bersifat statis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cenderung menginginkan sesuatu yang lebih baik.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sesuatu yang lebih baik ini tentunya perlu ada upaya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yang dilakukan secara berkelanjutan dan sifatnya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terus meningkat. Dalam konteks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hendaknya guru melakukan bukan karena adanya permintaan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apalagi paksaan dari pihak lain, misalnya kepala sekolah,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melainkan atas dasar kesadaran yang timbul dari dalam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sendiri. </w:t>
      </w:r>
    </w:p>
    <w:p>
      <w:pPr>
        <w:autoSpaceDN w:val="0"/>
        <w:autoSpaceDE w:val="0"/>
        <w:widowControl/>
        <w:spacing w:line="262" w:lineRule="auto" w:before="76" w:after="0"/>
        <w:ind w:left="970" w:right="50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kesadaran diri ini berarti guru dalam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dilandasi oleh kesukarelaan, senang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hati, pengharapan dan kesungguhan untuk mewujudkan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dan hasil pembelajaran yang lebih baik daripada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selama ini dilakukan.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96" w:lineRule="exact" w:before="0" w:after="38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Analisi SWOT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SWOT merupakan singkatan dari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Strength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(S),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Wakness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Oppurtunity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(O),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Threat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(T)”. Strength berarti kelakuan,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Wakness berarti kelemahan, Oppurtunity berarti kesempatan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peluang dan Threat berarti ancaman. Dalam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kelas, pihak yang dianalisis dengan menggunakan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empat unsur SWOT harus meliputi guru yang melaksanakan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dan siswa yang dikenakan tindakan. Analisis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menunjukan bahwa penelitian tindaan kelas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8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sesungguhnya 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2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serius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sejak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awal </w:t>
            </w:r>
          </w:p>
        </w:tc>
      </w:tr>
      <w:tr>
        <w:trPr>
          <w:trHeight w:hRule="exact" w:val="30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perencanaan,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selama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pemaknaan terhadap hasil tindakan kelas itu, kekuatan-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kekuatan dan kelemahan-kelemahan yang ada dari guru,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proses pembelajaran selama ini harus dianalisis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cermat.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52" w:lineRule="auto" w:before="76" w:after="38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Empiris dan Sistematis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pembelajaran yang sesungguhnya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sistem yang mengandung dan melibatkan banyak unsur.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Unsur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terlibat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membentuk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sistem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itu sebenarnya yang dimaksud dengan empiris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125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Empiris itu artinya kondisi yang nyata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keseharian dalam proses pembelajaran.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itu, penelitian tindakan kelas harus menemu-kenali,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5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memahami,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mencermati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menganalisi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empiris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pembelajaran itu sebagai suatu sistem, tidak boleh terpisah-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pisah ibarat serpihan-serpihan pembelajaran. Jadi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yang dilakukan oleh guru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memperbaiki proses pembelajaran dan pada akhirnya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hasil pembelajaran secara berkualitas,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memperhatikan semua unsur-unsur yang saling terkait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proses.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Asas SMART dalam Perencanaan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>5.</w:t>
      </w:r>
    </w:p>
    <w:p>
      <w:pPr>
        <w:autoSpaceDN w:val="0"/>
        <w:autoSpaceDE w:val="0"/>
        <w:widowControl/>
        <w:spacing w:line="296" w:lineRule="exact" w:before="4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SMART ini merupakan singkatan dari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Spesific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(S),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Managable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(M),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Acceptable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Achievable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(A),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Realistic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(R),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Time-Bound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(T)”. Berikut ini penjelasan masing-masing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kaitannya dengan penelitian tindakan kelas. Spesifik arti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katanya adalah khusus, tidak terlalu umum. Ini mengandung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bahwa guru sebagai peneliti dalam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kelas, dalam merencanakan tindakan bersifak khusus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terlalu luas. Dengan cara demikian, guru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penelitian tindakan kelas tidak terlalu repot,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terlalu kesulitan, siswa pun bisa lebih terfokus, dan akhirnya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membawa pada peningkatan hasil belajar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maksimal. </w:t>
      </w:r>
    </w:p>
    <w:p>
      <w:pPr>
        <w:autoSpaceDN w:val="0"/>
        <w:autoSpaceDE w:val="0"/>
        <w:widowControl/>
        <w:spacing w:line="296" w:lineRule="exact" w:before="0" w:after="0"/>
        <w:ind w:left="1258" w:right="212" w:firstLine="424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Managable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arti katanya adalah mudah dikelola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mudah dilakukan. Ini mengandung makna bahwa guru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dalam merencanakan penelitian tindakan kelas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memilih yang mudah dilakukan, tidak menyulitkan diri sendiri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tidak berbelit-belit. </w:t>
      </w:r>
    </w:p>
    <w:p>
      <w:pPr>
        <w:autoSpaceDN w:val="0"/>
        <w:autoSpaceDE w:val="0"/>
        <w:widowControl/>
        <w:spacing w:line="296" w:lineRule="exact" w:before="0" w:after="0"/>
        <w:ind w:left="1258" w:right="208" w:firstLine="424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Accaptable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arti katanya dapat diterima oleh lingkungan,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achievable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arti katanya adalah dapat dicapai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dijangkau. Hal ini mengandung makna bahwa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peneliti dalam melakukan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diterima oleh siswa sebagai subjek yang dikenai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tindakan. Artinya siswa yang dikenai tindakan tidak mengeluh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adanya tindakan kelas yang dilakukan oleh guru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mengganggu lingkungan sekolah.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78" w:lineRule="exact" w:before="0" w:after="38"/>
        <w:ind w:left="970" w:right="498" w:firstLine="424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Realistik,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arti katanya adalah sesuai dengan kemampuan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tidak di luar jangkauan. Ini mengandung makna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sebagai peneliti dalam melaksanakan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tidak terlalu muluk-muluk, tidak terlalu rumit,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menyimpang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kenyataan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disekolah,dan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0"/>
        <w:ind w:left="97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bermanfaat bagi peningkatan kualitas subjek yang dikenai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tindakan. Artinya dengan melakukan tindakan yang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terlalu rumit, tetapi dapat memperbaiki kualitas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dan meningkatkan hasil belajar siswa. </w:t>
      </w:r>
    </w:p>
    <w:p>
      <w:pPr>
        <w:autoSpaceDN w:val="0"/>
        <w:autoSpaceDE w:val="0"/>
        <w:widowControl/>
        <w:spacing w:line="296" w:lineRule="exact" w:before="4" w:after="0"/>
        <w:ind w:left="970" w:right="496" w:firstLine="424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Time-Bound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arti katanya adalah terikat oleh waktu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dibatasi oleh waktu. Ini mengandung makna bahwa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peneliti dalam melaksanakan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memiliki perencanaan waktu yang jelas. Batasan waktu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sangat penting agar guru dapat merencanakan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tepat dan hasil bagi peningkatan kualitas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maupun hasil belajar siswa bisa diperkirakan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jelas. </w:t>
      </w:r>
    </w:p>
    <w:p>
      <w:pPr>
        <w:autoSpaceDN w:val="0"/>
        <w:autoSpaceDE w:val="0"/>
        <w:widowControl/>
        <w:spacing w:line="204" w:lineRule="auto" w:before="76" w:after="4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uraian diatas, jelas bahwa bentuk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(PTK)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benar-benar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berbeda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140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yang lain, baik itu penelitian yang menggunakan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paradigma kuantitatif maupun kualifatif. Oleh karenanya,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keberadaan bentuk penelitian tindakan kelas (PTK) tidak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diragukan, terutama sebagai upaya memperkaya khazanah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penelitian yang dapat di pertanggung jawabkan taraf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keilmiahannya (Trianto, 2012).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44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44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G.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4" w:after="0"/>
              <w:ind w:left="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2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yang dimaksud asas kritik refleksi? </w:t>
            </w:r>
          </w:p>
        </w:tc>
      </w:tr>
      <w:tr>
        <w:trPr>
          <w:trHeight w:hRule="exact" w:val="306"/>
        </w:trPr>
        <w:tc>
          <w:tcPr>
            <w:tcW w:type="dxa" w:w="2480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6" w:after="0"/>
              <w:ind w:left="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6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langkah awal dalam membuat dasar asas kritik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4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yang dimaksud dengan asas kolaboratif?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28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asas </w:t>
            </w:r>
          </w:p>
        </w:tc>
      </w:tr>
      <w:tr>
        <w:trPr>
          <w:trHeight w:hRule="exact" w:val="280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46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asas kolaboratif menurut Kummis? 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312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5.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konsep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keobjektifan 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38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kolaboratif?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76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asas resiko? </w:t>
      </w:r>
    </w:p>
    <w:p>
      <w:pPr>
        <w:autoSpaceDN w:val="0"/>
        <w:tabs>
          <w:tab w:pos="980" w:val="left"/>
        </w:tabs>
        <w:autoSpaceDE w:val="0"/>
        <w:widowControl/>
        <w:spacing w:line="245" w:lineRule="auto" w:before="7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adanya tuntutan untuk melakukan transformasi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asas resiko? </w:t>
      </w:r>
    </w:p>
    <w:p>
      <w:pPr>
        <w:autoSpaceDN w:val="0"/>
        <w:autoSpaceDE w:val="0"/>
        <w:widowControl/>
        <w:spacing w:line="204" w:lineRule="auto" w:before="6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45" w:lineRule="auto" w:before="0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cara untum mengambil hipotesis untuk tuntutan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transformasi dalam asas resiko?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asas dialektis?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karakteristik yang dilakukan oleh peneliti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menafsirkan data untuk asas dialektis? </w:t>
      </w:r>
    </w:p>
    <w:p>
      <w:pPr>
        <w:autoSpaceDN w:val="0"/>
        <w:autoSpaceDE w:val="0"/>
        <w:widowControl/>
        <w:spacing w:line="206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asas majemuk?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struktur majemuk?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asas teori? </w:t>
      </w:r>
    </w:p>
    <w:p>
      <w:pPr>
        <w:autoSpaceDN w:val="0"/>
        <w:autoSpaceDE w:val="0"/>
        <w:widowControl/>
        <w:spacing w:line="204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asas praktik?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asas transformasi?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4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H.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tabs>
          <w:tab w:pos="1258" w:val="left"/>
        </w:tabs>
        <w:autoSpaceDE w:val="0"/>
        <w:widowControl/>
        <w:spacing w:line="294" w:lineRule="exact" w:before="6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Andres, P (2010). Pedoman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Praktis Pelaksanaan Penelitian Tindakan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Kelas (Classroom-Based Action Research)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Depdiknas.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Aqib, Z. (1990).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Classroom Teaching Skill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Canada: D.C. Health and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Company.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S, dkk.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PT. Bumi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Aksara.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Eta, M.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Metodologi Penelitian; Pendekatan Praktis dalam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Yogyakarta: PT. Andi Offset.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Igak, W.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Universitas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Kemmis, S dan Mc Taggart, R. (1988).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The Action Research Planner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3rd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ed.Victoria, Australia: Deakin University. </w:t>
      </w:r>
    </w:p>
    <w:p>
      <w:pPr>
        <w:autoSpaceDN w:val="0"/>
        <w:autoSpaceDE w:val="0"/>
        <w:widowControl/>
        <w:spacing w:line="294" w:lineRule="exact" w:before="6" w:after="0"/>
        <w:ind w:left="1258" w:right="208" w:hanging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Kemmis, S, dan Carr. (1985).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Becoming Critical: Education, Knowledge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and Action Research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Geelong Victoria, Australia: Deakin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University. </w:t>
      </w:r>
    </w:p>
    <w:p>
      <w:pPr>
        <w:autoSpaceDN w:val="0"/>
        <w:autoSpaceDE w:val="0"/>
        <w:widowControl/>
        <w:spacing w:line="224" w:lineRule="exact" w:before="76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Kusairi, A.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Asas-asas Penelitian Tindakan Kelas [Online]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480"/>
        <w:gridCol w:w="2480"/>
        <w:gridCol w:w="2480"/>
      </w:tblGrid>
      <w:tr>
        <w:trPr>
          <w:trHeight w:hRule="exact" w:val="296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2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http://achmadkusairi.blogspot.co.id.html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September 2015). </w:t>
      </w:r>
    </w:p>
    <w:p>
      <w:pPr>
        <w:autoSpaceDN w:val="0"/>
        <w:tabs>
          <w:tab w:pos="1258" w:val="left"/>
        </w:tabs>
        <w:autoSpaceDE w:val="0"/>
        <w:widowControl/>
        <w:spacing w:line="290" w:lineRule="exact" w:before="1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Madya, S.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Teori dan Praktik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Alfabeta. </w:t>
      </w:r>
    </w:p>
    <w:p>
      <w:pPr>
        <w:autoSpaceDN w:val="0"/>
        <w:tabs>
          <w:tab w:pos="1258" w:val="left"/>
        </w:tabs>
        <w:autoSpaceDE w:val="0"/>
        <w:widowControl/>
        <w:spacing w:line="294" w:lineRule="exact" w:before="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Muliawan, J.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Yogyakarta: Gava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Media.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Mulyasa, E.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Praktik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PT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Remaja Rosdakarya. </w:t>
      </w:r>
    </w:p>
    <w:p>
      <w:pPr>
        <w:autoSpaceDN w:val="0"/>
        <w:autoSpaceDE w:val="0"/>
        <w:widowControl/>
        <w:spacing w:line="204" w:lineRule="auto" w:before="67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</w:tabs>
        <w:autoSpaceDE w:val="0"/>
        <w:widowControl/>
        <w:spacing w:line="260" w:lineRule="exact" w:before="0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Padmono, Y.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Pengembangan dan Inovasi Kurikulum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Surakarta: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Universitas Sebelas.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300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Raka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Joni,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(1998).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Kelas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: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beberapa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permasalahannya. Jakarta: PCP PGSM Ditjen Dikti. </w:t>
      </w:r>
    </w:p>
    <w:p>
      <w:pPr>
        <w:autoSpaceDN w:val="0"/>
        <w:autoSpaceDE w:val="0"/>
        <w:widowControl/>
        <w:spacing w:line="294" w:lineRule="exact" w:before="14" w:after="0"/>
        <w:ind w:left="970" w:right="432" w:hanging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Richard, W. (1996).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“ Some Principles and Procedures for the Conduct of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Action Research”. In New Directions in Action Research, ed. </w:t>
      </w:r>
    </w:p>
    <w:p>
      <w:pPr>
        <w:autoSpaceDN w:val="0"/>
        <w:autoSpaceDE w:val="0"/>
        <w:widowControl/>
        <w:spacing w:line="224" w:lineRule="exact" w:before="64" w:after="0"/>
        <w:ind w:left="970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Ortrun Zuber-Skerrit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London: Falmer pers.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Perencanaan dan Desain Sistem Pembelajaran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Kencana Prenada Media Group. </w:t>
      </w:r>
    </w:p>
    <w:p>
      <w:pPr>
        <w:autoSpaceDN w:val="0"/>
        <w:tabs>
          <w:tab w:pos="970" w:val="left"/>
        </w:tabs>
        <w:autoSpaceDE w:val="0"/>
        <w:widowControl/>
        <w:spacing w:line="292" w:lineRule="exact" w:before="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Kencana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 Media Group.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Sukmadinata, N. S.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Metode Penelitian 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PT.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Remaja Rosdakarya. </w:t>
      </w:r>
    </w:p>
    <w:p>
      <w:pPr>
        <w:autoSpaceDN w:val="0"/>
        <w:tabs>
          <w:tab w:pos="970" w:val="left"/>
        </w:tabs>
        <w:autoSpaceDE w:val="0"/>
        <w:widowControl/>
        <w:spacing w:line="290" w:lineRule="exact" w:before="1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Suparwoto.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Implementasinya dalam Pendidikan Karakter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Yogyakarta: FMIPA UNY.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Suyadi.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Panduan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Yogyakarta: Diva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Tampubolon, S. (2014).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.Jakarta: Erlangga.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Trianto.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 (Teori dan Praktik).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Prestasi Pustaka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Wardani et, al.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Universitas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Wiriatmadja, R. (2005).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Metode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Remaja Rosdakarya.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Zuriah, N. (2003).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dalam Bidang Pendidikan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Sosial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Malang: Bayu Media Publishing. </w:t>
      </w:r>
    </w:p>
    <w:p>
      <w:pPr>
        <w:autoSpaceDN w:val="0"/>
        <w:autoSpaceDE w:val="0"/>
        <w:widowControl/>
        <w:spacing w:line="204" w:lineRule="auto" w:before="3824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V </w:t>
      </w:r>
    </w:p>
    <w:p>
      <w:pPr>
        <w:autoSpaceDN w:val="0"/>
        <w:autoSpaceDE w:val="0"/>
        <w:widowControl/>
        <w:spacing w:line="199" w:lineRule="auto" w:before="154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VALIDITAS DAN REABILITAS DALAM </w:t>
      </w:r>
    </w:p>
    <w:p>
      <w:pPr>
        <w:autoSpaceDN w:val="0"/>
        <w:autoSpaceDE w:val="0"/>
        <w:widowControl/>
        <w:spacing w:line="199" w:lineRule="auto" w:before="12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PENELITIAN TINDAKAN KELAS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822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Validitas Dalam Penelitian Tindakan Kelas </w:t>
      </w:r>
    </w:p>
    <w:p>
      <w:pPr>
        <w:autoSpaceDN w:val="0"/>
        <w:autoSpaceDE w:val="0"/>
        <w:widowControl/>
        <w:spacing w:line="262" w:lineRule="auto" w:before="138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 dikenal dengan istilah sahih atau tepat benar. Valid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Granlund dapat diartikan sebagai ketepatan interpretasi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dihasilkan dari skor tes atau instrument evaluasi.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tes dikatakan valid, apabila instrument yang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mengukur apa yang hendak diukur, (Sanjaya, 2009: 23). </w:t>
      </w:r>
    </w:p>
    <w:p>
      <w:pPr>
        <w:autoSpaceDN w:val="0"/>
        <w:autoSpaceDE w:val="0"/>
        <w:widowControl/>
        <w:spacing w:line="266" w:lineRule="auto" w:before="78" w:after="0"/>
        <w:ind w:left="548" w:right="214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Contoh yang dapat menggambarkan validitas misalnya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olahraga yang akan menilai kemampuan dan pemahaman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mengenai lari estafet maka seharusnya guru tersebut menggunakan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tes praktek agar diperoleh hasil tes sesuai tujuan.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ditekankan di sini bahwa suatu tes yang valid untuk menilai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belum tentu tes  tersebut juga valid bila digunakan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lain karena perbedaan pada setiap anggota 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tersebut, (Sukardi, 2009: 30). </w:t>
      </w:r>
    </w:p>
    <w:p>
      <w:pPr>
        <w:autoSpaceDN w:val="0"/>
        <w:autoSpaceDE w:val="0"/>
        <w:widowControl/>
        <w:spacing w:line="266" w:lineRule="auto" w:before="78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Ruang lingkup bahasan dari validitas tes meliputi: macam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validitas, cara menentukan validitas, validitas butir, aplikasi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penerapan rumus-rumus para ahli dalam menentukan validitas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tes. Fungsi validitas instrument adalah untuk menentukan kesahihan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sehingga jika instrument tersebut digunakan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mengumpulakn data atau digunakan untuk mengukur kemampuan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seseorang tidak diragukan lagi hasil yang diperoleh oleh instrument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tersebut, (Hamzah, 2011: 103). </w:t>
      </w:r>
    </w:p>
    <w:p>
      <w:pPr>
        <w:autoSpaceDN w:val="0"/>
        <w:autoSpaceDE w:val="0"/>
        <w:widowControl/>
        <w:spacing w:line="264" w:lineRule="auto" w:before="72" w:after="0"/>
        <w:ind w:left="548" w:right="21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empat langkah validitas dalam oprasionalnya, yaitu,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yang mencakup keragaman sumber, data, metode,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 konstruk yang ada dan bukan memaksakan implementasi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konstruk atau teori terhadap informasi atau koteks validitas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permukaan yang segera mengenal  apa yang terjadi secara spontan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berseru “ya, tentu saja” terhadap situasi yang sedang terjadi,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penyebab yang mendorong partisipan untuk mengetahui </w:t>
      </w:r>
    </w:p>
    <w:p>
      <w:pPr>
        <w:autoSpaceDN w:val="0"/>
        <w:autoSpaceDE w:val="0"/>
        <w:widowControl/>
        <w:spacing w:line="204" w:lineRule="auto" w:before="60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99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kenyataan yang menyebabkan transformasi. Menurut Richadson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ada validitas tradisional yang sangat kaku dan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berdimensi dua. Ia menginginkan citra kristral sentral yang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simetris mengkombinasikan substansi dan pendekatan-pendekatan,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(Wiriaatmadja, 2008: 162-163).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6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Validitas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Sukardi (2009:300) validitas suatu instrument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evaluasi mempunyai beberapa makna penting diantaranya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berhubungan dengan ketepatan interpretasi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tes atau instrument evaluasi untuk grup individual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bukan instrument itu sendiri. </w:t>
      </w:r>
    </w:p>
    <w:p>
      <w:pPr>
        <w:autoSpaceDN w:val="0"/>
        <w:tabs>
          <w:tab w:pos="1394" w:val="left"/>
        </w:tabs>
        <w:autoSpaceDE w:val="0"/>
        <w:widowControl/>
        <w:spacing w:line="252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siartikan sebagai derajat yang menunjukan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kategori yang bisa mencakup kategori rendah, menengah,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tinggi. </w:t>
      </w:r>
    </w:p>
    <w:p>
      <w:pPr>
        <w:autoSpaceDN w:val="0"/>
        <w:tabs>
          <w:tab w:pos="1394" w:val="left"/>
        </w:tabs>
        <w:autoSpaceDE w:val="0"/>
        <w:widowControl/>
        <w:spacing w:line="252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Prinsip suatu tes valid, tidak universal. Validitas suatu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perlu diperhatikan oleh para peneliti adalah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ia hanya valid untuk suatu tujuan saja.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4" w:lineRule="auto" w:before="19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Unsur Validitas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dua unsur  penting dalam validitas tes. Unsur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suatu tes harus menunjukan suatu derajat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tertentu, ada yang sempurna, ada yang sedang, dan 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pula yang rendah. </w:t>
      </w:r>
    </w:p>
    <w:p>
      <w:pPr>
        <w:autoSpaceDN w:val="0"/>
        <w:tabs>
          <w:tab w:pos="1394" w:val="left"/>
        </w:tabs>
        <w:autoSpaceDE w:val="0"/>
        <w:widowControl/>
        <w:spacing w:line="300" w:lineRule="exact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selalu dihubungkan dengan suatu putusan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spesifik. Sebagaimana pendapat R. L Thorndike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H. P Hagen bahwa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“validity is always in relation to 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specific decision or use”,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(Arifin, 2011: 245).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4" w:lineRule="auto" w:before="184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 Mempengaruhi Validitas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Terdapat faktor yang dapat mempengaruhi hasil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evaluasi valid. Beberapa vaktor tersebut secara gaaris besar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dibedakan menurut sumbernya, yaitu faktor internal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tes, faktor eksternal tes, dan faktor yang berasal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yang bersangkutan. </w:t>
      </w:r>
    </w:p>
    <w:p>
      <w:pPr>
        <w:autoSpaceDN w:val="0"/>
        <w:autoSpaceDE w:val="0"/>
        <w:widowControl/>
        <w:spacing w:line="204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sumber yang pada umumnya berasal dari faktor </w:t>
      </w:r>
      <w:r>
        <w:rPr>
          <w:rFonts w:ascii="Cambria" w:hAnsi="Cambria" w:eastAsia="Cambria"/>
          <w:b w:val="0"/>
          <w:i w:val="0"/>
          <w:color w:val="000000"/>
          <w:sz w:val="22"/>
        </w:rPr>
        <w:t>a.</w:t>
      </w:r>
    </w:p>
    <w:p>
      <w:pPr>
        <w:autoSpaceDN w:val="0"/>
        <w:autoSpaceDE w:val="0"/>
        <w:widowControl/>
        <w:spacing w:line="204" w:lineRule="auto" w:before="7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internal tes evaluasi diantaranya sebagai berikut: </w:t>
      </w:r>
    </w:p>
    <w:p>
      <w:pPr>
        <w:autoSpaceDN w:val="0"/>
        <w:autoSpaceDE w:val="0"/>
        <w:widowControl/>
        <w:spacing w:line="204" w:lineRule="auto" w:before="61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</w:tabs>
        <w:autoSpaceDE w:val="0"/>
        <w:widowControl/>
        <w:spacing w:line="245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Arahan tes yang disusun dengan makna yang jelas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dapat menambah validitas tes. </w:t>
      </w:r>
    </w:p>
    <w:p>
      <w:pPr>
        <w:autoSpaceDN w:val="0"/>
        <w:tabs>
          <w:tab w:pos="2108" w:val="left"/>
        </w:tabs>
        <w:autoSpaceDE w:val="0"/>
        <w:widowControl/>
        <w:spacing w:line="245" w:lineRule="auto" w:before="7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Kata-kata yang digunakan dalam struktur instrument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evaluasi harus mudah. </w:t>
      </w:r>
    </w:p>
    <w:p>
      <w:pPr>
        <w:autoSpaceDN w:val="0"/>
        <w:autoSpaceDE w:val="0"/>
        <w:widowControl/>
        <w:spacing w:line="204" w:lineRule="auto" w:before="76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Item-item dikontruksikan dengan baik. </w:t>
      </w:r>
    </w:p>
    <w:p>
      <w:pPr>
        <w:autoSpaceDN w:val="0"/>
        <w:tabs>
          <w:tab w:pos="2108" w:val="left"/>
        </w:tabs>
        <w:autoSpaceDE w:val="0"/>
        <w:widowControl/>
        <w:spacing w:line="245" w:lineRule="auto" w:before="72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Tingkat kesulitan soal harus disesuaikan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pelajaran yang diterima siswa. </w:t>
      </w:r>
    </w:p>
    <w:p>
      <w:pPr>
        <w:autoSpaceDN w:val="0"/>
        <w:autoSpaceDE w:val="0"/>
        <w:widowControl/>
        <w:spacing w:line="206" w:lineRule="auto" w:before="76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 yang berasal dari administrasi dan skor </w:t>
      </w:r>
      <w:r>
        <w:rPr>
          <w:rFonts w:ascii="Cambria" w:hAnsi="Cambria" w:eastAsia="Cambria"/>
          <w:b w:val="0"/>
          <w:i w:val="0"/>
          <w:color w:val="000000"/>
          <w:sz w:val="22"/>
        </w:rPr>
        <w:t>b.</w:t>
      </w:r>
    </w:p>
    <w:p>
      <w:pPr>
        <w:autoSpaceDN w:val="0"/>
        <w:tabs>
          <w:tab w:pos="2108" w:val="left"/>
        </w:tabs>
        <w:autoSpaceDE w:val="0"/>
        <w:widowControl/>
        <w:spacing w:line="264" w:lineRule="auto" w:before="76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 yang berasal dari administrasi dan skor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dibuat oleh guru. Berikut adalah faktor yang bersumber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administrasi dan skor antara lain: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mengerjakan harus sesuai dengan jumlah soal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yang diberikan pada siswa, agar siswa tidak tergesah-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gesah menjawab soal tersebut. </w:t>
      </w:r>
    </w:p>
    <w:p>
      <w:pPr>
        <w:autoSpaceDN w:val="0"/>
        <w:tabs>
          <w:tab w:pos="2108" w:val="left"/>
        </w:tabs>
        <w:autoSpaceDE w:val="0"/>
        <w:widowControl/>
        <w:spacing w:line="245" w:lineRule="auto" w:before="72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Pemberian petunjuk dari pengawas yang harus bisa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semua siswa. </w:t>
      </w:r>
    </w:p>
    <w:p>
      <w:pPr>
        <w:autoSpaceDN w:val="0"/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pemberian skor harus konsisten.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9" w:lineRule="auto" w:before="76" w:after="14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Faktor-faktor yang berasal dari jawaban siswa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Seringkali terjadi bahwa interpretasi terhadap item-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item tes evaluasi valid karena dipengaruhi oleh jawaban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bukan evaluasi instrument lagi. Misalnya saja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senang mengikuti suatu ujian karena guru mata pelajaran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 baik, ramah dan mudah dimengerti ketika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menerangkan, atau ketika siswa harus tampil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evaluasi keterampilan suasana ketika tampil nyaman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tenang, hal inilah yang dapat meningkatkan kualitas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suatu tes, (Sukardi, 2009: 38-39).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368"/>
        </w:trPr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7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Macam-macam Validitas PTK </w:t>
            </w:r>
          </w:p>
        </w:tc>
      </w:tr>
      <w:tr>
        <w:trPr>
          <w:trHeight w:hRule="exact" w:val="364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1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Validitas untuk PTK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harus memenuhi kriteria validitas. Akan tetapi,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validitas untuk penelitian tindakan kelas condong ke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dasar validitas dalam penelitian </w:t>
      </w:r>
      <w:r>
        <w:rPr>
          <w:rFonts w:ascii="Cambria" w:hAnsi="Cambria" w:eastAsia="Cambria"/>
          <w:b/>
          <w:i/>
          <w:color w:val="000000"/>
          <w:sz w:val="22"/>
        </w:rPr>
        <w:t>kualitatif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yaitu makna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dan lokal dari tindakan sebatas sudut pandang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peserta penelitiannya. </w:t>
      </w:r>
    </w:p>
    <w:p>
      <w:pPr>
        <w:autoSpaceDN w:val="0"/>
        <w:autoSpaceDE w:val="0"/>
        <w:widowControl/>
        <w:spacing w:line="245" w:lineRule="auto" w:before="72" w:after="0"/>
        <w:ind w:left="1258" w:right="144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validitas dalam PTK berbeda dengan validitas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peneliitian formal misalnya penelitian kuantitatif (positivistik).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jenis penelitian positivistik validitas lebih ditekankan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keajegan alat ukur sebagai alat instrument penelitian.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PTK validitas itu adalah keajegan proses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yang diisyaratkan dalam penelitian kualitatif. Kriteria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untuk  penelitian kualitatif adalah makna langsung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dibatasi oleh sudut pandang peneliti itu sendiri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penelitian, (Sanjaya, 2009:41). </w:t>
      </w:r>
    </w:p>
    <w:p>
      <w:pPr>
        <w:autoSpaceDN w:val="0"/>
        <w:autoSpaceDE w:val="0"/>
        <w:widowControl/>
        <w:spacing w:line="262" w:lineRule="auto" w:before="76" w:after="0"/>
        <w:ind w:left="970" w:right="500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Arikunto (2009: 65) validitas adalah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ukuran yang menunjukan tingkat kavalidan atau kesahihan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instrument. Suatu instrument yang valid atau sahih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validitas tinggi, sedangkan instrument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kurang valid berarti memiliki validitas rendah. </w:t>
      </w:r>
    </w:p>
    <w:p>
      <w:pPr>
        <w:autoSpaceDN w:val="0"/>
        <w:autoSpaceDE w:val="0"/>
        <w:widowControl/>
        <w:spacing w:line="266" w:lineRule="auto" w:before="76" w:after="0"/>
        <w:ind w:left="970" w:right="50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Sukardi (2009: 31) validitas adalah derajat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menunjukan di mana suatu tes mengukur apa yang hendak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diukur. Validitas instrument evaluasi mempunyai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makna penting diantaranya: validitas berhubungan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ketetapan interpretasi hasil tes, validitas diartikan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derajat yang menunjukan suatu kategori rendah, menengah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tinggi, serta prinsip tes valid dan tidak valid hanya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tujuan saja. </w:t>
      </w:r>
    </w:p>
    <w:p>
      <w:pPr>
        <w:autoSpaceDN w:val="0"/>
        <w:autoSpaceDE w:val="0"/>
        <w:widowControl/>
        <w:spacing w:line="252" w:lineRule="auto" w:before="76" w:after="140"/>
        <w:ind w:left="970" w:right="50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pendapat  mengenai arti dari validitas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alat ukur yang menunjukan tingkat kevalidan suatu instrument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sebagai berikut.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14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1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Validitas untuk Demokratik </w:t>
            </w:r>
          </w:p>
        </w:tc>
        <w:tc>
          <w:tcPr>
            <w:tcW w:type="dxa" w:w="1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berkenaan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15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kadar </w:t>
            </w:r>
          </w:p>
        </w:tc>
      </w:tr>
      <w:tr>
        <w:trPr>
          <w:trHeight w:hRule="exact" w:val="280"/>
        </w:trPr>
        <w:tc>
          <w:tcPr>
            <w:tcW w:type="dxa" w:w="1063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25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Validitas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demokratik </w:t>
            </w:r>
          </w:p>
        </w:tc>
        <w:tc>
          <w:tcPr>
            <w:tcW w:type="dxa" w:w="2126"/>
            <w:gridSpan w:val="2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  <w:tr>
        <w:trPr>
          <w:trHeight w:hRule="exact" w:val="312"/>
        </w:trPr>
        <w:tc>
          <w:tcPr>
            <w:tcW w:type="dxa" w:w="1063"/>
            <w:vMerge/>
            <w:tcBorders/>
          </w:tcPr>
          <w:p/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kekolaboratifan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2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pencakupan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</w:tr>
    </w:tbl>
    <w:p>
      <w:pPr>
        <w:autoSpaceDN w:val="0"/>
        <w:autoSpaceDE w:val="0"/>
        <w:widowControl/>
        <w:spacing w:line="252" w:lineRule="auto" w:before="40" w:after="36"/>
        <w:ind w:left="97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suara/pendapat. Dalam PTK, idealnya guru (peneliti),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lain/pakar sebagai kolaborator, dan murid-murid diberi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kesempatan menyuarakan apa yang dipikirkan dan dirasakan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6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dialaminya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selama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berlangsung,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(Wiriaatmadja, 2008: 164). </w:t>
      </w:r>
    </w:p>
    <w:p>
      <w:pPr>
        <w:autoSpaceDN w:val="0"/>
        <w:autoSpaceDE w:val="0"/>
        <w:widowControl/>
        <w:spacing w:line="264" w:lineRule="auto" w:before="78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demokratik berkenaan dengan keajegan peran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diberikan setiap kelompok yang terlibat serta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saran dan pertimbangan yang diberikan oleh kelompok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terlibat tersebut berkaitan dengan perlakuan atau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oleh peneliti, yaitu guru itu sendiri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pengaruh-pengaruh yang ditimbulkannya.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1258" w:right="21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syarat untuk timbulnya validitas demokratik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keterlibatan guru sebagai pelaksana PTK. Guru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menerima berbagai masukan  dan saran yang diberikan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orang yang terlibat. Guru juga perlu mendorong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orang berbicara mengemukakan pandangan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penilaiannya secara bebas. Melali keterbukan dari setiap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terlibat, memungkinkan keajegan proses penelitian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terjamin, (Sukardi, 2009:49). </w:t>
      </w:r>
    </w:p>
    <w:p>
      <w:pPr>
        <w:autoSpaceDN w:val="0"/>
        <w:autoSpaceDE w:val="0"/>
        <w:widowControl/>
        <w:spacing w:line="264" w:lineRule="auto" w:before="76" w:after="0"/>
        <w:ind w:left="1258" w:right="21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Selain itu, suatu pemangku kepentingan di atas diberi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kesempatan dan dorongan lewat berbagai cara yang cocok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situasi budaya setempat untuk mengemukakan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pendapatnya, gagasan-gagasannya, dan sikapnya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persoalan pembelajaran kelas, yang fokusnya adalah pencarian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solusi untuk peningkatan praktik dalam situasi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kelas. </w:t>
      </w:r>
    </w:p>
    <w:p>
      <w:pPr>
        <w:autoSpaceDN w:val="0"/>
        <w:autoSpaceDE w:val="0"/>
        <w:widowControl/>
        <w:spacing w:line="266" w:lineRule="auto" w:before="76" w:after="0"/>
        <w:ind w:left="1258" w:right="210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Kasus penelitian tindak kelas dalam kasus ini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kualitas proses pembelajaran bahasa inggris,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refleksi awal guru-guru yang berkolaborasi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penelitian tindak kelas, siswa, kepala sekolah,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orangtua siswa, diberi kesempatan atau didorang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mengungkapkan pandangan dan pendapatnya tentang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kondisi pembelajaran bahsa inggris di sekolah terkait,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(Wiraatmadja, 2008: 1640). </w:t>
      </w:r>
    </w:p>
    <w:p>
      <w:pPr>
        <w:autoSpaceDN w:val="0"/>
        <w:autoSpaceDE w:val="0"/>
        <w:widowControl/>
        <w:spacing w:line="266" w:lineRule="auto" w:before="78" w:after="38"/>
        <w:ind w:left="1258" w:right="20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dilakukan untuk mencapai suatu kesempatan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memang ada kekurangan yang perlu di perbaiki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kekurangan tersebut perlu diperbaiki dalam konteks yang ada,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juga disebut kesepakatan tentang latar belakang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Selanjutnya, diciptakan proses yang sama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kesepakatan tentang masalah-masalah apa yang ada,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identifikasi masalah, dan tentang masalah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 fokus penelitian atau pembahasan masalah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0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sama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berlanjut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merumuskan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125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penelitian atau merumuskan hipotesis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menjadi dasar bagi perencanaan tindakan, yang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melalui proses yang melibatkan semua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untuk mengungkapkan pandangan dan pendapat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serta gagasan-gagasannya.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yang mendorong setiap peserta penelitian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mengungkapkan atau menyuarakan pandangan, pendapat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gagasannya ini diciptakan sepanjang penelitian berlangsung,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2009: 34).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4" w:lineRule="auto" w:before="198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Validitas untuk Hasil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Sugiyono (2009) validitas hasil berkenaan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kepuasan semua pihak tentang hasil penelitian.  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penelitian yang membentuk siklus. Oleh karena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hasil juga ditandai dengan munculnya masalah baru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terselesaikan suatu masalah yang menjadi fokus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</w:t>
      </w:r>
    </w:p>
    <w:p>
      <w:pPr>
        <w:autoSpaceDN w:val="0"/>
        <w:autoSpaceDE w:val="0"/>
        <w:widowControl/>
        <w:spacing w:line="262" w:lineRule="auto" w:before="76" w:after="0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hasil mengandung konsep bahwa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membawa hasil yang sukses di dalam konteks PTK. Hasil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paling efektif tidak hanya melibatkan solusi masalah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meletakkan kembali masalah ke dalam suatu kerangka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sedemikian rupa sehingga melahirkan pertanyaan baru. </w:t>
      </w:r>
    </w:p>
    <w:p>
      <w:pPr>
        <w:autoSpaceDN w:val="0"/>
        <w:autoSpaceDE w:val="0"/>
        <w:widowControl/>
        <w:spacing w:line="264" w:lineRule="auto" w:before="76" w:after="0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tergambar dalam siklus penelitian, di mana ketika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refleksi pada akhir tindakan pemberian tugas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menekankan kegiatan menggunakan bahasa inggris lewat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‘information gap’, ditemukan bahwa hanya sebagian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kecil siswa menjadi aktif dan sebagian besar siswa merasa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takut salah, cemas dan malu berbicara, (Wiriaatmaja, 2008: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165). </w:t>
      </w:r>
    </w:p>
    <w:p>
      <w:pPr>
        <w:autoSpaceDN w:val="0"/>
        <w:autoSpaceDE w:val="0"/>
        <w:widowControl/>
        <w:spacing w:line="262" w:lineRule="auto" w:before="72" w:after="38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timbul pertanyaan baru, ‘Apa yang mesti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mengatasi agar siswa tidak takut salah, tidak cemas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malu sehingga dengan suka rela aktif melibatkan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 ?’. Hal ini menggambarkan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pertanyaan baru timbul pada akhir suatu tindakan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2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dirancang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menjawab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begitu </w:t>
            </w:r>
          </w:p>
        </w:tc>
      </w:tr>
      <w:tr>
        <w:trPr>
          <w:trHeight w:hRule="exact" w:val="300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5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seterusnya </w:t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upaya </w:t>
            </w:r>
          </w:p>
        </w:tc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perbaikan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berjalan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bertahap, berkesinambungan tidak pernah berhenti, mengikuti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kedinamisan situasi dan kondisi. </w:t>
      </w:r>
    </w:p>
    <w:p>
      <w:pPr>
        <w:autoSpaceDN w:val="0"/>
        <w:autoSpaceDE w:val="0"/>
        <w:widowControl/>
        <w:spacing w:line="252" w:lineRule="auto" w:before="76" w:after="0"/>
        <w:ind w:left="970" w:right="50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hasil juga tergantung pada validitas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penelitian, yang merupakan kriteria berikutnya,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(Sukidin, 2002: 77). </w:t>
      </w:r>
    </w:p>
    <w:p>
      <w:pPr>
        <w:autoSpaceDN w:val="0"/>
        <w:autoSpaceDE w:val="0"/>
        <w:widowControl/>
        <w:spacing w:line="245" w:lineRule="auto" w:before="78" w:after="0"/>
        <w:ind w:left="970" w:right="432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hasil, peduli dengan sejauh mana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untuk memecahkan masalah dan mendorong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dilakukannya penelitian tindakan atau dengan kata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seberapa jauh keberhasilan dapat dicapai. </w:t>
      </w:r>
    </w:p>
    <w:p>
      <w:pPr>
        <w:autoSpaceDN w:val="0"/>
        <w:autoSpaceDE w:val="0"/>
        <w:widowControl/>
        <w:spacing w:line="264" w:lineRule="auto" w:before="76" w:after="0"/>
        <w:ind w:left="1258" w:right="21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Sanjaya (2009: 42), validasi hasil adalah validitas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berkenaan dengan kepuasan semua pihak tentang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PTK adalah penelitian yang membentuk siklus.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itu, validitas hasil juga ditandai dengan munculnya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baru setelah terselesaikan suatu masalah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fokus penelitian. </w:t>
      </w:r>
    </w:p>
    <w:p>
      <w:pPr>
        <w:autoSpaceDN w:val="0"/>
        <w:tabs>
          <w:tab w:pos="1268" w:val="left"/>
          <w:tab w:pos="1682" w:val="left"/>
        </w:tabs>
        <w:autoSpaceDE w:val="0"/>
        <w:widowControl/>
        <w:spacing w:line="245" w:lineRule="auto" w:before="198" w:after="36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Validitas untuk Proses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ini berhubungan dengan proses tindakan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guru.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8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manakala memiliki pemahaman yang memadai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alternatif tindakan yang ditentukan. Pemahaman itu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membekali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melaksanakan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38"/>
        <w:ind w:left="125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diperlukan. Oleh karena itu, sebelum melaksanakan tindakan,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perlu mengkaji konsep baik secara teoritis maupun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praktis yang berkaitan dengan alternatif tindakan.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samping itu, validitas proses itu juga berhubungan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guru dalam proses pengumpulan dan analisis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data, misalnya melakukan observasi, kemampuan membuat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catatan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lapangan,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mendeskripsikan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4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memetakan data yang terkumpul. Kemampuan ini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kualitas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(Sanjaya,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36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2009:42).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2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5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Kriteria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mengangkat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tentang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125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‘keterpercayaan’ dan ‘kompetensi’ serta penelitian terkait.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kunci adalah ‘Mungkinkah menentukan seberapa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memadai proses pelaksanaan penelitiannya ?’. Misalnya,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‘Apakah para peserta mampu terus belajar dari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tersebut, yaitu secara terus menerus dapat mengkritisi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 dalam situasi yang ada sehingga dapat melihat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kekurangannya dan segera berupaya memperbaikinya ?’.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Ataukah peristiwa atau perilaku dipandang dari perspektif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berbeda dan melalui sumber data yang berbeda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terjaga dari ancaman penafsiran yang ‘simplistik’ atau ‘rancu’,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(Madya, 2006:40). </w:t>
      </w:r>
    </w:p>
    <w:p>
      <w:pPr>
        <w:autoSpaceDN w:val="0"/>
        <w:autoSpaceDE w:val="0"/>
        <w:widowControl/>
        <w:spacing w:line="204" w:lineRule="auto" w:before="73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970" w:right="50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Kasus penelitian tindakan kelas bahasa inggris, para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dapat menentukan indikator kelas bahasa inggris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aktif, mungkin dengan menghitung berapa siswa yang aktif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terlibat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bahasa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inggris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38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berkomunikasi lewat tugas-tugas yang diberikan guru,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berapa banyak tugas yang diproduksi siswa, yang dihitung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jumlah kata atau kalimat yang diproduksi dan lama waktu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digunakan untuk memproduksinya, serta adanya upaya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memfasilitasi pembelajaran siswa. Kemudian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keaktifan siswa terlalu rendah yang tercermin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sedikitnya ungkapan yang diproduksi, guru secara kritis </w:t>
      </w:r>
      <w:r>
        <w:rPr>
          <w:rFonts w:ascii="Cambria" w:hAnsi="Cambria" w:eastAsia="Cambria"/>
          <w:b w:val="0"/>
          <w:i w:val="0"/>
          <w:color w:val="000000"/>
          <w:sz w:val="22"/>
        </w:rPr>
        <w:t>merefleksi bersama kolaborator untuk mencari sebab-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</w:tblGrid>
      <w:tr>
        <w:trPr>
          <w:trHeight w:hRule="exact" w:val="28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sebabnya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menentukan </w:t>
            </w:r>
          </w:p>
        </w:tc>
        <w:tc>
          <w:tcPr>
            <w:tcW w:type="dxa" w:w="6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  <w:tc>
          <w:tcPr>
            <w:tcW w:type="dxa" w:w="15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mengatasinya.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Kalau </w:t>
            </w:r>
          </w:p>
        </w:tc>
      </w:tr>
      <w:tr>
        <w:trPr>
          <w:trHeight w:hRule="exact" w:val="31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diperlukan, 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2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aktif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didorong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menyuarakan apa yang dirasakan sehingga mereka tidak mau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aktif dan siswa yang aktif diminta mengungkapkan mengapa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 aktif, (Madya, 2006:41). </w:t>
      </w:r>
    </w:p>
    <w:p>
      <w:pPr>
        <w:autoSpaceDN w:val="0"/>
        <w:autoSpaceDE w:val="0"/>
        <w:widowControl/>
        <w:spacing w:line="257" w:lineRule="auto" w:before="76" w:after="38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ditemukan apakah ada perubahan pada diri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indikator bahwa para siswa berubah lewat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pertama berupa pemberian tugas ‘information gap’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tindakan kedua berupa pemberlakuan kriteria penilaian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300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perubahan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pemberi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ke peran fasilitator dan penolong. Begitu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seterusnya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pemantauan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perubahan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hendaknya dilakukan secara cermat dan disimpulkan lewat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dialog reflektif dan demokratif, (Madya, 2006: 41). </w:t>
      </w:r>
    </w:p>
    <w:p>
      <w:pPr>
        <w:autoSpaceDN w:val="0"/>
        <w:tabs>
          <w:tab w:pos="1394" w:val="left"/>
        </w:tabs>
        <w:autoSpaceDE w:val="0"/>
        <w:widowControl/>
        <w:spacing w:line="269" w:lineRule="auto" w:before="7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dicatat bahwa kompetensi peneliti dalam 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terkait sangat menentukan kualitas proses yang diinginkan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tingkat kemampuan untuk melakukan pengamatan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catatan lapangan. Dalam kasus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bahasa inggris yang dicontohkan di atas, misalnya,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kualitas proses akan sangat ditentukan oleh wawasan,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dan pemahaman sejati peneliti tentang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Hakikat kompetensi komunikatif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bahasa yang komunikatif yang mencakup </w:t>
      </w:r>
      <w:r>
        <w:rPr>
          <w:rFonts w:ascii="Cambria" w:hAnsi="Cambria" w:eastAsia="Cambria"/>
          <w:b w:val="0"/>
          <w:i w:val="0"/>
          <w:color w:val="000000"/>
          <w:sz w:val="22"/>
        </w:rPr>
        <w:t>pendekatan komunikatif bersama metodologi dan teknik-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tekniknya, dan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682" w:val="left"/>
        </w:tabs>
        <w:autoSpaceDE w:val="0"/>
        <w:widowControl/>
        <w:spacing w:line="252" w:lineRule="auto" w:before="0" w:after="38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siswanya (intelegensi, gaya belajar, variasi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kognitif, kepribadian, motivasi, tingkat perkembangan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pembelajaran) dan pengaruhnya terhadap pembelajaran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bahasa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asing.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Jika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wawasan,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pengetahuan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tersebut kuat, maka peneliti akan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lebih mudah menentukan perilaku-perilaku 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menunjang tercapainya perubahan yang diinginkan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indikator yang tepat, dan juga perilaku-perilaku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 yang menghambat, (Madya, 2006: 41). </w:t>
      </w:r>
    </w:p>
    <w:p>
      <w:pPr>
        <w:autoSpaceDN w:val="0"/>
        <w:autoSpaceDE w:val="0"/>
        <w:widowControl/>
        <w:spacing w:line="269" w:lineRule="auto" w:before="198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masih didukung dengan kemampuan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data, misalnya untuk melakukan pengamatan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 membuat catatan lapangan dan catatan harian.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mengamati, tim peneliti dituntut untuk bertindak subjektif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mungkin dalam memotret apa yang terjadi. Artinya, selama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mengamati perhatiannya terfokus pada gejala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ditangkap lewat panca inderanya saja, yaitu apa yang didengar,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dilihat, diraba, dikecap dan tercium yang terjadi pada semua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peserta penelitian, dalam kasus di atas pada peneliti, guru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siswa, (Madya, 2006: 42). </w:t>
      </w:r>
    </w:p>
    <w:p>
      <w:pPr>
        <w:autoSpaceDN w:val="0"/>
        <w:autoSpaceDE w:val="0"/>
        <w:widowControl/>
        <w:spacing w:line="264" w:lineRule="auto" w:before="72" w:after="38"/>
        <w:ind w:left="1258" w:right="210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 tersebut harus dijaga agar jangan sampai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melakukan penilaian terhadap apa yang terjadi.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yang sudah diuraikan, perlu dijaga agar tidak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penyampur adukan antara deskripsi dan penafsiran. Kemudian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diperlukan kompetensi lain untuk membuat catatan lapangan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harian tentang apa yang terjadi. Akan lebih baik jika para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merekamnya dengan kaset audio atau audio visual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catatan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lapangan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lengkap.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Singkatnya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25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kompetensi peneliti dalam bidang yang diteliti dan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pengumpulan data lewat pengamatan partisipan sangat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menentukan kualitas proses tindakan dan pengumpulan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proses tersebut, (Madya, 2006: 42).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52" w:lineRule="auto" w:before="200" w:after="36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5.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Validitas untuk Katalik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katalik, yaitu sejauh mana penelitian berupaya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mendorong partisipan mereorientasikan, memfokuskan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semangat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membuka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transformasi visi mereka dalam menghadapi kenyataan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kondisi praktek mengajar mereka sehari-hari, (Sugiyono,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2009: 50). </w:t>
      </w:r>
    </w:p>
    <w:p>
      <w:pPr>
        <w:autoSpaceDN w:val="0"/>
        <w:autoSpaceDE w:val="0"/>
        <w:widowControl/>
        <w:spacing w:line="264" w:lineRule="auto" w:before="76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katalik terkait dengan kadar pemahaman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anda capai realitas kehidupan kelas anda dan cara mengelola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di dalamnya, termasuk perubahan pemahaman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anda dan murid-murid terhadap peran masing-masing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diambil sebagai akibat dari perubahan ini,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(Sugiyono, 2009: 51). </w:t>
      </w:r>
    </w:p>
    <w:p>
      <w:pPr>
        <w:autoSpaceDN w:val="0"/>
        <w:tabs>
          <w:tab w:pos="1394" w:val="left"/>
          <w:tab w:pos="1550" w:val="left"/>
          <w:tab w:pos="2644" w:val="left"/>
          <w:tab w:pos="3276" w:val="left"/>
          <w:tab w:pos="3652" w:val="left"/>
          <w:tab w:pos="4750" w:val="left"/>
          <w:tab w:pos="5046" w:val="left"/>
          <w:tab w:pos="5506" w:val="left"/>
          <w:tab w:pos="6010" w:val="left"/>
          <w:tab w:pos="6438" w:val="left"/>
        </w:tabs>
        <w:autoSpaceDE w:val="0"/>
        <w:widowControl/>
        <w:spacing w:line="296" w:lineRule="exact" w:before="4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katalik berasal dari istilah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katalisator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yakni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sejauh mana penelitian berupaya mendorong partisipan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mereorientasikan, memfokuskan, dan memberi semangat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membuka diri terhadap transformasi visi misi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menghadapi kenyataan kondisi praktek mengajar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 sehari-hari. Validitas dalam aspek ini ditunjukan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misalnya oleh catatan dalam jurnal yang dibuat oleh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mitra peneliti,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dinamika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 yang menjadi latar sosial dari penelitian.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ini menonjolkan potensi emansipatoris dari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guru/dosen, yang menjadi kepedulian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harapan para pembaharu pendidikan, (sugiyono, 2009: 51). </w:t>
      </w:r>
    </w:p>
    <w:p>
      <w:pPr>
        <w:autoSpaceDN w:val="0"/>
        <w:autoSpaceDE w:val="0"/>
        <w:widowControl/>
        <w:spacing w:line="269" w:lineRule="auto" w:before="78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ini berkaitan dengan cara dan peran baru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tindakan yang dilakukan untuk memecahkan masalah.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katalik ditentukan oleh setiap orang yang terlibat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terus menerus memperdalam pemahamannya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teoritis maupun praktis yang berkaitan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dilakukan guru atau peneliti. Validitas katalik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sangat diperlukan dalam PTK, sehubungan dengan perlunya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penerapan hal-hal baru dalam proses pembelajaran.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 validitas katalik ini sangat erat kaitannya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pembaharuan, (Sanjaya, 2009: 43). </w:t>
      </w:r>
    </w:p>
    <w:p>
      <w:pPr>
        <w:autoSpaceDN w:val="0"/>
        <w:autoSpaceDE w:val="0"/>
        <w:widowControl/>
        <w:spacing w:line="264" w:lineRule="auto" w:before="78" w:after="0"/>
        <w:ind w:left="970" w:right="49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ini terkait dengan sejauh mana para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memperdalam pemahamannya terhadap realitas sosial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 terkait dan sebagaimana mereka dapat mengelola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di dalamnya. Hal ini termasuk perubahan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guru dan murid terhadap peran mereka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diambil sebagai akibat dari perubahan ini, atau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memantau persepsi peserta lain tentang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ajang penilitiannya, (Madya, 2007:43). </w:t>
      </w:r>
    </w:p>
    <w:p>
      <w:pPr>
        <w:autoSpaceDN w:val="0"/>
        <w:autoSpaceDE w:val="0"/>
        <w:widowControl/>
        <w:spacing w:line="206" w:lineRule="auto" w:before="76" w:after="38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kasus penilitian tindakan kelas bahasa inggris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7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dicontohkan,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validitas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katalik dapat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dilihat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segi </w:t>
            </w:r>
          </w:p>
        </w:tc>
      </w:tr>
    </w:tbl>
    <w:p>
      <w:pPr>
        <w:autoSpaceDN w:val="0"/>
        <w:autoSpaceDE w:val="0"/>
        <w:widowControl/>
        <w:spacing w:line="292" w:lineRule="exact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pemahaman guru terhadap faktor-faktor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dilihat dari segi peningkatan pemahaman guru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faktor-faktor yang dapat menghambat dan faktor-faktor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memfasilitasi. Misalnya faktor-faktor kepribadian, (Brown,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2000), seperti rasa takut salah dan  malu melahirkan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inhibition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kecemasan. Sebaliknya, upaya guru untuk mengorangkan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dengan mempertimbangkan pikiran dan perasaan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mengapresiasi usaha belajarnya merupakan faktor positif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memfasilitasi proses pembelajaran, (Madya, 2007: 43). </w:t>
      </w:r>
    </w:p>
    <w:p>
      <w:pPr>
        <w:autoSpaceDN w:val="0"/>
        <w:autoSpaceDE w:val="0"/>
        <w:widowControl/>
        <w:spacing w:line="269" w:lineRule="auto" w:before="76" w:after="0"/>
        <w:ind w:left="1260" w:right="208" w:firstLine="42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Selain itu validitas katalik dapat juga ditunjukan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pemahaman terhadap peran baru yang mesti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dijalani guru dalam proses pembelajaran komunikatif. Peran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 tersebut mencakup peran fasilitator dan serta penolong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serta peran pemantau kinerja. Validitas klasik juga tercermin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dalam adannya peningkatan pemahaman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perlunnya menjaga agar hasil tindakan yang dilaksanakan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 memotivasi semua yang terlibat untuk meningkatkan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stabil alami dan berkelanjutan. Semua upaya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memenuhi tuntunan  validitas, (Madya, 2007:43). </w:t>
      </w:r>
    </w:p>
    <w:p>
      <w:pPr>
        <w:autoSpaceDN w:val="0"/>
        <w:tabs>
          <w:tab w:pos="1260" w:val="left"/>
          <w:tab w:pos="1268" w:val="left"/>
          <w:tab w:pos="1682" w:val="left"/>
        </w:tabs>
        <w:autoSpaceDE w:val="0"/>
        <w:widowControl/>
        <w:spacing w:line="269" w:lineRule="auto" w:before="200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6.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Validitas untuk dialogic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merujuk pada dialog yang dilakukan dengan teman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sejawat peneliti dalam menyusun dan mereview hasil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beserta penafsiranya. Validitas dialogik sejajar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proses review sejawat yang umum dipakai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penilitian akademik. Secara khas, nilai atau kebaikan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dipantau melalui tinjaun sejawat untuk publikasi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jurnal akademik. Sama  halnya, review sejawat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berarti dialog dengan guru-guru lain, bisa lewat sarasehan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dialog reflektif dengan ‘teman yang kritis’ atau pelaku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lainnya, yang semuannya dapat bertindak sebagai ‘jaksa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tanpa kompromi’. </w:t>
      </w:r>
    </w:p>
    <w:p>
      <w:pPr>
        <w:autoSpaceDN w:val="0"/>
        <w:autoSpaceDE w:val="0"/>
        <w:widowControl/>
        <w:spacing w:line="245" w:lineRule="auto" w:before="78" w:after="0"/>
        <w:ind w:left="1260" w:right="144" w:firstLine="42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dialogik dengan proses riview sejawat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 dipakai dalam penelitian akademik. Secara khas, nilai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kebaikan penelitian dipantau melalui tinjauan sejawat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dipublikasi dalam jurnal akademik. Sama halnya, riview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sejawat dalam PTK berarti dialog dengan guru-guru lain,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lewat sarasehan atau dialog reflektif dengan ‘teman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kritis’ atau pelaku PTK lainnya, yang semuannya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bertindak sebagai ‘jaksa atanpa kompromi’. </w:t>
      </w:r>
    </w:p>
    <w:p>
      <w:pPr>
        <w:autoSpaceDN w:val="0"/>
        <w:autoSpaceDE w:val="0"/>
        <w:widowControl/>
        <w:spacing w:line="266" w:lineRule="auto" w:before="76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ini berkaitan dengan upaya untuk meminimalisir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unsur subjektifitas baik dalam proses maupun hasil penelitian.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dialogik dilakukan dengan meminta teman sejawat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menilai dan memberi pandangan tentang tindakan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guru untuk memperbaiki proses pembelajaran.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dialogik ditentukan oleh kemampuan guru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untuk melakukan dialog secara kritis khususnya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teman sejawat untuk memberikan kritikan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telah dilakukan, (Madya, 2007:43). </w:t>
      </w:r>
    </w:p>
    <w:p>
      <w:pPr>
        <w:autoSpaceDN w:val="0"/>
        <w:autoSpaceDE w:val="0"/>
        <w:widowControl/>
        <w:spacing w:line="252" w:lineRule="auto" w:before="76" w:after="40"/>
        <w:ind w:left="970" w:right="50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validitas dialogik ini dapat juga mulai dipenuhi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ketika penelitian mulai berlangsung, yaitu secara beriringan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pemenuhan kriteria demokratik. Yaitu setelah seorang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27"/>
        <w:gridCol w:w="827"/>
        <w:gridCol w:w="827"/>
        <w:gridCol w:w="827"/>
        <w:gridCol w:w="827"/>
        <w:gridCol w:w="827"/>
        <w:gridCol w:w="827"/>
        <w:gridCol w:w="827"/>
        <w:gridCol w:w="827"/>
      </w:tblGrid>
      <w:tr>
        <w:trPr>
          <w:trHeight w:hRule="exact" w:val="278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peserta </w:t>
            </w:r>
          </w:p>
        </w:tc>
        <w:tc>
          <w:tcPr>
            <w:tcW w:type="dxa" w:w="17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mengungkapkan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pandangan, </w:t>
            </w:r>
          </w:p>
        </w:tc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pendapat,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  <w:tr>
        <w:trPr>
          <w:trHeight w:hRule="exact" w:val="312"/>
        </w:trPr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gagasannya,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meminta 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peserta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lain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97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menanggapinya secara kritis sehingga terjadi dialog kritis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reflektif. Dengan demikian, kecenderungan untuk terlalu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subjektif dan simplistik akan dapat dikurangi sampai sekecil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mungkin. Untuk memperkuat validitsa dialogik, seperti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disebut diatas, proses yang sama dilakukan dengan sejawat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tindakan lainnya, yang jika memerlukan, diijinkan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memeriksa semua data mentah yang sedang dikritisi,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2013). </w:t>
      </w:r>
    </w:p>
    <w:p>
      <w:pPr>
        <w:autoSpaceDN w:val="0"/>
        <w:autoSpaceDE w:val="0"/>
        <w:widowControl/>
        <w:spacing w:line="264" w:lineRule="auto" w:before="76" w:after="36"/>
        <w:ind w:left="970" w:right="500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Cara meningkatkan validitas penilitian tindakan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meminimalkan subjektivitas melalui triangulasi. Para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tindakan menggunakan metode ganda dan perspektif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peserta yang berada untuk memperoleh gambaran yang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objektif. Bentuk lain dari triangulasi peneliti, dan teori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teoritis, (Anonim, 2013).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Triangulasi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data dalam waktu yang berbeda, sedapat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2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mungkin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meliputi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rentangan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04" w:lineRule="auto" w:before="50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6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dilaksanakan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frekuensi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memadai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menjamin bahwa efek prilaku tertentu bukan hanya suatu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kebetulan.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Triangulasi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ruang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5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data yang sama ditempat yang berbeda.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ruang dapat dilakukan dengan pengumpulan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sama oleh beberapa peneliti sampai diperoleh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relatif konstan. Triangulasi teoritis dapat dilakukan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memaknai gejala perilaku tertentu dengan dituntun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teori yang berbeda tetapi terkait, (Madya, 2007:43).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Reabilitas untuk PTK </w:t>
      </w:r>
    </w:p>
    <w:p>
      <w:pPr>
        <w:autoSpaceDN w:val="0"/>
        <w:autoSpaceDE w:val="0"/>
        <w:widowControl/>
        <w:spacing w:line="257" w:lineRule="auto" w:before="132" w:after="38"/>
        <w:ind w:left="548" w:right="21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Reabilitas adalah alat ukur suatu kuesioner yang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indikator dari variabel atau konstruk. Suatu kuesioner dikatakan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realible jika jawaban seseorang terhadap pertanyaanya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konsisten atau stabil dari waktu ke waktu. Sugiyono (2005)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mengatakan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reabilitas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serangkaian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serangkaian alat ukur yang memiliki konsistensibilitas pengukuran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dengan alat ukur itu yang dilakukan secara berulang.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Kondisi itu ditengarai dengan konsistensi hasil dari penggunaan alat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sama yang dilakukan secara berulang dan memberikan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relatif sama yang tidak melanggar kelaziman. Untuk pengukuran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subjektif, penilain yang dilakukan oleh minimal dua orang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hasil yang relatif sama (reabilitas antar penilai).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Pengertian reabilitas tidak sama dengan pengertian validitas. Artinya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pengukuran yang memiliki reabilitas dapat mengukur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konsisten, tapi belum tentu mengukur apa yang seharusnya diukur. </w:t>
      </w:r>
    </w:p>
    <w:p>
      <w:pPr>
        <w:autoSpaceDN w:val="0"/>
        <w:autoSpaceDE w:val="0"/>
        <w:widowControl/>
        <w:spacing w:line="266" w:lineRule="auto" w:before="76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Reabilitas adalah sejauh mana pengukuran dari suatu  uji coba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dilakuakan tetap memiliki hasil yang sama meskipun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berulang-ulang terhadap subjek dan dalam kondisi yang sama.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alat ukur dianggap bisa diandalkan apabila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yang konsisten untuk pengukuran yang sama dan tidak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diandalkan bila pengukuran yang dilakukan secara berulang-ulang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hasil yang tidak sama. Pengujian reabilitas instrument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memperoleh hasil yang reliable bisa dilakukan dengan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statistik. </w:t>
      </w:r>
    </w:p>
    <w:p>
      <w:pPr>
        <w:autoSpaceDN w:val="0"/>
        <w:autoSpaceDE w:val="0"/>
        <w:widowControl/>
        <w:spacing w:line="252" w:lineRule="auto" w:before="78" w:after="0"/>
        <w:ind w:left="548" w:right="21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Sifat reabilitas dari sebuah instrumen berhubungan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sejauh mana kemampuan alat ukur itu memberikan hasil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konsisten dari satu event percobaan ke event percobaan yang lainnya. </w:t>
      </w:r>
    </w:p>
    <w:p>
      <w:pPr>
        <w:autoSpaceDN w:val="0"/>
        <w:autoSpaceDE w:val="0"/>
        <w:widowControl/>
        <w:spacing w:line="204" w:lineRule="auto" w:before="38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konsistensi pengukuran itu kita peroleh dalam setiap pengukuran,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dibayangkan bila pengukuran yang dilakukan dengan instrumen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memberikan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berbeda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pengukuran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satu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26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kepengukuran berikutnya. Saat ini kita memperoleh hasil pengukuran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berat badan seseorang adalah 70 kg. beberapa saat kemudian,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meskipun dengan alat ukur yang sama kita memperoleh hasil 73 kg.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 seterusnya, hasilnya tidak pernah konsisten. Data yang kita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peroleh tidak pernah konsisten dari waktu ke waktu. Pertanyaan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muncul dari benak kita adalah hasil pengukuran mana yang kita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gunakan ?. </w:t>
      </w:r>
    </w:p>
    <w:p>
      <w:pPr>
        <w:autoSpaceDN w:val="0"/>
        <w:autoSpaceDE w:val="0"/>
        <w:widowControl/>
        <w:spacing w:line="296" w:lineRule="exact" w:before="0" w:after="0"/>
        <w:ind w:left="260" w:right="49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Bidang psikologi dan pendidikan, reliabilitas (keterandalan) </w:t>
      </w:r>
      <w:r>
        <w:rPr>
          <w:rFonts w:ascii="Cambria" w:hAnsi="Cambria" w:eastAsia="Cambria"/>
          <w:b w:val="0"/>
          <w:i w:val="0"/>
          <w:color w:val="000000"/>
          <w:sz w:val="22"/>
        </w:rPr>
        <w:t>instrument diartikan sebagai keajegan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consistency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hasil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tersebut. Artinya, suatu instrument dikatakan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keterandalan sempurna, ketika hasil pengukuran berkali-kali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subjek yang sama selalu menunjukan hasil atau skor yang sama.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praktiknya, kita hampir tidak pernah mendapatkan instrument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memiliki reliabilitas sempurna. Skor atau data yang diperoleh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pengukuran terhadap seorang subjek secara berulang-ulang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alat yang sama, pada umumnya berbeda besarnya. Artinya,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>dalam hasil pengukuran itu terdapat kesalahan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error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Oleh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kesalahan itulah maka skor rill yang diperoleh seorang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>satu kali pengukuran bukan merupakan skor sebenarnya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true score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tetapi merupakan skor sebenarnya ditambah dengan kesalahan, (Rani,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2013). </w:t>
      </w:r>
    </w:p>
    <w:p>
      <w:pPr>
        <w:autoSpaceDN w:val="0"/>
        <w:autoSpaceDE w:val="0"/>
        <w:widowControl/>
        <w:spacing w:line="269" w:lineRule="auto" w:before="72" w:after="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Seperti halnya penelitian formal, salah satu kriteria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memilikinya tingkat reabilitas. Dalam penelitian formal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kuantitatif, tingkat reabilitas ditentukan oleh sejauh 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dapat mengontrol setiap variabel penelitian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berpengaruh terhadap hasil penelitian. Penentuan tingkat reabilitas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semacam ini tidak mungkin dapat dilakukan pada PTK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yang bersifat situasional dan kondisional. Untuk menjaga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tingkat reabilitas hasil penelitian dalam PTK, peneliti bisa menyajikan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apa adanya. Misalnya dengan menyajikan rekaman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berlangsung dan membandingkannya dengan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dikumpulkan melalui instrument yang berbeda, (Anonim, 2013). </w:t>
      </w:r>
    </w:p>
    <w:p>
      <w:pPr>
        <w:autoSpaceDN w:val="0"/>
        <w:autoSpaceDE w:val="0"/>
        <w:widowControl/>
        <w:spacing w:line="245" w:lineRule="auto" w:before="76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Sudut pandang tuntunan terpenuhinya kriteria reabilitas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dasar, data penelitian tindakan tidak dapat dikatakan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rendah tingkat reabilitasnya. Pencapaian tingkat reabilitas yang tinggi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mengendalikan hampir seluruh aspek situasi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berubah (variabel), yang dapat dilakukan dalam penelitian kuantitatif,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mungkin atau tidak cocok dilakukan dalam penelitian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bertentangan dengan ciri khas penelitian tindakan karena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sendiri, yang salah satunya adalah kontekstual/situasional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terlokalisasi. Salah satu cara untuk mengetahui sejauh mana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dikumpulkan reliable adalah dengan mempercayai penilaian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 sendiri. Bila hasil penelitian dipublikasikan, salah satu cara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menyakinkan pembaca tentang tingkat reabilitas data adalah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menyajikan data asli, seperti transkrip wawancara dan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lapangan, (Anonim, 2013). </w:t>
      </w:r>
    </w:p>
    <w:p>
      <w:pPr>
        <w:autoSpaceDN w:val="0"/>
        <w:autoSpaceDE w:val="0"/>
        <w:widowControl/>
        <w:spacing w:line="266" w:lineRule="auto" w:before="76" w:after="0"/>
        <w:ind w:left="548" w:right="21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Cara lain dengan menggunakan lebih dari satu sumber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mendapatkan data yang sama. Misalnya, data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pelajaran diperoleh dengan mewawancarai guru terkait,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mengamati proses pengajarannya, merekamnya, dan mewawancarai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yang telah mengikuti pelajaran tersebut. Cara yang lain lagi,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sekaligus dapat memperluas dampak penelitiannya adalah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kolaborasi dengan sejawat atau orang lain yang relevan,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(Madya, 2007:45). </w:t>
      </w:r>
    </w:p>
    <w:p>
      <w:pPr>
        <w:autoSpaceDN w:val="0"/>
        <w:autoSpaceDE w:val="0"/>
        <w:widowControl/>
        <w:spacing w:line="264" w:lineRule="auto" w:before="76" w:after="0"/>
        <w:ind w:left="548" w:right="214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Suatu instrument evaluasi, dikatakan mempunyai 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reabilitas yang tinggi apabila tes yang dibuat mempunyai hasil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konsisten dalam mengukur yang hendak diukur. Ini berarti semakin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reliabel suatu tes, semakin yakin kita dapat menyatakan bahwa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suatu tes mempunyai hasil yang sama dan bisa dipakai di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mempunyai hasil yang sama dan bisa dipakai di suatu tempat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sekolah, ketika dilakukan tes tersebut. </w:t>
      </w:r>
    </w:p>
    <w:p>
      <w:pPr>
        <w:autoSpaceDN w:val="0"/>
        <w:autoSpaceDE w:val="0"/>
        <w:widowControl/>
        <w:spacing w:line="296" w:lineRule="exact" w:before="2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Realibilitas soal merupakan ukuran yang menyatakan tingkat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keajegan atau kekonsistenan suatu tes soal. Untuk mengukur tingkat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keajegan soal ini digunakan perhitungan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Alpha Cronbach. </w:t>
      </w:r>
    </w:p>
    <w:p>
      <w:pPr>
        <w:autoSpaceDN w:val="0"/>
        <w:autoSpaceDE w:val="0"/>
        <w:widowControl/>
        <w:spacing w:line="264" w:lineRule="auto" w:before="76" w:after="0"/>
        <w:ind w:left="548" w:right="216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realibilitas suatu tes dan atau alat ukur lainnya,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termasuk non tes, pada hakikatnya menguji keajegan pertanyaan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apabila diberikan berulang kali pada objek yang sama. Suatu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reabel atau ajeg apabila beberapa kali pengujian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menunjukan hasil yang relatif sama. Pengujian suatu tes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terhadap objek yang sama pada waktu yang berlainan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selang waktu yang tidak terlalu lama dan juga terlalu singkat,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bisa juga dilakukan dengan membandingkan hasil pengujian dari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setara, (Sanjaya, 2009: 148-149). </w:t>
      </w:r>
    </w:p>
    <w:p>
      <w:pPr>
        <w:autoSpaceDN w:val="0"/>
        <w:tabs>
          <w:tab w:pos="544" w:val="left"/>
          <w:tab w:pos="970" w:val="left"/>
          <w:tab w:pos="1048" w:val="left"/>
        </w:tabs>
        <w:autoSpaceDE w:val="0"/>
        <w:widowControl/>
        <w:spacing w:line="269" w:lineRule="auto" w:before="7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Koefisien realibilitas dapat dipengaruhi diantaranya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penyelenggara tes-retes. Interval penyelenggaraan terlalu jauh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ataupun yang terlalu dekat akan mempengaruhi koefisien realibilitas.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Faktor lain yang juga mempengaruhi realibilitas insturmen evaluasi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diantaranya sebagai berikut: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Panjang tes, semakin panjang suatu tes evaluasi semakin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jumlah item materi pembelajaran yang diukur. Hal ini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menujukan dua kemungkinan yaitu tes semain kecil siswa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menebak jawaban, hal ini berarti semakin tinggi nilaI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koefisien realibilitas. </w:t>
      </w:r>
    </w:p>
    <w:p>
      <w:pPr>
        <w:autoSpaceDN w:val="0"/>
        <w:tabs>
          <w:tab w:pos="1048" w:val="left"/>
        </w:tabs>
        <w:autoSpaceDE w:val="0"/>
        <w:widowControl/>
        <w:spacing w:line="257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Penyebaran skor, semakin tinggi sebaran, semakin tinggi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estimasi koefisien realibilitas. Hal ini terjadi karena posisi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skor siswa secara individual mempunyai kedudukan sama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tes-retes lain sebagai acuan. </w:t>
      </w:r>
    </w:p>
    <w:p>
      <w:pPr>
        <w:autoSpaceDN w:val="0"/>
        <w:tabs>
          <w:tab w:pos="1048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Kesulitan tes, tes normatif yang sangat sulit bagi 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cenderung menghasilkan skor realibilitas yang rendah. </w:t>
      </w:r>
    </w:p>
    <w:p>
      <w:pPr>
        <w:autoSpaceDN w:val="0"/>
        <w:tabs>
          <w:tab w:pos="1048" w:val="left"/>
        </w:tabs>
        <w:autoSpaceDE w:val="0"/>
        <w:widowControl/>
        <w:spacing w:line="262" w:lineRule="auto" w:before="7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Objektifitas, yaitu derajat dimana siswa dngan kompetensi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sama, mencapai hasil sama, ketika prosedur tes evaluasi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objektifitas tinggi, maka realibilitas hasil tes tidak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dipengaruhi oleh prosedur teknik penskoran, (Sukardi, 2009: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51-52). </w:t>
      </w:r>
    </w:p>
    <w:p>
      <w:pPr>
        <w:autoSpaceDN w:val="0"/>
        <w:autoSpaceDE w:val="0"/>
        <w:widowControl/>
        <w:spacing w:line="245" w:lineRule="auto" w:before="372" w:after="162"/>
        <w:ind w:left="260" w:right="432" w:firstLine="0"/>
        <w:jc w:val="left"/>
      </w:pPr>
      <w:r>
        <w:rPr>
          <w:rFonts w:ascii="Cambria" w:hAnsi="Cambria" w:eastAsia="Cambria"/>
          <w:b/>
          <w:i/>
          <w:color w:val="000000"/>
          <w:sz w:val="22"/>
        </w:rPr>
        <w:t xml:space="preserve">Berikut ini Ilustrasi Validitas dan Reabilitas Formal dan Non </w:t>
      </w:r>
      <w:r>
        <w:rPr>
          <w:rFonts w:ascii="Cambria" w:hAnsi="Cambria" w:eastAsia="Cambria"/>
          <w:b/>
          <w:i/>
          <w:color w:val="000000"/>
          <w:sz w:val="22"/>
        </w:rPr>
        <w:t xml:space="preserve">Formal: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2480"/>
        <w:gridCol w:w="2480"/>
        <w:gridCol w:w="2480"/>
      </w:tblGrid>
      <w:tr>
        <w:trPr>
          <w:trHeight w:hRule="exact" w:val="480"/>
        </w:trPr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44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Jenis </w:t>
            </w:r>
            <w:r>
              <w:br/>
            </w: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Penilaian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Formal </w:t>
            </w:r>
          </w:p>
        </w:tc>
        <w:tc>
          <w:tcPr>
            <w:tcW w:type="dxa" w:w="291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PTK </w:t>
            </w:r>
          </w:p>
        </w:tc>
      </w:tr>
      <w:tr>
        <w:trPr>
          <w:trHeight w:hRule="exact" w:val="2822"/>
        </w:trPr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.999999999999773" w:type="dxa"/>
            </w:tblPr>
            <w:tblGrid>
              <w:gridCol w:w="917"/>
              <w:gridCol w:w="917"/>
              <w:gridCol w:w="917"/>
            </w:tblGrid>
            <w:tr>
              <w:trPr>
                <w:trHeight w:hRule="exact" w:val="250"/>
              </w:trPr>
              <w:tc>
                <w:tcPr>
                  <w:tcW w:type="dxa" w:w="1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6" w:lineRule="exact" w:before="4" w:after="0"/>
                    <w:ind w:left="38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0000"/>
                      <w:sz w:val="20"/>
                    </w:rPr>
                    <w:t>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Validitas </w:t>
                  </w:r>
                </w:p>
              </w:tc>
              <w:tc>
                <w:tcPr>
                  <w:tcW w:type="dxa" w:w="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isi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0" w:lineRule="exact" w:before="32" w:after="0"/>
                    <w:ind w:left="146" w:right="0" w:firstLine="0"/>
                    <w:jc w:val="left"/>
                  </w:pPr>
                  <w:r>
                    <w:rPr>
                      <w:rFonts w:ascii="Cambria,Italic" w:hAnsi="Cambria,Italic" w:eastAsia="Cambria,Italic"/>
                      <w:b w:val="0"/>
                      <w:i/>
                      <w:color w:val="000000"/>
                      <w:sz w:val="20"/>
                    </w:rPr>
                    <w:t xml:space="preserve">(Content </w:t>
                  </w:r>
                </w:p>
              </w:tc>
            </w:tr>
          </w:tbl>
          <w:p>
            <w:pPr>
              <w:autoSpaceDN w:val="0"/>
              <w:tabs>
                <w:tab w:pos="614" w:val="left"/>
                <w:tab w:pos="1454" w:val="left"/>
                <w:tab w:pos="1640" w:val="left"/>
                <w:tab w:pos="2234" w:val="left"/>
                <w:tab w:pos="2418" w:val="left"/>
              </w:tabs>
              <w:autoSpaceDE w:val="0"/>
              <w:widowControl/>
              <w:spacing w:line="232" w:lineRule="exact" w:before="0" w:after="0"/>
              <w:ind w:left="330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Validity)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Validitas isi, menunju-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kan pada sejauh mana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instrument tersebut men-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cerminkan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dihendaki. </w:t>
            </w:r>
          </w:p>
          <w:p>
            <w:pPr>
              <w:autoSpaceDN w:val="0"/>
              <w:tabs>
                <w:tab w:pos="1358" w:val="left"/>
                <w:tab w:pos="2198" w:val="left"/>
              </w:tabs>
              <w:autoSpaceDE w:val="0"/>
              <w:widowControl/>
              <w:spacing w:line="245" w:lineRule="auto" w:before="32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diperoleh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men-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gadakan sampling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baik, yakni memilih item-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item yang representative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dari keseluruhan bahan </w:t>
            </w:r>
          </w:p>
        </w:tc>
        <w:tc>
          <w:tcPr>
            <w:tcW w:type="dxa" w:w="291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4" w:after="0"/>
              <w:ind w:left="54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Demokratis </w:t>
            </w:r>
          </w:p>
          <w:p>
            <w:pPr>
              <w:autoSpaceDN w:val="0"/>
              <w:tabs>
                <w:tab w:pos="1824" w:val="left"/>
              </w:tabs>
              <w:autoSpaceDE w:val="0"/>
              <w:widowControl/>
              <w:spacing w:line="204" w:lineRule="auto" w:before="34" w:after="0"/>
              <w:ind w:left="6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demokratis </w:t>
            </w:r>
          </w:p>
          <w:p>
            <w:pPr>
              <w:autoSpaceDN w:val="0"/>
              <w:tabs>
                <w:tab w:pos="1340" w:val="left"/>
                <w:tab w:pos="2248" w:val="left"/>
              </w:tabs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merujuk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kepada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sejauh </w:t>
            </w:r>
          </w:p>
          <w:p>
            <w:pPr>
              <w:autoSpaceDN w:val="0"/>
              <w:autoSpaceDE w:val="0"/>
              <w:widowControl/>
              <w:spacing w:line="204" w:lineRule="auto" w:before="30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mana penelitian tindakan </w:t>
            </w:r>
          </w:p>
          <w:p>
            <w:pPr>
              <w:autoSpaceDN w:val="0"/>
              <w:tabs>
                <w:tab w:pos="2252" w:val="left"/>
              </w:tabs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berlangsung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secara </w:t>
            </w:r>
          </w:p>
          <w:p>
            <w:pPr>
              <w:autoSpaceDN w:val="0"/>
              <w:tabs>
                <w:tab w:pos="1532" w:val="left"/>
                <w:tab w:pos="2414" w:val="left"/>
              </w:tabs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kolaboratif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para </w:t>
            </w:r>
          </w:p>
          <w:p>
            <w:pPr>
              <w:autoSpaceDN w:val="0"/>
              <w:tabs>
                <w:tab w:pos="1168" w:val="left"/>
                <w:tab w:pos="2174" w:val="left"/>
              </w:tabs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mitra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peniliti,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</w:p>
          <w:p>
            <w:pPr>
              <w:autoSpaceDN w:val="0"/>
              <w:autoSpaceDE w:val="0"/>
              <w:widowControl/>
              <w:spacing w:line="204" w:lineRule="auto" w:before="32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prepektif yang beragam dan </w:t>
            </w:r>
          </w:p>
          <w:p>
            <w:pPr>
              <w:autoSpaceDN w:val="0"/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perlahan terhadap bahan </w:t>
            </w:r>
          </w:p>
          <w:p>
            <w:pPr>
              <w:autoSpaceDN w:val="0"/>
              <w:tabs>
                <w:tab w:pos="1144" w:val="left"/>
                <w:tab w:pos="2054" w:val="left"/>
              </w:tabs>
              <w:autoSpaceDE w:val="0"/>
              <w:widowControl/>
              <w:spacing w:line="204" w:lineRule="auto" w:before="28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dikaji.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</w:p>
          <w:p>
            <w:pPr>
              <w:autoSpaceDN w:val="0"/>
              <w:tabs>
                <w:tab w:pos="1892" w:val="left"/>
              </w:tabs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demokratis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berkenaan </w:t>
            </w:r>
          </w:p>
          <w:p>
            <w:pPr>
              <w:autoSpaceDN w:val="0"/>
              <w:tabs>
                <w:tab w:pos="2306" w:val="left"/>
              </w:tabs>
              <w:autoSpaceDE w:val="0"/>
              <w:widowControl/>
              <w:spacing w:line="204" w:lineRule="auto" w:before="34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kadar </w:t>
            </w:r>
          </w:p>
        </w:tc>
      </w:tr>
    </w:tbl>
    <w:p>
      <w:pPr>
        <w:autoSpaceDN w:val="0"/>
        <w:autoSpaceDE w:val="0"/>
        <w:widowControl/>
        <w:spacing w:line="204" w:lineRule="auto" w:before="35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8.0000000000001" w:type="dxa"/>
      </w:tblPr>
      <w:tblGrid>
        <w:gridCol w:w="2480"/>
        <w:gridCol w:w="2480"/>
        <w:gridCol w:w="2480"/>
      </w:tblGrid>
      <w:tr>
        <w:trPr>
          <w:trHeight w:hRule="exact" w:val="480"/>
        </w:trPr>
        <w:tc>
          <w:tcPr>
            <w:tcW w:type="dxa" w:w="119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44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Jenis </w:t>
            </w:r>
            <w:r>
              <w:br/>
            </w: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Penilaian </w:t>
            </w:r>
          </w:p>
        </w:tc>
        <w:tc>
          <w:tcPr>
            <w:tcW w:type="dxa" w:w="2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Formal </w:t>
            </w:r>
          </w:p>
        </w:tc>
        <w:tc>
          <w:tcPr>
            <w:tcW w:type="dxa" w:w="29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PTK </w:t>
            </w:r>
          </w:p>
        </w:tc>
      </w:tr>
      <w:tr>
        <w:trPr>
          <w:trHeight w:hRule="exact" w:val="10458"/>
        </w:trPr>
        <w:tc>
          <w:tcPr>
            <w:tcW w:type="dxa" w:w="1190"/>
            <w:tcBorders>
              <w:start w:sz="3.199999999999932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" w:after="0"/>
              <w:ind w:left="326" w:right="6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berkenaan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hal yang mengenai bahan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pelajaran mungkin tidak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sukar dicapai atau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mencocokkan tiap butir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soal dengan kisi-kisi. </w:t>
            </w:r>
          </w:p>
          <w:p>
            <w:pPr>
              <w:autoSpaceDN w:val="0"/>
              <w:tabs>
                <w:tab w:pos="326" w:val="left"/>
                <w:tab w:pos="330" w:val="left"/>
                <w:tab w:pos="610" w:val="left"/>
              </w:tabs>
              <w:autoSpaceDE w:val="0"/>
              <w:widowControl/>
              <w:spacing w:line="234" w:lineRule="exact" w:before="122" w:after="16"/>
              <w:ind w:left="4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yang dikaitkan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criteria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(Criterion </w:t>
            </w:r>
            <w:r>
              <w:tab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Validity)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Validitas yang dikait-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kan dengan kriteria men-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unjukkan hubungan antara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skor satu instrumen peng-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ukuran dengan skor suatu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instrument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>(criteria)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lain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mandiri dan dapat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dipercaya dengan men-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gukur langsung tingkah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laku atau ciri-ciri yang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diselidiki. Beberapa ciri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harus dimiliki oleh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kriteria adalah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6.00000000000023" w:type="dxa"/>
            </w:tblPr>
            <w:tblGrid>
              <w:gridCol w:w="918"/>
              <w:gridCol w:w="918"/>
              <w:gridCol w:w="918"/>
            </w:tblGrid>
            <w:tr>
              <w:trPr>
                <w:trHeight w:hRule="exact" w:val="236"/>
              </w:trPr>
              <w:tc>
                <w:tcPr>
                  <w:tcW w:type="dxa" w:w="1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8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relevansi,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reliable 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1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8" w:after="0"/>
              <w:ind w:left="3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bebas dari bias.</w:t>
            </w:r>
          </w:p>
          <w:p>
            <w:pPr>
              <w:autoSpaceDN w:val="0"/>
              <w:tabs>
                <w:tab w:pos="326" w:val="left"/>
                <w:tab w:pos="330" w:val="left"/>
                <w:tab w:pos="610" w:val="left"/>
                <w:tab w:pos="1704" w:val="left"/>
                <w:tab w:pos="1722" w:val="left"/>
              </w:tabs>
              <w:autoSpaceDE w:val="0"/>
              <w:widowControl/>
              <w:spacing w:line="234" w:lineRule="exact" w:before="120" w:after="16"/>
              <w:ind w:left="4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Konstruksi </w:t>
            </w:r>
            <w:r>
              <w:tab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(Construct Validity)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konstruksi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menunjukkan pada sebe-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rapa jauh suatu tes me-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ngukur konstruksi terten-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6.00000000000023" w:type="dxa"/>
            </w:tblPr>
            <w:tblGrid>
              <w:gridCol w:w="918"/>
              <w:gridCol w:w="918"/>
              <w:gridCol w:w="918"/>
            </w:tblGrid>
            <w:tr>
              <w:trPr>
                <w:trHeight w:hRule="exact" w:val="238"/>
              </w:trPr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tu. 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Validitas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5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tersebut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6" w:after="14"/>
              <w:ind w:left="3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penting bagi tes yang di-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6.00000000000023" w:type="dxa"/>
            </w:tblPr>
            <w:tblGrid>
              <w:gridCol w:w="918"/>
              <w:gridCol w:w="918"/>
              <w:gridCol w:w="918"/>
            </w:tblGrid>
            <w:tr>
              <w:trPr>
                <w:trHeight w:hRule="exact" w:val="232"/>
              </w:trPr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4" w:after="0"/>
                    <w:ind w:left="18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gunakan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4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untuk 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4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menilai </w:t>
                  </w:r>
                </w:p>
              </w:tc>
            </w:tr>
          </w:tbl>
          <w:p>
            <w:pPr>
              <w:autoSpaceDN w:val="0"/>
              <w:tabs>
                <w:tab w:pos="1656" w:val="left"/>
                <w:tab w:pos="1738" w:val="left"/>
                <w:tab w:pos="1910" w:val="left"/>
              </w:tabs>
              <w:autoSpaceDE w:val="0"/>
              <w:widowControl/>
              <w:spacing w:line="245" w:lineRule="auto" w:before="18" w:after="0"/>
              <w:ind w:left="3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kemampuan dan sifat ke-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jiwaan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seseorang.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Penetapan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konstruksi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merupakan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gabungan dari pendekatan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logis dan empiris. </w:t>
            </w:r>
          </w:p>
        </w:tc>
        <w:tc>
          <w:tcPr>
            <w:tcW w:type="dxa" w:w="29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30" w:val="left"/>
              </w:tabs>
              <w:autoSpaceDE w:val="0"/>
              <w:widowControl/>
              <w:spacing w:line="245" w:lineRule="auto" w:before="30" w:after="0"/>
              <w:ind w:left="3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kekolaboratifan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pencakupan berbagai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suara. </w:t>
            </w:r>
          </w:p>
          <w:p>
            <w:pPr>
              <w:autoSpaceDN w:val="0"/>
              <w:autoSpaceDE w:val="0"/>
              <w:widowControl/>
              <w:spacing w:line="226" w:lineRule="exact" w:before="130" w:after="16"/>
              <w:ind w:left="4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Hasil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2.00000000000045" w:type="dxa"/>
            </w:tblPr>
            <w:tblGrid>
              <w:gridCol w:w="970"/>
              <w:gridCol w:w="970"/>
              <w:gridCol w:w="970"/>
            </w:tblGrid>
            <w:tr>
              <w:trPr>
                <w:trHeight w:hRule="exact" w:val="234"/>
              </w:trPr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92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Validitas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hasil </w:t>
                  </w:r>
                </w:p>
              </w:tc>
              <w:tc>
                <w:tcPr>
                  <w:tcW w:type="dxa" w:w="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0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adalah </w:t>
                  </w:r>
                </w:p>
              </w:tc>
            </w:tr>
          </w:tbl>
          <w:p>
            <w:pPr>
              <w:autoSpaceDN w:val="0"/>
              <w:tabs>
                <w:tab w:pos="1798" w:val="left"/>
                <w:tab w:pos="1930" w:val="left"/>
              </w:tabs>
              <w:autoSpaceDE w:val="0"/>
              <w:widowControl/>
              <w:spacing w:line="245" w:lineRule="auto" w:before="14" w:after="0"/>
              <w:ind w:left="3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peduli dengan sejauh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mana tindakan dilakukan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 memecahkan masalah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mendorong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dilakukannya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tindakan/dengan kata lain,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sejauh mana keberhasilan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dapat dicapai. </w:t>
            </w:r>
          </w:p>
          <w:p>
            <w:pPr>
              <w:autoSpaceDN w:val="0"/>
              <w:tabs>
                <w:tab w:pos="324" w:val="left"/>
                <w:tab w:pos="606" w:val="left"/>
                <w:tab w:pos="2220" w:val="left"/>
              </w:tabs>
              <w:autoSpaceDE w:val="0"/>
              <w:widowControl/>
              <w:spacing w:line="236" w:lineRule="exact" w:before="120" w:after="18"/>
              <w:ind w:left="4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Proses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proses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memeriksa kelalaian proses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dikembangkan dalam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970"/>
              <w:gridCol w:w="970"/>
              <w:gridCol w:w="970"/>
            </w:tblGrid>
            <w:tr>
              <w:trPr>
                <w:trHeight w:hRule="exact" w:val="234"/>
              </w:trPr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17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berbagai 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fase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11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penelitian </w:t>
                  </w:r>
                </w:p>
              </w:tc>
            </w:tr>
          </w:tbl>
          <w:p>
            <w:pPr>
              <w:autoSpaceDN w:val="0"/>
              <w:tabs>
                <w:tab w:pos="1600" w:val="left"/>
                <w:tab w:pos="2162" w:val="left"/>
                <w:tab w:pos="2304" w:val="left"/>
                <w:tab w:pos="2468" w:val="left"/>
              </w:tabs>
              <w:autoSpaceDE w:val="0"/>
              <w:widowControl/>
              <w:spacing w:line="245" w:lineRule="auto" w:before="16" w:after="0"/>
              <w:ind w:left="3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tindakan. Validitas proses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berkenaan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‘keterpercayaan’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‘kompetitif’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dapat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dipenuhi dengan menjawab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sederet pertanyaan. </w:t>
            </w:r>
          </w:p>
          <w:p>
            <w:pPr>
              <w:autoSpaceDN w:val="0"/>
              <w:tabs>
                <w:tab w:pos="324" w:val="left"/>
                <w:tab w:pos="606" w:val="left"/>
                <w:tab w:pos="1230" w:val="left"/>
                <w:tab w:pos="1802" w:val="left"/>
                <w:tab w:pos="1970" w:val="left"/>
                <w:tab w:pos="2474" w:val="left"/>
                <w:tab w:pos="2488" w:val="left"/>
              </w:tabs>
              <w:autoSpaceDE w:val="0"/>
              <w:widowControl/>
              <w:spacing w:line="234" w:lineRule="exact" w:before="120" w:after="18"/>
              <w:ind w:left="4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Katalis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katalis merujuk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pada sejauh mana penelitian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berupaya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mendorong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partisipan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mengorientasikan,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memberikan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semangat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membuka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diri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terhadap transformasi visi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mereka dalam menghadapi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kenyataan kondisi praktek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970"/>
              <w:gridCol w:w="970"/>
              <w:gridCol w:w="970"/>
            </w:tblGrid>
            <w:tr>
              <w:trPr>
                <w:trHeight w:hRule="exact" w:val="234"/>
              </w:trPr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17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mengajar </w:t>
                  </w:r>
                </w:p>
              </w:tc>
              <w:tc>
                <w:tcPr>
                  <w:tcW w:type="dxa" w:w="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mereka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>sehari-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6" w:after="0"/>
              <w:ind w:left="3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hari. </w:t>
            </w:r>
          </w:p>
          <w:p>
            <w:pPr>
              <w:autoSpaceDN w:val="0"/>
              <w:autoSpaceDE w:val="0"/>
              <w:widowControl/>
              <w:spacing w:line="245" w:lineRule="auto" w:before="34" w:after="16"/>
              <w:ind w:left="324" w:right="0" w:firstLine="282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Validitas katalitik terkait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kadar pemahaman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970"/>
              <w:gridCol w:w="970"/>
              <w:gridCol w:w="970"/>
            </w:tblGrid>
            <w:tr>
              <w:trPr>
                <w:trHeight w:hRule="exact" w:val="236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yang </w:t>
                  </w:r>
                </w:p>
              </w:tc>
              <w:tc>
                <w:tcPr>
                  <w:tcW w:type="dxa" w:w="1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mencapai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6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relitas </w:t>
                  </w:r>
                </w:p>
              </w:tc>
            </w:tr>
          </w:tbl>
          <w:p>
            <w:pPr>
              <w:autoSpaceDN w:val="0"/>
              <w:tabs>
                <w:tab w:pos="1860" w:val="left"/>
                <w:tab w:pos="1980" w:val="left"/>
              </w:tabs>
              <w:autoSpaceDE w:val="0"/>
              <w:widowControl/>
              <w:spacing w:line="245" w:lineRule="auto" w:before="16" w:after="0"/>
              <w:ind w:left="3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kehidupan kelas dan 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mengelola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perubahan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didalamnya,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termasuk </w:t>
            </w:r>
          </w:p>
        </w:tc>
      </w:tr>
    </w:tbl>
    <w:p>
      <w:pPr>
        <w:autoSpaceDN w:val="0"/>
        <w:autoSpaceDE w:val="0"/>
        <w:widowControl/>
        <w:spacing w:line="204" w:lineRule="auto" w:before="55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115 </w:t>
      </w:r>
    </w:p>
    <w:p>
      <w:pPr>
        <w:sectPr>
          <w:pgSz w:w="10320" w:h="14573"/>
          <w:pgMar w:top="85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0.0" w:type="dxa"/>
      </w:tblPr>
      <w:tblGrid>
        <w:gridCol w:w="2480"/>
        <w:gridCol w:w="2480"/>
        <w:gridCol w:w="2480"/>
      </w:tblGrid>
      <w:tr>
        <w:trPr>
          <w:trHeight w:hRule="exact" w:val="480"/>
        </w:trPr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44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Jenis </w:t>
            </w:r>
            <w:r>
              <w:br/>
            </w: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Penilaian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Formal </w:t>
            </w:r>
          </w:p>
        </w:tc>
        <w:tc>
          <w:tcPr>
            <w:tcW w:type="dxa" w:w="291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Penelitian PTK </w:t>
            </w:r>
          </w:p>
        </w:tc>
      </w:tr>
      <w:tr>
        <w:trPr>
          <w:trHeight w:hRule="exact" w:val="2944"/>
        </w:trPr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1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48" w:val="left"/>
                <w:tab w:pos="1364" w:val="left"/>
                <w:tab w:pos="1680" w:val="left"/>
                <w:tab w:pos="1744" w:val="left"/>
                <w:tab w:pos="2118" w:val="left"/>
              </w:tabs>
              <w:autoSpaceDE w:val="0"/>
              <w:widowControl/>
              <w:spacing w:line="245" w:lineRule="auto" w:before="30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perubahan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pemahaman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guru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murid-murid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terhadap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masing-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masing dan tindakan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diambil sebagai akibat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perubahan ini. </w:t>
            </w:r>
          </w:p>
          <w:p>
            <w:pPr>
              <w:autoSpaceDN w:val="0"/>
              <w:tabs>
                <w:tab w:pos="332" w:val="left"/>
                <w:tab w:pos="616" w:val="left"/>
              </w:tabs>
              <w:autoSpaceDE w:val="0"/>
              <w:widowControl/>
              <w:spacing w:line="236" w:lineRule="exact" w:before="122" w:after="16"/>
              <w:ind w:left="10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0"/>
              </w:rPr>
              <w:t>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Validitas Dialogis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Secara khas, nilai atau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kebaikan penilaian dipantau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970"/>
              <w:gridCol w:w="970"/>
              <w:gridCol w:w="970"/>
            </w:tblGrid>
            <w:tr>
              <w:trPr>
                <w:trHeight w:hRule="exact" w:val="236"/>
              </w:trPr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6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melalui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tinjauan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0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sejawat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2" w:after="0"/>
              <w:ind w:left="3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 publikasi dalam jurnal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akademik. </w:t>
            </w:r>
          </w:p>
        </w:tc>
      </w:tr>
      <w:tr>
        <w:trPr>
          <w:trHeight w:hRule="exact" w:val="2950"/>
        </w:trPr>
        <w:tc>
          <w:tcPr>
            <w:tcW w:type="dxa" w:w="11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Realibilitas </w:t>
            </w:r>
          </w:p>
        </w:tc>
        <w:tc>
          <w:tcPr>
            <w:tcW w:type="dxa" w:w="275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28" w:val="left"/>
              </w:tabs>
              <w:autoSpaceDE w:val="0"/>
              <w:widowControl/>
              <w:spacing w:line="204" w:lineRule="auto" w:before="38" w:after="0"/>
              <w:ind w:left="6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Reliabilitas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berkenan </w:t>
            </w:r>
          </w:p>
          <w:p>
            <w:pPr>
              <w:autoSpaceDN w:val="0"/>
              <w:tabs>
                <w:tab w:pos="1232" w:val="left"/>
                <w:tab w:pos="2268" w:val="left"/>
              </w:tabs>
              <w:autoSpaceDE w:val="0"/>
              <w:widowControl/>
              <w:spacing w:line="204" w:lineRule="auto" w:before="30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keajegan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</w:t>
            </w:r>
          </w:p>
          <w:p>
            <w:pPr>
              <w:autoSpaceDN w:val="0"/>
              <w:tabs>
                <w:tab w:pos="2236" w:val="left"/>
              </w:tabs>
              <w:autoSpaceDE w:val="0"/>
              <w:widowControl/>
              <w:spacing w:line="204" w:lineRule="auto" w:before="32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ketetapan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hasil </w:t>
            </w:r>
          </w:p>
          <w:p>
            <w:pPr>
              <w:autoSpaceDN w:val="0"/>
              <w:tabs>
                <w:tab w:pos="2160" w:val="left"/>
              </w:tabs>
              <w:autoSpaceDE w:val="0"/>
              <w:widowControl/>
              <w:spacing w:line="204" w:lineRule="auto" w:before="34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pengukuran.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Suatu </w:t>
            </w:r>
          </w:p>
          <w:p>
            <w:pPr>
              <w:autoSpaceDN w:val="0"/>
              <w:tabs>
                <w:tab w:pos="1920" w:val="left"/>
              </w:tabs>
              <w:autoSpaceDE w:val="0"/>
              <w:widowControl/>
              <w:spacing w:line="204" w:lineRule="auto" w:before="34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instrument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tersebut </w:t>
            </w:r>
          </w:p>
          <w:p>
            <w:pPr>
              <w:autoSpaceDN w:val="0"/>
              <w:tabs>
                <w:tab w:pos="1760" w:val="left"/>
              </w:tabs>
              <w:autoSpaceDE w:val="0"/>
              <w:widowControl/>
              <w:spacing w:line="204" w:lineRule="auto" w:before="34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digunakan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mengukur </w:t>
            </w:r>
          </w:p>
          <w:p>
            <w:pPr>
              <w:autoSpaceDN w:val="0"/>
              <w:tabs>
                <w:tab w:pos="1242" w:val="left"/>
                <w:tab w:pos="2068" w:val="left"/>
              </w:tabs>
              <w:autoSpaceDE w:val="0"/>
              <w:widowControl/>
              <w:spacing w:line="204" w:lineRule="auto" w:before="34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aspek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diukur </w:t>
            </w:r>
          </w:p>
          <w:p>
            <w:pPr>
              <w:autoSpaceDN w:val="0"/>
              <w:tabs>
                <w:tab w:pos="1376" w:val="left"/>
                <w:tab w:pos="1928" w:val="left"/>
              </w:tabs>
              <w:autoSpaceDE w:val="0"/>
              <w:widowControl/>
              <w:spacing w:line="204" w:lineRule="auto" w:before="28" w:after="0"/>
              <w:ind w:left="3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kali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hasilnya </w:t>
            </w:r>
          </w:p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sama atau relatif sama. </w:t>
            </w:r>
          </w:p>
        </w:tc>
        <w:tc>
          <w:tcPr>
            <w:tcW w:type="dxa" w:w="291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6" w:val="left"/>
                <w:tab w:pos="1412" w:val="left"/>
                <w:tab w:pos="1782" w:val="left"/>
                <w:tab w:pos="2450" w:val="left"/>
              </w:tabs>
              <w:autoSpaceDE w:val="0"/>
              <w:widowControl/>
              <w:spacing w:line="245" w:lineRule="auto" w:before="38" w:after="16"/>
              <w:ind w:left="332" w:right="0" w:firstLine="0"/>
              <w:jc w:val="left"/>
            </w:pP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Reabilitas PTK dilakukan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menyajikan (dalam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lampiran) data asli seperti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transkrip wawancara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catatan lapangan (bila hasil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dipublikasikan),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menggunakan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lebih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satu sumber data untuk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3.99999999999977" w:type="dxa"/>
            </w:tblPr>
            <w:tblGrid>
              <w:gridCol w:w="970"/>
              <w:gridCol w:w="970"/>
              <w:gridCol w:w="970"/>
            </w:tblGrid>
            <w:tr>
              <w:trPr>
                <w:trHeight w:hRule="exact" w:val="236"/>
              </w:trPr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mendapatkan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data 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8" w:after="0"/>
                    <w:ind w:left="10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yang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6" w:after="0"/>
              <w:ind w:left="332" w:right="6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sama dan kolaborasi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sejawat atau orang lain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relevan. </w:t>
            </w:r>
          </w:p>
        </w:tc>
      </w:tr>
    </w:tbl>
    <w:p>
      <w:pPr>
        <w:autoSpaceDN w:val="0"/>
        <w:autoSpaceDE w:val="0"/>
        <w:widowControl/>
        <w:spacing w:line="200" w:lineRule="exact" w:before="36" w:after="130"/>
        <w:ind w:left="260" w:right="0" w:firstLine="0"/>
        <w:jc w:val="left"/>
      </w:pPr>
      <w:r>
        <w:rPr>
          <w:w w:val="101.33333206176758"/>
          <w:rFonts w:ascii="Cambria,Italic" w:hAnsi="Cambria,Italic" w:eastAsia="Cambria,Italic"/>
          <w:b w:val="0"/>
          <w:i/>
          <w:color w:val="000000"/>
          <w:sz w:val="18"/>
        </w:rPr>
        <w:t xml:space="preserve">Sumber : </w:t>
      </w:r>
      <w:r>
        <w:rPr>
          <w:rFonts w:ascii="Cambria" w:hAnsi="Cambria" w:eastAsia="Cambria"/>
          <w:b w:val="0"/>
          <w:i w:val="0"/>
          <w:color w:val="000000"/>
          <w:sz w:val="20"/>
        </w:rPr>
        <w:t>Raika</w:t>
      </w:r>
      <w:r>
        <w:rPr>
          <w:w w:val="101.33333206176758"/>
          <w:rFonts w:ascii="Cambria,Italic" w:hAnsi="Cambria,Italic" w:eastAsia="Cambria,Italic"/>
          <w:b w:val="0"/>
          <w:i/>
          <w:color w:val="000000"/>
          <w:sz w:val="18"/>
        </w:rPr>
        <w:t>, 2014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32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1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4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8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Kapan sebuah observasi membutuhkan validitas ? </w:t>
            </w:r>
          </w:p>
        </w:tc>
      </w:tr>
      <w:tr>
        <w:trPr>
          <w:trHeight w:hRule="exact" w:val="280"/>
        </w:trPr>
        <w:tc>
          <w:tcPr>
            <w:tcW w:type="dxa" w:w="2480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Mengapa perlu ada validitas dan reliabilitas ? </w:t>
            </w:r>
          </w:p>
        </w:tc>
      </w:tr>
      <w:tr>
        <w:trPr>
          <w:trHeight w:hRule="exact" w:val="316"/>
        </w:trPr>
        <w:tc>
          <w:tcPr>
            <w:tcW w:type="dxa" w:w="2480"/>
            <w:vMerge/>
            <w:tcBorders/>
          </w:tcPr>
          <w:p/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6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perbedaan validitas untuk alat tes dengan validitas untuk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observasi dan wawancara 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 apa yang yang mendasari penggunaan validitas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observasi dan wawancara? </w:t>
      </w:r>
    </w:p>
    <w:p>
      <w:pPr>
        <w:autoSpaceDN w:val="0"/>
        <w:tabs>
          <w:tab w:pos="970" w:val="left"/>
        </w:tabs>
        <w:autoSpaceDE w:val="0"/>
        <w:widowControl/>
        <w:spacing w:line="252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sebuah alat tes mencapai validitas namun tidak reliable,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kualitas alat tes tersebut ? Dan bagaimana jika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 kebalikannya 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atau tidak cara untuk menetukan validasi PTK, sebutkan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jelaskan ? </w:t>
      </w:r>
    </w:p>
    <w:p>
      <w:pPr>
        <w:autoSpaceDN w:val="0"/>
        <w:tabs>
          <w:tab w:pos="970" w:val="left"/>
        </w:tabs>
        <w:autoSpaceDE w:val="0"/>
        <w:widowControl/>
        <w:spacing w:line="204" w:lineRule="auto" w:before="78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kriteria validasi untuk hasil ? </w:t>
      </w:r>
    </w:p>
    <w:p>
      <w:pPr>
        <w:autoSpaceDN w:val="0"/>
        <w:autoSpaceDE w:val="0"/>
        <w:widowControl/>
        <w:spacing w:line="204" w:lineRule="auto" w:before="854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116 </w:t>
      </w:r>
    </w:p>
    <w:p>
      <w:pPr>
        <w:sectPr>
          <w:pgSz w:w="10320" w:h="14573"/>
          <w:pgMar w:top="85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6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8.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Mengapa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validasi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selalu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dihubungkan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tujuan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spesifikasi ? </w:t>
      </w:r>
    </w:p>
    <w:p>
      <w:pPr>
        <w:autoSpaceDN w:val="0"/>
        <w:tabs>
          <w:tab w:pos="1258" w:val="left"/>
        </w:tabs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saja faktor yang mempengaruhi validitas, jelaskan ?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makna validitas menurut Sukardi dalam bukunya ? </w:t>
      </w:r>
    </w:p>
    <w:p>
      <w:pPr>
        <w:autoSpaceDN w:val="0"/>
        <w:tabs>
          <w:tab w:pos="1258" w:val="left"/>
        </w:tabs>
        <w:autoSpaceDE w:val="0"/>
        <w:widowControl/>
        <w:spacing w:line="257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Bagaimanakah cara untuk mengetahui data yang reliable ? </w:t>
      </w: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Adakah cara yang dilakukan oleh peneliti dalam meningkatkan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penelitian tindakan kelas ? Jika ada, berikan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penjelasannya ! </w:t>
      </w:r>
    </w:p>
    <w:p>
      <w:pPr>
        <w:autoSpaceDN w:val="0"/>
        <w:autoSpaceDE w:val="0"/>
        <w:widowControl/>
        <w:spacing w:line="252" w:lineRule="auto" w:before="76" w:after="0"/>
        <w:ind w:left="1258" w:right="216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dilakukan oleh seorang peneliti jika data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penelitiannya tidak valid? Apakah ada faktor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menghambat valid atau tidaknya sebuah data ? </w:t>
      </w:r>
    </w:p>
    <w:p>
      <w:pPr>
        <w:autoSpaceDN w:val="0"/>
        <w:autoSpaceDE w:val="0"/>
        <w:widowControl/>
        <w:spacing w:line="257" w:lineRule="auto" w:before="76" w:after="0"/>
        <w:ind w:left="1258" w:right="214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dalam penelitian tindakan kelas harus memenuhi 5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validitas penelitian tindakan kelas ? Lalu jika 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 kriteria tidak terpenuhi, apa yang terjadi dalam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? </w:t>
      </w:r>
    </w:p>
    <w:p>
      <w:pPr>
        <w:autoSpaceDN w:val="0"/>
        <w:tabs>
          <w:tab w:pos="125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Adakah perbedaan validitas dalam penelitian tindakan kelas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validitas penelitian non tindakan kelas ?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E.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Datar Pusaka </w:t>
      </w:r>
    </w:p>
    <w:p>
      <w:pPr>
        <w:autoSpaceDN w:val="0"/>
        <w:tabs>
          <w:tab w:pos="1258" w:val="left"/>
          <w:tab w:pos="2982" w:val="left"/>
          <w:tab w:pos="4698" w:val="left"/>
          <w:tab w:pos="6304" w:val="left"/>
          <w:tab w:pos="6850" w:val="left"/>
        </w:tabs>
        <w:autoSpaceDE w:val="0"/>
        <w:widowControl/>
        <w:spacing w:line="298" w:lineRule="exact" w:before="56" w:after="36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Cara Mengukur Validitas dan Reabilitas Dalam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Tindakan.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[Online].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https://suaidinmath.wordprees.com/2013/02/16.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September 2015).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Arifin,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Z.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(2011).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Evaluasi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6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Pembelajaran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Bandung: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Remaja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Rosdakarya.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Dasar-dasar Evaluasi 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Aksara.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Eko.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Validasi dan PTK.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[Online]. Tersedia: </w:t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31" w:history="1">
          <w:r>
            <w:rPr>
              <w:rStyle w:val="Hyperlink"/>
            </w:rPr>
            <w:t>http://eko-</w:t>
          </w:r>
        </w:hyperlink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31" w:history="1">
          <w:r>
            <w:rPr>
              <w:rStyle w:val="Hyperlink"/>
            </w:rPr>
            <w:t>sg.blogspot.co.id/2013/09.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(29 September 2015). </w:t>
      </w:r>
    </w:p>
    <w:p>
      <w:pPr>
        <w:autoSpaceDN w:val="0"/>
        <w:tabs>
          <w:tab w:pos="1258" w:val="left"/>
        </w:tabs>
        <w:autoSpaceDE w:val="0"/>
        <w:widowControl/>
        <w:spacing w:line="298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Hamzah, B. (2011).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Perencanaan Pembelajaran.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Madya, S.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Teori dan Praktik Penelitian Tindakan (Action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Research).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Badung: Alfabeta. </w:t>
      </w:r>
    </w:p>
    <w:p>
      <w:pPr>
        <w:autoSpaceDN w:val="0"/>
        <w:tabs>
          <w:tab w:pos="1258" w:val="left"/>
        </w:tabs>
        <w:autoSpaceDE w:val="0"/>
        <w:widowControl/>
        <w:spacing w:line="294" w:lineRule="exact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Raika. (2014).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Validasi dan reabilitas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[Online]. Tersedia: </w:t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32" w:history="1">
          <w:r>
            <w:rPr>
              <w:rStyle w:val="Hyperlink"/>
            </w:rPr>
            <w:t>http://hay-</w:t>
          </w:r>
        </w:hyperlink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32" w:history="1">
          <w:r>
            <w:rPr>
              <w:rStyle w:val="Hyperlink"/>
            </w:rPr>
            <w:t>hyukavie.blogspot.co.id/2014/07.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(29 September 2015). </w:t>
      </w:r>
    </w:p>
    <w:p>
      <w:pPr>
        <w:autoSpaceDN w:val="0"/>
        <w:autoSpaceDE w:val="0"/>
        <w:widowControl/>
        <w:spacing w:line="224" w:lineRule="exact" w:before="76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Rani, F.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[Online]. Tersedia: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480"/>
        <w:gridCol w:w="2480"/>
        <w:gridCol w:w="2480"/>
      </w:tblGrid>
      <w:tr>
        <w:trPr>
          <w:trHeight w:hRule="exact" w:val="294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6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http://ranifitria93.blogspot.co.id/2013/01.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(29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September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2015). </w:t>
      </w:r>
    </w:p>
    <w:p>
      <w:pPr>
        <w:autoSpaceDN w:val="0"/>
        <w:autoSpaceDE w:val="0"/>
        <w:widowControl/>
        <w:spacing w:line="204" w:lineRule="auto" w:before="67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</w:tabs>
        <w:autoSpaceDE w:val="0"/>
        <w:widowControl/>
        <w:spacing w:line="260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Kencana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Perdana Media Group. </w:t>
      </w:r>
    </w:p>
    <w:p>
      <w:pPr>
        <w:autoSpaceDN w:val="0"/>
        <w:tabs>
          <w:tab w:pos="970" w:val="left"/>
        </w:tabs>
        <w:autoSpaceDE w:val="0"/>
        <w:widowControl/>
        <w:spacing w:line="298" w:lineRule="exact" w:before="2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Sugiyono.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Metode Penelitian Pendidikan Pendekatan Kualitatif,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Kuantitatif, dan R&amp;D.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Bandung: Alfabeta. </w:t>
      </w:r>
    </w:p>
    <w:p>
      <w:pPr>
        <w:autoSpaceDN w:val="0"/>
        <w:tabs>
          <w:tab w:pos="970" w:val="left"/>
        </w:tabs>
        <w:autoSpaceDE w:val="0"/>
        <w:widowControl/>
        <w:spacing w:line="290" w:lineRule="exact" w:before="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Sukardi.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Evaluasi Pendidikan Prinsip dan Operasionalnya.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Bumi Aksara.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Wiriaatmadja, R.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Metode 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Bandung: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Remaja Rosdakarya. </w:t>
      </w:r>
    </w:p>
    <w:p>
      <w:pPr>
        <w:autoSpaceDN w:val="0"/>
        <w:autoSpaceDE w:val="0"/>
        <w:widowControl/>
        <w:spacing w:line="204" w:lineRule="auto" w:before="9164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VI </w:t>
      </w:r>
    </w:p>
    <w:p>
      <w:pPr>
        <w:autoSpaceDN w:val="0"/>
        <w:autoSpaceDE w:val="0"/>
        <w:widowControl/>
        <w:spacing w:line="199" w:lineRule="auto" w:before="154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MODEL-MODEL PENELITIAN </w:t>
      </w:r>
    </w:p>
    <w:p>
      <w:pPr>
        <w:autoSpaceDN w:val="0"/>
        <w:autoSpaceDE w:val="0"/>
        <w:widowControl/>
        <w:spacing w:line="199" w:lineRule="auto" w:before="12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TINDAKAN KELAS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822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Pendahuluan </w:t>
      </w:r>
    </w:p>
    <w:p>
      <w:pPr>
        <w:autoSpaceDN w:val="0"/>
        <w:autoSpaceDE w:val="0"/>
        <w:widowControl/>
        <w:spacing w:line="266" w:lineRule="auto" w:before="138" w:after="0"/>
        <w:ind w:left="548" w:right="21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adalah penelitian yang di 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guru di kelas atau di sekolah tempat guru mengajar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perbaikan atau peningkatan kuaitas proses dan praktik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Untuk meningkatkan keahlian dalam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bidang studi, guru diseyogyakan selalu melakukan PTK. Masalah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diteliti adalah masalah yang memang penting, menarik perhatian,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jangkauan peneliti dari segi kemampuan, waktu, biaya,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tenaga. Lingkup penelitain dapat berkisar pada kurikulum,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didik, guru, sarana/prasarana dan yang lainnya. </w:t>
      </w:r>
    </w:p>
    <w:p>
      <w:pPr>
        <w:autoSpaceDN w:val="0"/>
        <w:autoSpaceDE w:val="0"/>
        <w:widowControl/>
        <w:spacing w:line="264" w:lineRule="auto" w:before="78" w:after="0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pendidikan bidang studi biasanya bersegi banyak,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berupa salah satu atau kombinasi masalah di atas, dan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>memecahkannya melalui penelitian masalah tersebut harus dipilah-</w:t>
      </w:r>
      <w:r>
        <w:rPr>
          <w:rFonts w:ascii="Cambria" w:hAnsi="Cambria" w:eastAsia="Cambria"/>
          <w:b w:val="0"/>
          <w:i w:val="0"/>
          <w:color w:val="000000"/>
          <w:sz w:val="22"/>
        </w:rPr>
        <w:t>pilah menjadi sub masalah dan dan diteliti satu-persatu. Masalah-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timbul dalam proses pembelajaran dapat di atasi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dengan melakukan PTK. </w:t>
      </w:r>
    </w:p>
    <w:p>
      <w:pPr>
        <w:autoSpaceDN w:val="0"/>
        <w:autoSpaceDE w:val="0"/>
        <w:widowControl/>
        <w:spacing w:line="264" w:lineRule="auto" w:before="76" w:after="36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melakukan Penelitian Tindak Kelas (PTK), terlebih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dahulu dikemukakan model-model atau design-design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selama ini digunakan. Hal ini dimaksudkan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wawasan kita menjadi lebih luas dan dengan mengetahui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design model penelitian tindakan kelas, design yang dikembangkan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menjadi lebih jelas dan terarah.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7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Prinsip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diterapkannya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mengatasi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 yang kompleks di dalam kelas (perbedaan kognitif,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afektif dan keterampilan) peserta didik. Beberapa model atau design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dapat di terapkan antara lain: 1. Model Kurt Lewin. 2.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Kemmis Me Taggart 3. Model John Elliot 4 Model Dave Ebbutt. </w:t>
      </w:r>
    </w:p>
    <w:p>
      <w:pPr>
        <w:autoSpaceDN w:val="0"/>
        <w:autoSpaceDE w:val="0"/>
        <w:widowControl/>
        <w:spacing w:line="204" w:lineRule="auto" w:before="120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119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82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48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28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Model Penelitian Tindakan Kelas Kurt Lewin 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(2013: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145) </w:t>
            </w:r>
          </w:p>
        </w:tc>
      </w:tr>
      <w:tr>
        <w:trPr>
          <w:trHeight w:hRule="exact" w:val="332"/>
        </w:trPr>
        <w:tc>
          <w:tcPr>
            <w:tcW w:type="dxa" w:w="930"/>
            <w:vMerge/>
            <w:tcBorders/>
          </w:tcPr>
          <w:p/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Kurt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Lewin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(1952)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Sukmadinata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4" w:lineRule="exact" w:before="0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menggambarkan penelitian tindakan sebagai suatu proses siklikal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spiral, yang meliputi: rencana, pelakanaan dan pengamatan.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Kurt Lewin menjadi acuan pokok atau dasar dari adanya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penelitian tindakan yang lain, khususnya PTK. Dikatakan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demikian, karena dialah yang pertama kali memperkenalkan Actio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Research atau penelitian tindakan (Arikunto, 2008:  35).Konsep pokok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Model Kurt Lewin terdiri dari empat komponen, </w:t>
      </w:r>
      <w:r>
        <w:rPr>
          <w:rFonts w:ascii="Cambria" w:hAnsi="Cambria" w:eastAsia="Cambria"/>
          <w:b w:val="0"/>
          <w:i w:val="0"/>
          <w:color w:val="000000"/>
          <w:sz w:val="22"/>
        </w:rPr>
        <w:t>yaitu: a) perencanaan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planning</w:t>
      </w:r>
      <w:r>
        <w:rPr>
          <w:rFonts w:ascii="Cambria" w:hAnsi="Cambria" w:eastAsia="Cambria"/>
          <w:b w:val="0"/>
          <w:i w:val="0"/>
          <w:color w:val="000000"/>
          <w:sz w:val="22"/>
        </w:rPr>
        <w:t>), b) tindakan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c) pengamatan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observing</w:t>
      </w:r>
      <w:r>
        <w:rPr>
          <w:rFonts w:ascii="Cambria" w:hAnsi="Cambria" w:eastAsia="Cambria"/>
          <w:b w:val="0"/>
          <w:i w:val="0"/>
          <w:color w:val="000000"/>
          <w:sz w:val="22"/>
        </w:rPr>
        <w:t>) dan d) rekleksi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reflecting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Hubungan kempat komponen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dipandang sebagai siklus yang dapat digambarkan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</w:t>
      </w:r>
    </w:p>
    <w:p>
      <w:pPr>
        <w:autoSpaceDN w:val="0"/>
        <w:autoSpaceDE w:val="0"/>
        <w:widowControl/>
        <w:spacing w:line="240" w:lineRule="auto" w:before="40" w:after="0"/>
        <w:ind w:left="15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04440" cy="20193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98" w:after="0"/>
        <w:ind w:left="2160" w:right="2448" w:firstLine="0"/>
        <w:jc w:val="center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Gambar:  model Kurt Lewin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Sumber: Wina </w:t>
      </w:r>
      <w:r>
        <w:rPr>
          <w:rFonts w:ascii="Cambria" w:hAnsi="Cambria" w:eastAsia="Cambria"/>
          <w:b w:val="0"/>
          <w:i w:val="0"/>
          <w:color w:val="000000"/>
          <w:sz w:val="20"/>
        </w:rPr>
        <w:t>Sanjaya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(2009) </w:t>
      </w:r>
    </w:p>
    <w:p>
      <w:pPr>
        <w:autoSpaceDN w:val="0"/>
        <w:autoSpaceDE w:val="0"/>
        <w:widowControl/>
        <w:spacing w:line="296" w:lineRule="exact" w:before="310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model Kurt Lewin,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pertama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menyusun perencanaan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planning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pada tahap ini kegiiatan yang harus di lakukan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RPP, mempersiapkan fasilitas dari sarana pendukung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perlukan di kelas, mempersiapkan instrumen untuk merekam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menganalisis data mengenai proses dan hasil tindakan. </w:t>
      </w:r>
    </w:p>
    <w:p>
      <w:pPr>
        <w:autoSpaceDN w:val="0"/>
        <w:autoSpaceDE w:val="0"/>
        <w:widowControl/>
        <w:spacing w:line="296" w:lineRule="exact" w:before="4" w:after="0"/>
        <w:ind w:left="260" w:right="498" w:firstLine="710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Kedua</w:t>
      </w:r>
      <w:r>
        <w:rPr>
          <w:rFonts w:ascii="Cambria" w:hAnsi="Cambria" w:eastAsia="Cambria"/>
          <w:b w:val="0"/>
          <w:i w:val="0"/>
          <w:color w:val="000000"/>
          <w:sz w:val="22"/>
        </w:rPr>
        <w:t>, melaksanakan tindakan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Pada tahap inni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melakukan tindaakan-tindakan yang telah dirumuskan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RPP, dalam situasi yang aktual, yang meliputi kegiatan awal, inti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penutup. </w:t>
      </w:r>
    </w:p>
    <w:p>
      <w:pPr>
        <w:autoSpaceDN w:val="0"/>
        <w:autoSpaceDE w:val="0"/>
        <w:widowControl/>
        <w:spacing w:line="204" w:lineRule="auto" w:before="77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120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84" w:lineRule="exact" w:before="0" w:after="0"/>
        <w:ind w:left="548" w:right="208" w:firstLine="710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Ketiga</w:t>
      </w:r>
      <w:r>
        <w:rPr>
          <w:rFonts w:ascii="Cambria" w:hAnsi="Cambria" w:eastAsia="Cambria"/>
          <w:b w:val="0"/>
          <w:i w:val="0"/>
          <w:color w:val="000000"/>
          <w:sz w:val="22"/>
        </w:rPr>
        <w:t>, melaksanakan pengamatan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observing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 pada tahap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harus dilakukan adalah mengamati prilaku siswa-siswi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 mengikuti kegiatan pembelajaran. Memantau kegiatan diskusi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kerja sama antar kelompok, mengamati pemahaman tiap-tiap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dalam penguasaan materi pembelajaran, yang telah dirancang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PTK  (Arikunto, 2008: 37). </w:t>
      </w:r>
    </w:p>
    <w:p>
      <w:pPr>
        <w:autoSpaceDN w:val="0"/>
        <w:autoSpaceDE w:val="0"/>
        <w:widowControl/>
        <w:spacing w:line="296" w:lineRule="exact" w:before="4" w:after="0"/>
        <w:ind w:left="548" w:right="210" w:firstLine="712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Keempat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melakukan refleksi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reflecting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pada tahap ini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dilakukan adalah mencatat hasil observasi, menganalisis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mencatat kelemahan-kelemahan untuk dijadikana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bagan penyusun rancangan siklus berikutnya, sampai tujuan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tercapai.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Model Penelitian Tindakan Kelas Ebbut </w:t>
      </w:r>
    </w:p>
    <w:p>
      <w:pPr>
        <w:autoSpaceDN w:val="0"/>
        <w:autoSpaceDE w:val="0"/>
        <w:widowControl/>
        <w:spacing w:line="262" w:lineRule="auto" w:before="132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Dave Ebbut berpendapat bahwa model-model PTK yang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yang di perkenalkan oleh Jhon Elliot, Kemmis dan Mc Taggart,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sebagainya dipandang sudah cukup bagus akan tetapi,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model-model tersebut masih ada beberapa hal atau bagian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belum tepat sehingga masih perlu dibenanhi (Arikunto, 2008). </w:t>
      </w:r>
    </w:p>
    <w:p>
      <w:pPr>
        <w:autoSpaceDN w:val="0"/>
        <w:autoSpaceDE w:val="0"/>
        <w:widowControl/>
        <w:spacing w:line="296" w:lineRule="exact" w:before="0" w:after="118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dasarnya Ebbut setuju dengan gagasan-gagasan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diutarakan oleh Kemmis dan Elliot, tetapi tidak setuju mengenai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interpentasi Elliot menenai karya Kemmis. Selanjutnya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Ebbut mengatakan bahwa bentuk spiral yang dilakukan oleh Kemmis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Me Taggart bukan merupakan cara yang terbaik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>menggambarkan proses aksi-refleksi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action-reflektion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26920" cy="16421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642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0320" w:h="14573"/>
          <w:pgMar w:top="868" w:right="1440" w:bottom="566" w:left="1440" w:header="720" w:footer="720" w:gutter="0"/>
          <w:cols w:num="2" w:equalWidth="0">
            <w:col w:w="3756" w:space="0"/>
            <w:col w:w="3684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auto" w:before="0" w:after="16"/>
        <w:ind w:left="80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Dimulai dengan pemikiran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.99999999999977" w:type="dxa"/>
      </w:tblPr>
      <w:tblGrid>
        <w:gridCol w:w="1860"/>
        <w:gridCol w:w="1860"/>
        <w:gridCol w:w="1860"/>
        <w:gridCol w:w="1860"/>
      </w:tblGrid>
      <w:tr>
        <w:trPr>
          <w:trHeight w:hRule="exact" w:val="34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awal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penelitain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berupa </w:t>
            </w:r>
          </w:p>
        </w:tc>
      </w:tr>
    </w:tbl>
    <w:p>
      <w:pPr>
        <w:autoSpaceDN w:val="0"/>
        <w:autoSpaceDE w:val="0"/>
        <w:widowControl/>
        <w:spacing w:line="206" w:lineRule="auto" w:before="16" w:after="0"/>
        <w:ind w:left="9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tentang masalah yang </w:t>
      </w:r>
    </w:p>
    <w:p>
      <w:pPr>
        <w:autoSpaceDN w:val="0"/>
        <w:autoSpaceDE w:val="0"/>
        <w:widowControl/>
        <w:spacing w:line="204" w:lineRule="auto" w:before="72" w:after="16"/>
        <w:ind w:left="9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dihadapi di dalam kelas, penentuan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.99999999999977" w:type="dxa"/>
      </w:tblPr>
      <w:tblGrid>
        <w:gridCol w:w="2480"/>
        <w:gridCol w:w="2480"/>
        <w:gridCol w:w="2480"/>
      </w:tblGrid>
      <w:tr>
        <w:trPr>
          <w:trHeight w:hRule="exact" w:val="32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fokus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permasalahan.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9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awal dilanjutkan dengan </w:t>
      </w:r>
    </w:p>
    <w:p>
      <w:pPr>
        <w:autoSpaceDN w:val="0"/>
        <w:tabs>
          <w:tab w:pos="2036" w:val="left"/>
        </w:tabs>
        <w:autoSpaceDE w:val="0"/>
        <w:widowControl/>
        <w:spacing w:line="224" w:lineRule="exact" w:before="74" w:after="0"/>
        <w:ind w:left="92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reconnaissance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(pemantauan), </w:t>
      </w:r>
    </w:p>
    <w:p>
      <w:pPr>
        <w:autoSpaceDN w:val="0"/>
        <w:autoSpaceDE w:val="0"/>
        <w:widowControl/>
        <w:spacing w:line="224" w:lineRule="exact" w:before="74" w:after="8"/>
        <w:ind w:left="9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bagian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reconnaissance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ini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.99999999999977" w:type="dxa"/>
      </w:tblPr>
      <w:tblGrid>
        <w:gridCol w:w="2480"/>
        <w:gridCol w:w="2480"/>
        <w:gridCol w:w="2480"/>
      </w:tblGrid>
      <w:tr>
        <w:trPr>
          <w:trHeight w:hRule="exact" w:val="262"/>
        </w:trPr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Ebbut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berpendapat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berbeda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6"/>
        <w:ind w:left="0" w:right="0"/>
      </w:pPr>
    </w:p>
    <w:p>
      <w:pPr>
        <w:sectPr>
          <w:type w:val="nextColumn"/>
          <w:pgSz w:w="10320" w:h="14573"/>
          <w:pgMar w:top="868" w:right="1440" w:bottom="566" w:left="1440" w:header="720" w:footer="720" w:gutter="0"/>
          <w:cols w:num="2" w:equalWidth="0">
            <w:col w:w="3756" w:space="0"/>
            <w:col w:w="3684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38"/>
        <w:ind w:left="548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penafsiran Elliot mengenai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reconnaissance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-nya Kemmis,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seakan-akan hanya berkaitan dengan penemuan fakta saja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fact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finding only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Padahal, menurut Ebbut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reconnaissance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mencakup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18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kegiatan-kegiatan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diskusi,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negosiasi,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menyelidiki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kesempatan, </w:t>
            </w:r>
          </w:p>
        </w:tc>
      </w:tr>
    </w:tbl>
    <w:p>
      <w:pPr>
        <w:autoSpaceDN w:val="0"/>
        <w:autoSpaceDE w:val="0"/>
        <w:widowControl/>
        <w:spacing w:line="204" w:lineRule="auto" w:before="61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121 </w:t>
      </w:r>
    </w:p>
    <w:p>
      <w:pPr>
        <w:sectPr>
          <w:type w:val="continuous"/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mengakses kemungkinan dan kendala atau mencakup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keseluruhan analisis yang dilakukan  (Aqib, 2007:  23). </w:t>
      </w:r>
    </w:p>
    <w:p>
      <w:pPr>
        <w:autoSpaceDN w:val="0"/>
        <w:autoSpaceDE w:val="0"/>
        <w:widowControl/>
        <w:spacing w:line="296" w:lineRule="exact" w:before="4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pemikiran awal 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reconnaissance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kemudian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dilanjutkan dengan menyusun perencanaan dan berturut-turur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kegiatan pelaksanaan tindakan yang pertama, pengawasan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pelaksanaan dan kembali melaksanakan bagian siklus tertentu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dijalani (Arikunto, 2008: 38). </w:t>
      </w:r>
    </w:p>
    <w:p>
      <w:pPr>
        <w:autoSpaceDN w:val="0"/>
        <w:autoSpaceDE w:val="0"/>
        <w:widowControl/>
        <w:spacing w:line="296" w:lineRule="exact" w:before="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siklus yang di gambarkan oleh Ebbut, dia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bahwa jika dalam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reconnaissance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setelah tindaakan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mendasar yang dialami, maka perlu perubahan perencanaan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dan kembali melaksanakan bagian siklus tertentu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dijalani (Arikunto, 2008: 38). </w:t>
      </w:r>
    </w:p>
    <w:p>
      <w:pPr>
        <w:autoSpaceDN w:val="0"/>
        <w:autoSpaceDE w:val="0"/>
        <w:widowControl/>
        <w:spacing w:line="298" w:lineRule="exact" w:before="0" w:after="34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Bahkan tidak menutup kemungkinan pada pelaksanaan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pengawasaan dan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reconnaissance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dilakukan perubahan pemikiran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mengakibatkan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seorang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kembali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mengevaluasi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pemikiran awal dan fokus penelitian yang di jalankan. </w:t>
      </w:r>
    </w:p>
    <w:p>
      <w:pPr>
        <w:autoSpaceDN w:val="0"/>
        <w:autoSpaceDE w:val="0"/>
        <w:widowControl/>
        <w:spacing w:line="264" w:lineRule="auto" w:before="76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Ebbut, cara yang tepat untuk memahami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ialah dengan memikirkannya sebagai suatu seri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siklus yang berturut-turut, dengan setiap siklus mencakup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kemunginan masukan balik infomasi di dalam dan di antara siklus.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Deskripsi ini mungkin tidak begitu rapih di bandingkan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membayangkan proses itu sebagai spiral (Wiriaatmadja, 2005: 40).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96" w:lineRule="exact" w:before="2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Arikunto (2002:  38) model  Ebbut terdiri dari tiga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yaitu: </w:t>
      </w:r>
      <w:r>
        <w:br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Tingkat pertama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ide awal kembangkan menjadi langkah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pertama , kemudian tindakan pertama tersebut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dimonitor implementasi pengaruhnya terhadap subjek yang di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teliti. Semua akibatnya dicatat secara sistematis termasuk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keberhasilan dan kegagalan yang terjadi. Catatan monitoring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digunakan sebagai bahan revisi rencana umum tahap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kedua. </w:t>
      </w:r>
    </w:p>
    <w:p>
      <w:pPr>
        <w:autoSpaceDN w:val="0"/>
        <w:tabs>
          <w:tab w:pos="980" w:val="left"/>
        </w:tabs>
        <w:autoSpaceDE w:val="0"/>
        <w:widowControl/>
        <w:spacing w:line="296" w:lineRule="exact" w:before="2" w:after="0"/>
        <w:ind w:left="544" w:right="432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2.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Tingkat kedua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rencana umum hasil revisi dibuat langkah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tindakannya, kemudian laksanakan,monitor efek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terjadi pada subjek yang diteliti, dokumentasikan efek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tersebut secara detail dan digunakan sebaai bahan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masuk pada langkah ketiga. </w:t>
      </w:r>
    </w:p>
    <w:p>
      <w:pPr>
        <w:autoSpaceDN w:val="0"/>
        <w:autoSpaceDE w:val="0"/>
        <w:widowControl/>
        <w:spacing w:line="204" w:lineRule="auto" w:before="8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82" w:lineRule="exact" w:before="0" w:after="0"/>
        <w:ind w:left="832" w:right="144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3.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Tingkat ketiga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tindakan seperti yang dilakukan pada tingkat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sebelumnya, dilakukan, didokumentasikan efek tindakan,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kembali ke tujuan umum penelitian tindakan 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apakah permasalahan yang telah dirumuskan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terpecahkan. </w:t>
      </w:r>
    </w:p>
    <w:p>
      <w:pPr>
        <w:autoSpaceDN w:val="0"/>
        <w:autoSpaceDE w:val="0"/>
        <w:widowControl/>
        <w:spacing w:line="206" w:lineRule="auto" w:before="19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ini gambar proses penelitian  tindakan kelas model Ebbut : </w:t>
      </w:r>
    </w:p>
    <w:p>
      <w:pPr>
        <w:autoSpaceDN w:val="0"/>
        <w:autoSpaceDE w:val="0"/>
        <w:widowControl/>
        <w:spacing w:line="240" w:lineRule="auto" w:before="338" w:after="0"/>
        <w:ind w:left="6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89400" cy="528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28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98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Model penelitian Tindakan Kelas Elliot </w:t>
      </w:r>
    </w:p>
    <w:p>
      <w:pPr>
        <w:autoSpaceDN w:val="0"/>
        <w:autoSpaceDE w:val="0"/>
        <w:widowControl/>
        <w:spacing w:line="271" w:lineRule="auto" w:before="138" w:after="0"/>
        <w:ind w:left="260" w:right="432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John Elliot, apabila di bandingkan dua model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di utarakan di atas, yaitu Model Kurt Lewin, Kemmis dan Mc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Taggart, PTK Model John Elliot ini tampak lebih detail dan rinci.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demikian, oleh karena di dalam setiap siklus di mungkinkan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terdiri dari beberapa aksi yaitu antara 3 - 5 aksi (tindakan). Sementara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setiap aksi kemungkinan terdiri dari beberapa langkah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terealisasi dalam bentuk kegiatan belajar-mengajar (Aqib, 2007: 44).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Maksud di susunnya secara terinci pada PTK Model John Elliot ini,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supaya terdapat kelancaran yang lebih tinggi antara taraf-taraf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pelaksanaan aksi atau proses belajar-mengajar. Selanjutnya,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pula olehnya bahwa terincinya setiap aksi atau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menjadi beberapa langkah, oleh karena suatu pelajaran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terdiri dari beberapa subpokok bahasan atau meteri pelajaran.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Didalam kenyataan praktik di lapangan setiap pokok bahasan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biasanya tidak akan dapat do selesaikan dalam satu langkah,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di selesaikan dalam beberapa itulah yang menebabkan John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Elliot menyusun model PTK yang berbeda secara skematis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kedua model sebelumnya, yaitu seperti di kemukakan berikut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(arikunto, 2008: 40) : </w:t>
      </w:r>
    </w:p>
    <w:p>
      <w:pPr>
        <w:autoSpaceDN w:val="0"/>
        <w:autoSpaceDE w:val="0"/>
        <w:widowControl/>
        <w:spacing w:line="240" w:lineRule="auto" w:before="334" w:after="0"/>
        <w:ind w:left="17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30450" cy="267080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670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98" w:after="0"/>
        <w:ind w:left="1872" w:right="2016" w:firstLine="0"/>
        <w:jc w:val="center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 : Riset Aksi Model John Elliot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Sumber : Akhmad </w:t>
      </w:r>
      <w:r>
        <w:rPr>
          <w:rFonts w:ascii="Cambria" w:hAnsi="Cambria" w:eastAsia="Cambria"/>
          <w:b w:val="0"/>
          <w:i w:val="0"/>
          <w:color w:val="000000"/>
          <w:sz w:val="20"/>
        </w:rPr>
        <w:t>Sudrajat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(2008) </w:t>
      </w:r>
    </w:p>
    <w:p>
      <w:pPr>
        <w:autoSpaceDN w:val="0"/>
        <w:autoSpaceDE w:val="0"/>
        <w:widowControl/>
        <w:spacing w:line="204" w:lineRule="auto" w:before="34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124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Selanjutnya, setiap aksi atau tindakan sehingga 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langkah oleh karena suatu pelajaran terdiri dari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subpokok bahasan materi pelajaran. Di dalam kenyataan praktik 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lapangan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setiap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pokok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bahasan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bisanya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548" w:right="21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diselesaiakan dalam satu langkah, tetapi akan di selesaikan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hal tersebut itulah yang menyebabkan John Elliot menyusun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PTK yang berbeda secara sistematis dengan kedua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sebelumnya. </w:t>
      </w:r>
    </w:p>
    <w:p>
      <w:pPr>
        <w:autoSpaceDN w:val="0"/>
        <w:tabs>
          <w:tab w:pos="816" w:val="left"/>
          <w:tab w:pos="1258" w:val="left"/>
          <w:tab w:pos="1682" w:val="left"/>
        </w:tabs>
        <w:autoSpaceDE w:val="0"/>
        <w:widowControl/>
        <w:spacing w:line="269" w:lineRule="auto" w:before="7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ini penjelasan tahapan PTK  John Elliot (Arikunto, 2008:  45) 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Identifikasi masalah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Identifikasi masalah adalah suatu kegiatan yang bertujuan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melihat dan menemukan masalah-masalah apa saja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terjadi di sekolah. Lebih khususnya lagi dalam proses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kelas. Identifikasi masalah ini sangat penting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posisinya karena tahapan ini merupakan pondasi awal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acuan awal kegiatan penelitian kedepannya. Seorang peneliti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baik tentunya akan bisa melihat masalah-masalah apa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saja yang patut untuk di pecahkan dengan segera dan urgent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 sekolah tersebut. </w:t>
      </w:r>
    </w:p>
    <w:p>
      <w:pPr>
        <w:autoSpaceDN w:val="0"/>
        <w:tabs>
          <w:tab w:pos="1258" w:val="left"/>
          <w:tab w:pos="1682" w:val="left"/>
        </w:tabs>
        <w:autoSpaceDE w:val="0"/>
        <w:widowControl/>
        <w:spacing w:line="264" w:lineRule="auto" w:before="72" w:after="0"/>
        <w:ind w:left="816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Penyelidikan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Penyelidikan di maksudkan sebagai suatu kegiatan 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informasi masalah yang di temukan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peneliti di sekolah. Berdasarkan hasil penyelidikan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 lakukan dengan pemfokusan pada masalah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di rumuskan menjadi suatu masalah penelitian. </w:t>
      </w:r>
    </w:p>
    <w:p>
      <w:pPr>
        <w:autoSpaceDN w:val="0"/>
        <w:autoSpaceDE w:val="0"/>
        <w:widowControl/>
        <w:spacing w:line="245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rumusan masalah tersebut maka dapat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tetapkan tujuan penelitian. </w:t>
      </w:r>
    </w:p>
    <w:p>
      <w:pPr>
        <w:autoSpaceDN w:val="0"/>
        <w:tabs>
          <w:tab w:pos="1258" w:val="left"/>
          <w:tab w:pos="1682" w:val="left"/>
        </w:tabs>
        <w:autoSpaceDE w:val="0"/>
        <w:widowControl/>
        <w:spacing w:line="266" w:lineRule="auto" w:before="78" w:after="0"/>
        <w:ind w:left="816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Rencana Umum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Rencsns umum merupakan seperangkat rencana awal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kegiatan yang akan di lakukan oleh seorang 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menjawab masalah penelitian yang di temukan di kelas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di sekolah. Pada tahap ini, seorang peneliti 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perlakuan kepada sampel agar bias terlihat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perilaku sesuai dengan yang di harapkan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peneliti. Dalam model PTK dari John Elliot , terdapat beberapa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tindakan yang di rencanakan oleh peneliti. Bagian </w:t>
      </w:r>
    </w:p>
    <w:p>
      <w:pPr>
        <w:autoSpaceDN w:val="0"/>
        <w:autoSpaceDE w:val="0"/>
        <w:widowControl/>
        <w:spacing w:line="204" w:lineRule="auto" w:before="8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inilah yang membedakan model PTK John Elliot dengan model-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lainnya.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2" w:lineRule="auto" w:before="76" w:after="38"/>
        <w:ind w:left="52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Implementasi Langkah Tindakan 1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ini, seorang peneliti akan menerapkan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perlakuan pada kelas sampel dengan tujuan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meningkatkan, merubah atau memperbaiki masalah-masalah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yang di temukan oleh peneliti di kelas. Tentunya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tahap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seorang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perlakuannya di dasarkan pada langkah-langkah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 rencanakan pada tahap rencana umum.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52" w:lineRule="auto" w:before="72" w:after="38"/>
        <w:ind w:left="52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Memonitor Implementasi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 ini  bagi seoarng peneliti akan melihat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memantau hasil pemberian perilaku pada kelas sampel.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mendata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mencatat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hasil-hasil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40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implementasi pada tahap selanjutnya. Apakah menunjukkan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peningkatan (positif) ataupun malah menunjukkan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peningkatan yang sebaliknya (negative). Sudah benarkah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belum implementasi yang di terapkan oleh peneliti.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78"/>
        </w:trPr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6.</w:t>
            </w:r>
          </w:p>
        </w:tc>
        <w:tc>
          <w:tcPr>
            <w:tcW w:type="dxa" w:w="2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Penyelidikan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ini,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berusaha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0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  <w:tr>
        <w:trPr>
          <w:trHeight w:hRule="exact" w:val="312"/>
        </w:trPr>
        <w:tc>
          <w:tcPr>
            <w:tcW w:type="dxa" w:w="930"/>
            <w:vMerge/>
            <w:tcBorders/>
          </w:tcPr>
          <w:p/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tahapan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8" w:after="0"/>
        <w:ind w:left="97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mengungkap dan menjelaskan tentang kegagalan-kegagalan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pengaruh. Factor-faktor apa saja yang bias menyebabkan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gagal. Tentunya seorang peneliti akan belajar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kegagalan dan ketidak berhasilann implementasi pada tahap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6" w:lineRule="auto" w:before="78" w:after="0"/>
        <w:ind w:left="52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Merevisi Ide Umum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ini, peneliti berbekal dari data-data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di dapat pada tahap-tahap sebelumnya akan kembali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rencana penelitian. Tentunya tahapan ini hanya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lakukan jika implementasi telah mengalami kegagalan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memenuhi harapan serta tujuan penelitian dari peneliti.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Makanya di anggap perlu untuk melakukan siklus kedua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awali dengan merevisi rencana awal.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E.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Model Penelitian Tindakan Kelas Hopkins </w:t>
      </w:r>
    </w:p>
    <w:p>
      <w:pPr>
        <w:autoSpaceDN w:val="0"/>
        <w:autoSpaceDE w:val="0"/>
        <w:widowControl/>
        <w:spacing w:line="252" w:lineRule="auto" w:before="132" w:after="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Menurut Hopkins (1893), pelaksanaan penelitian tindakan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lakukan membentuk spiral yang di mulai dari merasakan adanya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menyusun perencanaan, melaksakan tindakan, melakukan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1375410</wp:posOffset>
            </wp:positionH>
            <wp:positionV relativeFrom="page">
              <wp:posOffset>1644650</wp:posOffset>
            </wp:positionV>
            <wp:extent cx="3977640" cy="258879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5887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1638300</wp:posOffset>
            </wp:positionV>
            <wp:extent cx="3987800" cy="2959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5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6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observasi,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mengadakan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refleksi,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rencana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ulang,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tindakan dan seterusnya. </w:t>
      </w:r>
    </w:p>
    <w:p>
      <w:pPr>
        <w:autoSpaceDN w:val="0"/>
        <w:autoSpaceDE w:val="0"/>
        <w:widowControl/>
        <w:spacing w:line="245" w:lineRule="auto" w:before="5184" w:after="0"/>
        <w:ind w:left="2304" w:right="2016" w:firstLine="0"/>
        <w:jc w:val="center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 : desain Model Hopkins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>Sumber : Akhmad Sudrajat (2008)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4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F.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Model Penelitian Tindakan Kelas Bentuk Siklus </w:t>
      </w:r>
    </w:p>
    <w:p>
      <w:pPr>
        <w:autoSpaceDN w:val="0"/>
        <w:autoSpaceDE w:val="0"/>
        <w:widowControl/>
        <w:spacing w:line="204" w:lineRule="auto" w:before="132" w:after="0"/>
        <w:ind w:left="1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Dinamakan model siklus, karena model ini lebih menonjolkan </w:t>
      </w:r>
    </w:p>
    <w:p>
      <w:pPr>
        <w:autoSpaceDN w:val="0"/>
        <w:autoSpaceDE w:val="0"/>
        <w:widowControl/>
        <w:spacing w:line="206" w:lineRule="auto" w:before="7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yang harus dilaksanakan oleh setiap peneliti misalnya guru </w:t>
      </w:r>
    </w:p>
    <w:p>
      <w:pPr>
        <w:autoSpaceDN w:val="0"/>
        <w:autoSpaceDE w:val="0"/>
        <w:widowControl/>
        <w:spacing w:line="204" w:lineRule="auto" w:before="72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setiap kali putaran. Bentuk model ini terlihat pada gambar </w:t>
      </w:r>
    </w:p>
    <w:p>
      <w:pPr>
        <w:autoSpaceDN w:val="0"/>
        <w:autoSpaceDE w:val="0"/>
        <w:widowControl/>
        <w:spacing w:line="204" w:lineRule="auto" w:before="78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berikut: </w:t>
      </w:r>
    </w:p>
    <w:p>
      <w:pPr>
        <w:autoSpaceDN w:val="0"/>
        <w:autoSpaceDE w:val="0"/>
        <w:widowControl/>
        <w:spacing w:line="204" w:lineRule="auto" w:before="367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26790" cy="33604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3360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94" w:after="0"/>
        <w:ind w:left="2016" w:right="2304" w:firstLine="0"/>
        <w:jc w:val="center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Gambar: Model Siklus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Sumber: Wina Sanjaya (2009: 53) </w:t>
      </w:r>
    </w:p>
    <w:p>
      <w:pPr>
        <w:autoSpaceDN w:val="0"/>
        <w:tabs>
          <w:tab w:pos="544" w:val="left"/>
          <w:tab w:pos="980" w:val="left"/>
        </w:tabs>
        <w:autoSpaceDE w:val="0"/>
        <w:widowControl/>
        <w:spacing w:line="266" w:lineRule="auto" w:before="36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Prosedur penelitian berdasarkan model PTK dalam bentuk siklus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berikut: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dimulai dengan melakukan refleksi, yakni proses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menganalisis pembelajaran yang berlangsung. Hasil dari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ini adalah adanya masalah mendesak yang harus dicari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jalan keluarnya. Refleksi bukan hanya dilakukan dengan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berfikir saja, akan tetapi dilakukan dengan menganalisis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kejadian yang didasarkan pada data secara empiris. </w:t>
      </w:r>
    </w:p>
    <w:p>
      <w:pPr>
        <w:autoSpaceDN w:val="0"/>
        <w:tabs>
          <w:tab w:pos="980" w:val="left"/>
          <w:tab w:pos="1394" w:val="left"/>
        </w:tabs>
        <w:autoSpaceDE w:val="0"/>
        <w:widowControl/>
        <w:spacing w:line="266" w:lineRule="auto" w:before="7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studi pendahuluan dengan mengkaji literatur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konsultasi dengan orang yang dianggap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keahlian dalam proses pembelajaran. Studi pendahuluan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untuk: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Mempertajam permasalahan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Mengkaji berbagai tindakan yang dapat dilakukan sesuai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permasalahan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Merumuskan hipotesis permasalahan </w:t>
      </w:r>
    </w:p>
    <w:p>
      <w:pPr>
        <w:autoSpaceDN w:val="0"/>
        <w:autoSpaceDE w:val="0"/>
        <w:widowControl/>
        <w:spacing w:line="204" w:lineRule="auto" w:before="53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128 </w:t>
      </w:r>
    </w:p>
    <w:p>
      <w:pPr>
        <w:sectPr>
          <w:pgSz w:w="10320" w:h="14573"/>
          <w:pgMar w:top="85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  <w:tab w:pos="1682" w:val="left"/>
        </w:tabs>
        <w:autoSpaceDE w:val="0"/>
        <w:widowControl/>
        <w:spacing w:line="266" w:lineRule="auto" w:before="0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Menyususn perencanaan awal tentang tindakan sesuai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studi pendahuluan, menyangkut: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Tahapan kegiatan, berbagai alat, media dan sumber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yang dapat digunakan, waktu yang diperlukan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Instrument, khususnya pedoman observasi sebagai alat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 data untuk mengumpulkan informasi tentang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efek yang ditimbulkan dari perlakuan atau tindakan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guru.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6" w:after="38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tindakan pada putaran pertama sesuai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perencanaan awal. Pada putaran ini dilakukan tiga kegiatan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yakni: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Mengimplementasikantindakan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sesuai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tabs>
          <w:tab w:pos="1682" w:val="left"/>
        </w:tabs>
        <w:autoSpaceDE w:val="0"/>
        <w:widowControl/>
        <w:spacing w:line="266" w:lineRule="auto" w:before="38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perencanaan awal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observasi selama tindakan berlangsung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instrument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refleksi, yakni kegiatan diskusi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observer untuk mengkaji dan menganalisis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hingga ditemukannya berbagai kelemahan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serta mengkaji informasi tantang efek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ditimbulkan dari adanya tindakan. </w:t>
      </w:r>
    </w:p>
    <w:p>
      <w:pPr>
        <w:autoSpaceDN w:val="0"/>
        <w:tabs>
          <w:tab w:pos="1268" w:val="left"/>
        </w:tabs>
        <w:autoSpaceDE w:val="0"/>
        <w:widowControl/>
        <w:spacing w:line="259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Menyusun rencana tahap dua, yakni rencana hasil refleksi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putaran pertama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tindakan putaran kedua sesuai dengan rencana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 dua, seperti yang dilakukan pada tingkatan tahap satu. </w:t>
      </w:r>
    </w:p>
    <w:p>
      <w:pPr>
        <w:autoSpaceDN w:val="0"/>
        <w:tabs>
          <w:tab w:pos="832" w:val="left"/>
          <w:tab w:pos="1260" w:val="left"/>
        </w:tabs>
        <w:autoSpaceDE w:val="0"/>
        <w:widowControl/>
        <w:spacing w:line="259" w:lineRule="auto" w:before="192" w:after="38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model-model yang diusulkan, termasuk model 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model tindakan memiliki unsur-unsur 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perencanaan, yakni kegiatan yang disusun sebelum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dimulai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sendiri,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yakni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perlakuan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tabs>
          <w:tab w:pos="1260" w:val="left"/>
        </w:tabs>
        <w:autoSpaceDE w:val="0"/>
        <w:widowControl/>
        <w:spacing w:line="264" w:lineRule="auto" w:before="36" w:after="0"/>
        <w:ind w:left="83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oleh peneliti sesuai dengan perencanaan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disusun sebelumnya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yakni kegiatan yang dilakukan oleh pengamat 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informasi tentang tindakan yang dilakukan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termasuk pengaruh yang ditimbulkan oleh perlakuan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</w:t>
      </w:r>
    </w:p>
    <w:p>
      <w:pPr>
        <w:autoSpaceDN w:val="0"/>
        <w:autoSpaceDE w:val="0"/>
        <w:widowControl/>
        <w:spacing w:line="204" w:lineRule="auto" w:before="103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129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</w:tabs>
        <w:autoSpaceDE w:val="0"/>
        <w:widowControl/>
        <w:spacing w:line="252" w:lineRule="auto" w:before="0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Refleksi, yakni kegiatan yang dilakukan untuk mengkaji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menganalisis hasil observasi, terutama untuk melihat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 yang perlu diperbaiki.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G.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Model Penelitian Tindakan Kelas Kemmis and Mc Taggart </w:t>
      </w:r>
    </w:p>
    <w:p>
      <w:pPr>
        <w:autoSpaceDN w:val="0"/>
        <w:autoSpaceDE w:val="0"/>
        <w:widowControl/>
        <w:spacing w:line="264" w:lineRule="auto" w:before="132" w:after="38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PTK yang dikemukakan oleh Kemmis and Mc Taggart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merupakan model pengembangan dari model Kurt Lewin.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demikian, karena dalam suatu siklus terdiri atas empat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komponen, keempat komponen tersebut, meliputi: (1) perencanaan,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(2)  aksi/tindakan, (3) observasi, dan (4) refleksi. Sesudah suatu siklus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selesai diimplementasikan, khususnya sesudah adanya refleksi,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kemudian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diikuti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adanya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perencanaan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ulang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dalam bentuk siklus tersendiri. </w:t>
      </w:r>
    </w:p>
    <w:p>
      <w:pPr>
        <w:autoSpaceDN w:val="0"/>
        <w:autoSpaceDE w:val="0"/>
        <w:widowControl/>
        <w:spacing w:line="269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pelaksanaan penelitian tindakan kelas adalah mungkin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telah menpunyai seperangkat rencana tindakan (yang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didasarkan pada pengalaman) sehingga dapat langsung memulai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 tindakan. Ada juga peneliti yang telah memiliki seperangkat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data, sehingga mereka memulai kegiatan pertamanya dengan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refleksi. Kebanyakan penelitian tindakan kelas mulai dari fase refleksi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awal untuk melakukan studi pendahuluan sebagai dasar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merumuskan masalah penelitian. Langkah selanjutnya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perencanaan, tindakan, observasi, dan refleksi.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69" w:lineRule="auto" w:before="7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memahami fokus masalah yang menjadi kajian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melalui refleksi diri. Menurut Kemmis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Mc Taggart (1988) dalam Sukmadinata (2013: 53)  ada beberapa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menggambarkan pemahaman peneliti: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Teori-teori yang mempengaruhi pelaksanaan kegiatan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Nilai-nilai pendidikan yang dipegang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3.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Seberapa jauh pekerjaan di sekolah sesuai dengan konteks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lebih luas dari sekolah dan masyarakat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 sejarah dari sekolah, sistem sekolah dan hal-hal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melatarbelakanginya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 historys tentang bagaimana peneliti sampai percaya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yang peneliti percayai tentang pengajaran dan belajar. </w:t>
      </w:r>
    </w:p>
    <w:p>
      <w:pPr>
        <w:autoSpaceDN w:val="0"/>
        <w:autoSpaceDE w:val="0"/>
        <w:widowControl/>
        <w:spacing w:line="245" w:lineRule="auto" w:before="190" w:after="38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Kemmis dan Mc Taggart (dalam Rafi’uddin, 1996: 61)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dapat dipandang sebagai suatu siklus spiral dari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2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penyusunan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perencana,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tindakan,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pengamatan </w:t>
            </w:r>
          </w:p>
        </w:tc>
      </w:tr>
    </w:tbl>
    <w:p>
      <w:pPr>
        <w:autoSpaceDN w:val="0"/>
        <w:autoSpaceDE w:val="0"/>
        <w:widowControl/>
        <w:spacing w:line="204" w:lineRule="auto" w:before="49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38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(observasi), dan refleksi yang selanjutnya mungkin diikuti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spiral berikutnya. Dalam pelaksanaanya ada kemungkinan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telah mempunyai seperangkat rencana tindakan (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didasarkan pada pengalaman) sehingga dapat langsung memulai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 tindakan. Ada juga peneliti yang telah memiliki seperangkat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data, sehingga mereka memulai kegiatan pertamanya dengan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refleksi. Akan tetapi pada  umumnya para peneliti mulai dari fase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awal untuk melakukan studi pendahuluan sebagai dasar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merumuskan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Selanjutnya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diikuti </w:t>
            </w:r>
          </w:p>
        </w:tc>
      </w:tr>
    </w:tbl>
    <w:p>
      <w:pPr>
        <w:autoSpaceDN w:val="0"/>
        <w:tabs>
          <w:tab w:pos="816" w:val="left"/>
          <w:tab w:pos="1258" w:val="left"/>
          <w:tab w:pos="1682" w:val="left"/>
        </w:tabs>
        <w:autoSpaceDE w:val="0"/>
        <w:widowControl/>
        <w:spacing w:line="271" w:lineRule="auto" w:before="38" w:after="36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perencanaan, tindakan, observasi, dan refleksi yang dapat diuraikan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Reflekei awal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awal dimaksudkan sebagai kegiatan penjagaan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dimanfaatkan untuk mengumpulkan informasi tentang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situasi-situasi yang relevan dengan tema penelitian. Peneliti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bersama dengan timnya melakukan pengamatan pendahuluan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mengenali dan mengetahui situasi yang sebenarnya.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hasil refleksi awal dapat dilakukan pemfokusan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selanjutnya dirumuskan  menjadi masalah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Sewaktu melaksanakan refleksi awal, paling tidak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calon peneliti sudah menelaah teori-teori yang relevan dengan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masalah-masalah yang akan diteliti. Oleh sebab itu setelah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rumusan masalah selesai dilakukan, selanjutnya perlu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dirumuskan kerangka konseptual dari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0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3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Penyusunan perencanaan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didasarkan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</w:tr>
      <w:tr>
        <w:trPr>
          <w:trHeight w:hRule="exact" w:val="312"/>
        </w:trPr>
        <w:tc>
          <w:tcPr>
            <w:tcW w:type="dxa" w:w="1240"/>
            <w:vMerge/>
            <w:tcBorders/>
          </w:tcPr>
          <w:p/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Penyusunan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perencanaan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40" w:after="4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penjagaan refleksi awal. Secara rinci perencanaan mencakup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memperbaiki,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25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atau mengubah perilaki atau sikap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diinginkan sebagai solusi dari permasalahan-permasalahan.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disadari bahwa perencanaan ini bersifat fleksibel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arti dapat berubah sesuai dengan kondisi nyata yang ada. </w:t>
      </w:r>
    </w:p>
    <w:p>
      <w:pPr>
        <w:autoSpaceDN w:val="0"/>
        <w:tabs>
          <w:tab w:pos="1258" w:val="left"/>
          <w:tab w:pos="1682" w:val="left"/>
        </w:tabs>
        <w:autoSpaceDE w:val="0"/>
        <w:widowControl/>
        <w:spacing w:line="262" w:lineRule="auto" w:before="76" w:after="0"/>
        <w:ind w:left="816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tindakan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tindakan menyagkut apa yang dilakukan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sebagi upaya perbaikan. Peningkatan atau perubahan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dilaksanakan berpedoman pada rencana tindakan.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dilakukan dalam PTK hendaknya selalu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didasarkan pada pertimbangan teoritik dan empiric agar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diperoleh berupa peningkatan kinerja dan hasil program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optimal.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4" w:lineRule="auto" w:before="76" w:after="0"/>
        <w:ind w:left="52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(pengamatan)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observasi dalam PTK dapat disejajarkan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pengumpulan data dalam penelitian formal.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ini peneliti mengamati hasil atau dampak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dilaksanakan atau dikenakan terhadap siswa.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Istilah observasi digunakan karena data yang dikumpulkan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teknik observasi. </w:t>
      </w:r>
    </w:p>
    <w:p>
      <w:pPr>
        <w:autoSpaceDN w:val="0"/>
        <w:tabs>
          <w:tab w:pos="970" w:val="left"/>
          <w:tab w:pos="1394" w:val="left"/>
        </w:tabs>
        <w:autoSpaceDE w:val="0"/>
        <w:widowControl/>
        <w:spacing w:line="269" w:lineRule="auto" w:before="72" w:after="0"/>
        <w:ind w:left="52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dasarnya kegiatan refleksi merupakan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analisis, sintesis, interpretasi terhadap semua informasi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diperoleh saat kegiatan tindakan. Dalam kegiatan ini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mengkaji, melihat, dan mempertimbangkan hasil-hasil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dampak dari tindakan. Setiap informasi yang terkumpul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dipelajari kaitan yang satu dengan yang lainnya dan kaitannya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teori atau hasil penelitian yang telah ada dan relevan.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refleksi yang mendalam dapat ditarik kesimpulan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mantap dan tajam. Refleksi merupakan bagian yang sangat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 dari PTK yaitu untuk memahami terhadap proses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yang terjadi, yaitu berupa perubahan sebagai akibat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dilakukan. </w:t>
      </w:r>
    </w:p>
    <w:p>
      <w:pPr>
        <w:autoSpaceDN w:val="0"/>
        <w:autoSpaceDE w:val="0"/>
        <w:widowControl/>
        <w:spacing w:line="269" w:lineRule="auto" w:before="78" w:after="0"/>
        <w:ind w:left="970" w:right="432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hakekatnya model McKenan dan Taggart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perangkat-perangkat atau untaian dengan setiap perangkat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terdiri dari empat komponen yaitu perencanaan, tindakan,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pengamtan, da refleksi yang dipandang sebagai suatu siklus. </w:t>
      </w:r>
      <w:r>
        <w:rPr>
          <w:rFonts w:ascii="Cambria" w:hAnsi="Cambria" w:eastAsia="Cambria"/>
          <w:b w:val="0"/>
          <w:i w:val="0"/>
          <w:color w:val="000000"/>
          <w:sz w:val="22"/>
        </w:rPr>
        <w:t>Banyaknya siklus dengan PTK tergantung dari permasalahan-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permasalahnnya yang di pecahkan, yang pada umumnya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suatu siklus PTK yang dikebangkan dan dilaksanakan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 guru disekolah pada umumnya berdasarkan pada model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yaitu berupa siklus-siklus yang berulang. Secara mudah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yang dikembangkan oleh Kemmis dan Taggart dapt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digambarkan dengan diagram alur berikut ini : </w:t>
      </w:r>
    </w:p>
    <w:p>
      <w:pPr>
        <w:autoSpaceDN w:val="0"/>
        <w:autoSpaceDE w:val="0"/>
        <w:widowControl/>
        <w:spacing w:line="204" w:lineRule="auto" w:before="144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97910" cy="38290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82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198" w:after="0"/>
        <w:ind w:left="0" w:right="1724" w:firstLine="0"/>
        <w:jc w:val="righ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Gambar: Model Kemmis and McTaggart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50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H.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Model Penelitian Tindakan Kelas McKernan </w:t>
      </w:r>
    </w:p>
    <w:p>
      <w:pPr>
        <w:autoSpaceDN w:val="0"/>
        <w:autoSpaceDE w:val="0"/>
        <w:widowControl/>
        <w:spacing w:line="269" w:lineRule="auto" w:before="138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model McKernan, ide umum telah dibuat lebih rinci,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mengidentifikasi permasalahan, pembatasan masalah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tujuan, penilaian kebutuhan subjek atau yang disebut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 adalah penilaian sementara terhadap suatu masalah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tingkatan daur. Setiap daur tindakan yangada selalu diefaluasi guna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melihat tindakan,apakah tujuan dan permasalahan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dapat dicapai. Jika ternyata sudah dapat memecahkan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maka penelitian dapat diakhiri. Apabila masalah belum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terselesaikan maka peneliti dapat masuk pada tingkat berikutnya,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(Suparno, 2008). Berikut ini dapat kita lihat model PTK McKernan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bawah ini. </w:t>
      </w:r>
    </w:p>
    <w:p>
      <w:pPr>
        <w:autoSpaceDN w:val="0"/>
        <w:autoSpaceDE w:val="0"/>
        <w:widowControl/>
        <w:spacing w:line="204" w:lineRule="auto" w:before="101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133 </w:t>
      </w:r>
    </w:p>
    <w:p>
      <w:pPr>
        <w:sectPr>
          <w:pgSz w:w="10320" w:h="14573"/>
          <w:pgMar w:top="85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44670" cy="23266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32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196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PTK McKenan, lebih menekankan model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“proses waktu”, yang berarti bahwa penelitian atau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dengan melihat proses pengembangan berdasarkan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waktu. Hal ini mencakup menetukan fokus permasalahan, peyelesaian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rasional, dan penelitian secara demokratis. </w:t>
      </w:r>
    </w:p>
    <w:p>
      <w:pPr>
        <w:autoSpaceDN w:val="0"/>
        <w:autoSpaceDE w:val="0"/>
        <w:widowControl/>
        <w:spacing w:line="240" w:lineRule="auto" w:before="334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68140" cy="303149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03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196" w:after="0"/>
        <w:ind w:left="0" w:right="2540" w:firstLine="0"/>
        <w:jc w:val="righ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Gambar: Model Mc Kernann </w:t>
      </w:r>
    </w:p>
    <w:p>
      <w:pPr>
        <w:autoSpaceDN w:val="0"/>
        <w:autoSpaceDE w:val="0"/>
        <w:widowControl/>
        <w:spacing w:line="204" w:lineRule="auto" w:before="72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134 </w:t>
      </w:r>
    </w:p>
    <w:p>
      <w:pPr>
        <w:sectPr>
          <w:pgSz w:w="10320" w:h="14573"/>
          <w:pgMar w:top="85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9" w:lineRule="auto" w:before="0" w:after="36"/>
        <w:ind w:left="548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Model McKernan juga terdiri atas siklus-siklus seperti disajikan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Gambar di atas. Guru/peneliti terlebih dahulu mengidentifikasi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memerlukan tindakan untuk mengatasinya. Setelah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analisa maslah yang terjadi sehingga dapat ditetapkan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masalah-masalah pokok yang akan dipecahkan. Dalam hal ini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membuat rumusan masalah yang akan dipecahkan. Setelah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ditetapkan dilakukan analisis kebutuhan untuk menetapkan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digunakan dan perangkat-perangkat yang diperlukan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memecahkan masalah termasuk juga pemahaman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teori/filosofi/langkah-langkah penerapan tindakan.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Setelah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kebutuhan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pemecahan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teridentifikasi,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38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membuat hipotesis tindakan agar upaya pemecahan tindakan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0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dilakukan.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dalam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 : </w:t>
            </w:r>
          </w:p>
        </w:tc>
      </w:tr>
      <w:tr>
        <w:trPr>
          <w:trHeight w:hRule="exact" w:val="308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“jika.....maka.....”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misalnya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“jika </w:t>
            </w:r>
          </w:p>
        </w:tc>
        <w:tc>
          <w:tcPr>
            <w:tcW w:type="dxa" w:w="1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1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matematika </w:t>
            </w:r>
          </w:p>
        </w:tc>
      </w:tr>
    </w:tbl>
    <w:p>
      <w:pPr>
        <w:autoSpaceDN w:val="0"/>
        <w:autoSpaceDE w:val="0"/>
        <w:widowControl/>
        <w:spacing w:line="262" w:lineRule="auto" w:before="40" w:after="0"/>
        <w:ind w:left="54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dengan metode pemecahan maslah maka hasil blajar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akan lebih baik”. Hipoteis juga dapat dinyatakan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rumusan lan seperti : “Bagaimana pelaksanaan metode pemecahan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maslah agar dapat meninngkatkan hasil belajar matematika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V SD?”. </w:t>
      </w:r>
    </w:p>
    <w:p>
      <w:pPr>
        <w:autoSpaceDN w:val="0"/>
        <w:autoSpaceDE w:val="0"/>
        <w:widowControl/>
        <w:spacing w:line="264" w:lineRule="auto" w:before="72" w:after="4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hipotesis tindakan disusun, peneliti membuat rencana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berupa RPP, lembar observasi tes, bahan ajar, media, dan lain-lain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diperlukan dalam pembeljaran. Rencana tindakan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diterapkan dala proses pembelajaran dimana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menerapkan RPP tang telah dibuat sambil mengumpulkan data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hasil belajar. Setelah pelaksanaan pembelajaran selesai (minimal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tiga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pertemuan),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evaluasi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</w:tr>
    </w:tbl>
    <w:p>
      <w:pPr>
        <w:autoSpaceDN w:val="0"/>
        <w:autoSpaceDE w:val="0"/>
        <w:widowControl/>
        <w:spacing w:line="252" w:lineRule="auto" w:before="40" w:after="0"/>
        <w:ind w:left="548" w:right="21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Apakah tindakan yang diimplementasikan telah efektif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belum maka peneliti melakukan keputusan untuk melanjutkan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berikutnya atau sudah tercapai target yang diinginkan. </w:t>
      </w:r>
    </w:p>
    <w:p>
      <w:pPr>
        <w:autoSpaceDN w:val="0"/>
        <w:autoSpaceDE w:val="0"/>
        <w:widowControl/>
        <w:spacing w:line="262" w:lineRule="auto" w:before="72" w:after="36"/>
        <w:ind w:left="548" w:right="212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siklus berikutnya, kegiatan dimulai dengan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kajian ulang teradap masalah dan tindakan yang telah dilakukan.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Kajian ini akan dapat memunculkan perbaikan tindakan pada siklis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berikutnya memerlukan analisis kebutuhan, penyusunan hipotesis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baru, dan revisi perencanaan. Bila hal itutelah dilakukan maka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kegiiatan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dilanjutkan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impllementasi,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evaluuasi,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pengambilan keputusan. Bila tahap ini masih dirasa belum mencapai </w:t>
      </w:r>
    </w:p>
    <w:p>
      <w:pPr>
        <w:autoSpaceDN w:val="0"/>
        <w:autoSpaceDE w:val="0"/>
        <w:widowControl/>
        <w:spacing w:line="204" w:lineRule="auto" w:before="8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14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target maka kegiatan dilanjutkan pada sikklus berikutnya, (Dasna,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2008:44).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46"/>
        </w:trPr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I.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2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karakteristik dari model PTK McKernan? </w:t>
            </w:r>
          </w:p>
        </w:tc>
      </w:tr>
      <w:tr>
        <w:trPr>
          <w:trHeight w:hRule="exact" w:val="300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kelebihan dari model ini? </w:t>
            </w:r>
          </w:p>
        </w:tc>
      </w:tr>
      <w:tr>
        <w:trPr>
          <w:trHeight w:hRule="exact" w:val="300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Tulis skema model Mc Kernis? </w:t>
            </w:r>
          </w:p>
        </w:tc>
      </w:tr>
      <w:tr>
        <w:trPr>
          <w:trHeight w:hRule="exact" w:val="296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Mengapa PTK model  John Elliot  lebih detail dan rinci dari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model Kurt Lewin dan Kemmis-McTaggart? </w:t>
      </w:r>
    </w:p>
    <w:p>
      <w:pPr>
        <w:autoSpaceDN w:val="0"/>
        <w:tabs>
          <w:tab w:pos="970" w:val="left"/>
        </w:tabs>
        <w:autoSpaceDE w:val="0"/>
        <w:widowControl/>
        <w:spacing w:line="204" w:lineRule="auto" w:before="78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tahapan PTK menurut John Elliot ? </w:t>
      </w:r>
    </w:p>
    <w:p>
      <w:pPr>
        <w:autoSpaceDN w:val="0"/>
        <w:tabs>
          <w:tab w:pos="970" w:val="left"/>
        </w:tabs>
        <w:autoSpaceDE w:val="0"/>
        <w:widowControl/>
        <w:spacing w:line="204" w:lineRule="auto" w:before="78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empat komponen PTK model Kurt Lewin?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secara singkat tahapan-tahapan model Kemmis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Mc Taggart?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anda model PTK manakah yang paling cocok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dalam pembelajaran Biologi, jelaskan alasannya!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8" w:after="0"/>
        <w:ind w:left="544" w:right="86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instrument yang digunakan pada model siklus? </w:t>
      </w: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unsur-unsur yang dimiliki oleh model PTK!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berapa tingkatan model PTK Ebbut, jelaskan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singkat!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model John Elliot terdapat tahapan identifikasi masalah.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Coba jelaskan secara singkat!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PTK model siklus terdapat tehapan studi pendahuluan,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secara singkat!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PTK model Kemmis dan Taggart terdapat tahapan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jelaskan!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PTK model McKernan terdapat dua siklus, jelaskan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singkat dan siklus tersebut! </w:t>
      </w:r>
    </w:p>
    <w:p>
      <w:pPr>
        <w:autoSpaceDN w:val="0"/>
        <w:autoSpaceDE w:val="0"/>
        <w:widowControl/>
        <w:spacing w:line="204" w:lineRule="auto" w:before="364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04" w:lineRule="auto" w:before="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J.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tabs>
          <w:tab w:pos="1260" w:val="left"/>
        </w:tabs>
        <w:autoSpaceDE w:val="0"/>
        <w:widowControl/>
        <w:spacing w:line="294" w:lineRule="exact" w:before="66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A.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S, dkk.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Angkasa. </w:t>
      </w:r>
    </w:p>
    <w:p>
      <w:pPr>
        <w:autoSpaceDN w:val="0"/>
        <w:tabs>
          <w:tab w:pos="1258" w:val="left"/>
        </w:tabs>
        <w:autoSpaceDE w:val="0"/>
        <w:widowControl/>
        <w:spacing w:line="298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Dasna, I Wayana.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Kelas(PTK) (Classroom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 Research)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Malang: UNM. </w:t>
      </w:r>
    </w:p>
    <w:p>
      <w:pPr>
        <w:autoSpaceDN w:val="0"/>
        <w:autoSpaceDE w:val="0"/>
        <w:widowControl/>
        <w:spacing w:line="296" w:lineRule="exact" w:before="4" w:after="0"/>
        <w:ind w:left="1258" w:right="208" w:hanging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Rafi’udin. (1997).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Rancangan Penelitian Tindakan. Makalah disajikan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dalam Lokakarya Tingkat Lanjut Penelitian Kualitatif. Angkatan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 V tahun 1996/1997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Malang: IKIP.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2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Kencana.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Kencana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 Media Group.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38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Sukardi. (2003).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Metode Penelitian Pendidikan Kompetensi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Praktiknya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Aksara.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Sukmadinata,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Nana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Syaodih.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(2013).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278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Metode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224" w:lineRule="exact" w:before="38" w:after="0"/>
        <w:ind w:left="1258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Pendidikan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.Bandung: PT Remaja Rosdakarya. </w:t>
      </w:r>
    </w:p>
    <w:p>
      <w:pPr>
        <w:autoSpaceDN w:val="0"/>
        <w:autoSpaceDE w:val="0"/>
        <w:widowControl/>
        <w:spacing w:line="224" w:lineRule="exact" w:before="74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Suparno, P.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 Research, Riset Tindakan Untuk Pendidik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0" w:after="0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Grasindo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Trianto.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 Teori dan Praktik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Prastasi Pustaka. </w:t>
      </w:r>
    </w:p>
    <w:p>
      <w:pPr>
        <w:autoSpaceDN w:val="0"/>
        <w:tabs>
          <w:tab w:pos="1258" w:val="left"/>
        </w:tabs>
        <w:autoSpaceDE w:val="0"/>
        <w:widowControl/>
        <w:spacing w:line="296" w:lineRule="exact" w:before="4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Wiriaatmadja, R. (2005).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Metode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 Remaja Rosdakarya. </w:t>
      </w:r>
    </w:p>
    <w:p>
      <w:pPr>
        <w:autoSpaceDN w:val="0"/>
        <w:autoSpaceDE w:val="0"/>
        <w:widowControl/>
        <w:spacing w:line="222" w:lineRule="exact" w:before="72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Zainal, A.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Yrama Widya. </w:t>
      </w:r>
    </w:p>
    <w:p>
      <w:pPr>
        <w:autoSpaceDN w:val="0"/>
        <w:autoSpaceDE w:val="0"/>
        <w:widowControl/>
        <w:spacing w:line="204" w:lineRule="auto" w:before="4654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137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VII </w:t>
      </w:r>
    </w:p>
    <w:p>
      <w:pPr>
        <w:autoSpaceDN w:val="0"/>
        <w:autoSpaceDE w:val="0"/>
        <w:widowControl/>
        <w:spacing w:line="199" w:lineRule="auto" w:before="154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RANCANGAN DAN SIKLUS </w:t>
      </w:r>
    </w:p>
    <w:p>
      <w:pPr>
        <w:autoSpaceDN w:val="0"/>
        <w:autoSpaceDE w:val="0"/>
        <w:widowControl/>
        <w:spacing w:line="199" w:lineRule="auto" w:before="120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PELAKSANAAN PENELITIAN TINDAKAN </w:t>
      </w:r>
    </w:p>
    <w:p>
      <w:pPr>
        <w:autoSpaceDN w:val="0"/>
        <w:autoSpaceDE w:val="0"/>
        <w:widowControl/>
        <w:spacing w:line="199" w:lineRule="auto" w:before="124" w:after="0"/>
        <w:ind w:left="260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KELAS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822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Rancangan Penelitian Tindakan Kelas </w:t>
      </w:r>
    </w:p>
    <w:p>
      <w:pPr>
        <w:autoSpaceDN w:val="0"/>
        <w:autoSpaceDE w:val="0"/>
        <w:widowControl/>
        <w:spacing w:line="296" w:lineRule="exact" w:before="56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menghasilkan kualitas lulusan tidak hanya bergantung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kualitas masukan tetapi lebih pada kualitas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proses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pembelajaran.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proses pembelajaran banyak hal yang dapat dilakukan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tidak hanya pada hasil pembelajaran saja. Hal-hal yang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antara lain memberi kebiasaan cara belajar yang baik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gaya belajar siswa, mengajarkan cara belajar mengatasi masalah,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mendorong siswa untuk beraktivitas aktif dalam pembelajaran.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Asumsi dalam penelitian tindakan kelas ini adalah jika proses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mengajar baik, maka dengan sendirinya hasil belajar juga baik.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hasil belajar bukan merupakan tujuan utama yang dituju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melainkan sebagai dampak proses belajar yang baik, (Anonim, 2013). </w:t>
      </w:r>
    </w:p>
    <w:p>
      <w:pPr>
        <w:autoSpaceDN w:val="0"/>
        <w:autoSpaceDE w:val="0"/>
        <w:widowControl/>
        <w:spacing w:line="264" w:lineRule="auto" w:before="76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Peneliian Tindakan Kelas merupakan suatu pencermatan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kegiatan belajar berupa sebuah tindakan belajar,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sengaja dimunculkan dan terjadi di kelas.  PTK bertujuan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praktek pembelajaran secara berkesinambungan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pada dasarnya melekat pada terlaksananya misi pendidikan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diemban oleh seorang guru, (Arikunto, 2007: 3).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66" w:lineRule="auto" w:before="7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bukan hanya bertujuan mengungkapkan penyebab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perasalahn pembelajaran yang dihadapi seperti kesulitan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dalam mempelajari pokok-pokok bahasan tertentu, tetapi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penting lagi adalah memberikan pemecahan masalah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tertentu untuk meningkatkan kualitas proses dan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belajar. Atas dasar itu, terdapat tiga hal penting dalam pelaksanaan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PTK, yakni sebagai berikut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adalah penelitian yang mengikutsertakan secara aktif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dan siswa dalam berbagai tindakan. </w:t>
      </w:r>
    </w:p>
    <w:p>
      <w:pPr>
        <w:autoSpaceDN w:val="0"/>
        <w:autoSpaceDE w:val="0"/>
        <w:widowControl/>
        <w:spacing w:line="204" w:lineRule="auto" w:before="75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138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268" w:val="left"/>
        </w:tabs>
        <w:autoSpaceDE w:val="0"/>
        <w:widowControl/>
        <w:spacing w:line="259" w:lineRule="auto" w:before="0" w:after="38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refleksi (perenngan, pemikiran, evaluasi) dilakukan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pertimbangan rasional (menggunakan konsep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teori) yang mantap dan valid guna melakukan perbaikan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dalam upaya memecahkan masalah yang terjadi.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4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perbaikan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situasi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kondisi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26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dilakukan dengan segera dan dilakukan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praktis (dapat dilakukan dalam praktik pembelajaran),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2013).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6" w:lineRule="auto" w:before="198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Manfaat Rancangan Penelitian Tindakan Kelas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Adapun manfaat penelitian tindakan kelas adalah 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Menghasilkan laporan-laporan PTK yang dapat dijadikan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bahan panduan bagi para pendidik (guru) untuk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kualitas pembelajran. Selain itu hasil-hasil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yang dilaporkan dapat dijadikan sebagai bahan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artikel ilmiah atau makalah untuk berbagai kepentingan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lain disajikan dalam forum ilmiah. </w:t>
      </w:r>
    </w:p>
    <w:p>
      <w:pPr>
        <w:autoSpaceDN w:val="0"/>
        <w:tabs>
          <w:tab w:pos="1682" w:val="left"/>
        </w:tabs>
        <w:autoSpaceDE w:val="0"/>
        <w:widowControl/>
        <w:spacing w:line="257" w:lineRule="auto" w:before="7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Menumbuhkembangkan kebiasaan, budaya, dan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tradisi meneliti dan menulis artikel ilmiah dikalangan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pendidik. Hal ini ikut mendukung profesionalisme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karir pendidik.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8" w:after="38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Mewujudkan kerja sama, kolaborasi, dan atau sinergi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 pendidik dalam satu sekolah atau beberapa sekolah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bersam-sama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memecahkan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4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dan meningkatkan mutu pembelajran.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Meningkatkan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kemampuan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pendidik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upaya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menjabarkan kurikulum atau program pembelajran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tuntutan dan konteks lokal, sekolah, dan kelas. </w:t>
      </w:r>
    </w:p>
    <w:p>
      <w:pPr>
        <w:autoSpaceDN w:val="0"/>
        <w:tabs>
          <w:tab w:pos="1682" w:val="left"/>
        </w:tabs>
        <w:autoSpaceDE w:val="0"/>
        <w:widowControl/>
        <w:spacing w:line="257" w:lineRule="auto" w:before="7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Memupuk dan meningkatkan keterlibatan, kegairahan,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ketertarikan, kenyamanan, dan kesenangan siswa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mengikuti proses pembeljaran di kelas. Di samping itu,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belajar siswa pun dapat ditingkatkan. </w:t>
      </w:r>
    </w:p>
    <w:p>
      <w:pPr>
        <w:autoSpaceDN w:val="0"/>
        <w:autoSpaceDE w:val="0"/>
        <w:widowControl/>
        <w:spacing w:line="206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Mendorong terwujudnya proses pembelajaran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f.</w:t>
      </w:r>
    </w:p>
    <w:p>
      <w:pPr>
        <w:autoSpaceDN w:val="0"/>
        <w:autoSpaceDE w:val="0"/>
        <w:widowControl/>
        <w:spacing w:line="252" w:lineRule="auto" w:before="76" w:after="0"/>
        <w:ind w:left="1682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menarik, menantang, nyaman, menyenangkan,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melibatkan siswa karena strategi, metode, teknik,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media yang digunakan dalam pembelajaran demikian </w:t>
      </w:r>
    </w:p>
    <w:p>
      <w:pPr>
        <w:autoSpaceDN w:val="0"/>
        <w:autoSpaceDE w:val="0"/>
        <w:widowControl/>
        <w:spacing w:line="204" w:lineRule="auto" w:before="73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bervariasi dan dipilih secara sungguh-sungguh,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2013).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9" w:lineRule="auto" w:before="200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Refleksi Awal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Refeksi awal, yaitu merefleksikan sebuah masalah-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ada di kelasnya. Masalah pembelajaran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disebabkan oleh permasalahan kelas, yaitu apabila mayoritas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mengalami permasalahan individu bila hanya satu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dua anak yang mengalami rmasalah belajar, maka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mengalami permasalahan kelas. Gejala permasalahan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mudah dikenali antara lain: prestasi rendah, kelas pasif,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partisipasi rendah, motivasi belajar siswa rendah dan lain-lain.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Kadang-kadang ide datang dari orang lain untuk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dengan mengajak guru di sekolah. Kegiatan refleksi awal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terdiri dari identifikasi masalah, analisis masalah,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perumusan masalahan dan perumusan hipotesis tindakan,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autoSpaceDE w:val="0"/>
        <w:widowControl/>
        <w:spacing w:line="266" w:lineRule="auto" w:before="76" w:after="4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Identifikasi masalah, yaitu menemukan masalah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mengganggu proses belajar dan menghalangi tercapainya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tujuan. Caranya adalah renungkan, nerpikir mendalam,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refleksikan kekurangan-kekurangan dalam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yang telah dilakuakn dan berdampak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kurang optimalnya proses dan hasil belajar. Pengajar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mengidentifikasi kelebihan dan keberhasilan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pembelajran yang dilakukan sebagai acuan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dilakukan, (Anonim, 2012).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5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membandingkan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64" w:lineRule="auto" w:before="40" w:after="0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mempertimbangkan masalah mana yang diprioritaskan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mendesak untuk segera diatasi dan juga strategis.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perlu dipilih adalah masalah yang sangat strategis,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sangat mendesak untuk segera diatasi,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penanganannya dapat dilakukan oleh pengajar dan sesuai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prioritas, (Anonim, 2012). </w:t>
      </w:r>
    </w:p>
    <w:p>
      <w:pPr>
        <w:autoSpaceDN w:val="0"/>
        <w:autoSpaceDE w:val="0"/>
        <w:widowControl/>
        <w:spacing w:line="262" w:lineRule="auto" w:before="76" w:after="0"/>
        <w:ind w:left="970" w:right="49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Perumusan masalah, yaitu tindakan merumuskan semua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 yang telah diidentifikasi dan dianalisis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cermat dan teliti serta dituangkan dalam sebuah kalimat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pertanyaan. Rumusan masalah hendaknya jelas, spesifik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operasional. Dalam merumuskan maslah perlu diperhatikan.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125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dirumuskan secara jelas, tidak mempunyai makna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ganda, masalah dapat dituangkan dalam kalimat Tanya.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Rumusan masalah pada umumnya menunjukkan hubungan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dua atau lebih variable. Rumusan masalah hendaknya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diuji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empiric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memungkinkan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258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dikumpulkannya data untuk menjawab pertanyaan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diajukan, dan menunjukkan secara jelas subjek penelitian,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autoSpaceDE w:val="0"/>
        <w:widowControl/>
        <w:spacing w:line="262" w:lineRule="auto" w:before="76" w:after="0"/>
        <w:ind w:left="1258" w:right="21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 tindakan, yaitu dengan tindakan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nantinya. Hipotesis dikembangkan berdasarkan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telah dirumuskan. Hipotesis yang baik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diukur baik secara kualitatif ataupun kuantitatif,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2012).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50" w:lineRule="auto" w:before="198" w:after="38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Melaksanakan Studi Pendahuluan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Sanjaya (2009: 69) bahwa studi pendahuluan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proses pengkajian dan analisis yang dilakukan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pendalaman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meningkatkan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wawasan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25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permasalahan hasil refleksi awal serta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peneliti tentang alternatif tindakan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dalam rangka pemecahan masalah. Ada dua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kepentingan dalam melakukan studi pendahuluan. </w:t>
      </w:r>
    </w:p>
    <w:p>
      <w:pPr>
        <w:autoSpaceDN w:val="0"/>
        <w:autoSpaceDE w:val="0"/>
        <w:widowControl/>
        <w:spacing w:line="294" w:lineRule="exact" w:before="8" w:after="40"/>
        <w:ind w:left="1258" w:right="214" w:firstLine="424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Pertama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studi pendahuluan berkepentingan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perumusan fokus masalah. Hanya dengan merasakan adanya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tidak berarti guru siap untuk melaksanakan PTK.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jadi guru bingung harus dari mana mulai melakukan tindakan.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Oleh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studi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pendahuluan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berkepentingan </w:t>
            </w:r>
          </w:p>
        </w:tc>
      </w:tr>
    </w:tbl>
    <w:p>
      <w:pPr>
        <w:autoSpaceDN w:val="0"/>
        <w:tabs>
          <w:tab w:pos="1682" w:val="left"/>
        </w:tabs>
        <w:autoSpaceDE w:val="0"/>
        <w:widowControl/>
        <w:spacing w:line="266" w:lineRule="auto" w:before="4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menjabarkan masalah yang dirasakan menjadi terfokus.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hal yang harus diperhatikan dalam fokus masalah,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dijadikan topik penelitian diarahkan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memperbaiki proses pembelajran. Hal ini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dan ciri PTK itu sendiri sebagai upaya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memperbaiki kinerja guru. Dengan demikian masalah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berangkat dari kepentingan guru atau peneliti,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keinginan untuk meningkatkan kualitas pembelajran.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dalam PTK harus masalah yang memiliki 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guna secara praktis. Bagaimanapun menariknya masalah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1394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tanpa memiliki nilai guna maka penelitian itu tidak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berarti. Sering nilai guna suatu masalah terlupakan,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proses PTK berlangsung guru dibayangi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yang berkaitan dengan manfaat penelitian.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dalam PTK harus sesuai dan bahkan tidak keluar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program pembelajran artinya PTK bukan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berkepentingan untuk kepentingan peneliti belaka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tetapi ada tindakan nyata dari guru untuk memperbaiki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pembelajaran dengan demikian pelaksanaan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pembelajran harus ada dalam program pembelajran. </w:t>
      </w:r>
    </w:p>
    <w:p>
      <w:pPr>
        <w:autoSpaceDN w:val="0"/>
        <w:tabs>
          <w:tab w:pos="1394" w:val="left"/>
        </w:tabs>
        <w:autoSpaceDE w:val="0"/>
        <w:widowControl/>
        <w:spacing w:line="266" w:lineRule="auto" w:before="72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dalam PTK harus sesuai dengan kondisi nyata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sekolah, artinya masalah yang diangkat dalam program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adalah masalah yang tidak mengada-ada. Namun,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sesuai dengan keadaan dan kemampuan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sekolah. Misalnya untuk meningkatkan kemampuan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berbahasa asing, guru ingin mempraktikkan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laboratorium bahasa.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19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kriteria masalah di atas maka ada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saran yang memfokuskan masalah dalam PTK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Pilih masalah yang memang berhubungan dengan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dirasakan sendiri oleh guru dan siswanya sesuai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pembelajran. Artinya masalah dalam PTK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yang tidak keluar dari situasi nyata dilapanygan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setting pembelajran.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72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Pilih masalah yang sesuai dengan kemampuan guru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sekolah untuk mengatasinya. Masalah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 diluar jangkauan guru untuk mengatasinya,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bagus dalam tataran perencanaan yang sulit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diaplikasikan.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2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Fokuskan masalah dalam sekta yang lebih kecil,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benar-benar bisa ditindak lanjuti oleh guru.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Kaitkan fokus masalah dengan rencana sekolah khususnya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meningkatkan kualitas dan produktivitas sekolah. </w:t>
      </w:r>
    </w:p>
    <w:p>
      <w:pPr>
        <w:autoSpaceDN w:val="0"/>
        <w:tabs>
          <w:tab w:pos="1394" w:val="left"/>
        </w:tabs>
        <w:autoSpaceDE w:val="0"/>
        <w:widowControl/>
        <w:spacing w:line="257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Rumuskan fokus masalah dengan kalimat pertanyaan,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memudahkan guru untuk menjawabnya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tindakan yang dapat dilakukan, (Sanjaya, 2009: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70).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682" w:val="left"/>
        </w:tabs>
        <w:autoSpaceDE w:val="0"/>
        <w:widowControl/>
        <w:spacing w:line="269" w:lineRule="auto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Inilah pentingnya studi pendahuluan, yakni proses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memfokuskan masalah yang sesuai dengan kriteria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PTK. Misalkan berdasarkan studi pendahuluan sampai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pemahaman bahwa untuk meningkatkan partisipasi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mengikuti pembelajran, dapat digunakan metode tanya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 dengan berbagai variasi dan teknik bertanya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menantang cara berfikir siswa. Hasil dari kegiatan tersebut,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dapat merumuskan fokus masalah sebagai berikut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teknik penggunaan metode tanya jawab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aktivitas belajar siswa dalam pelajaran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136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pengaruh penggunaan tanya jawab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belajar siswa dalam pelajaran tertentu.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18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60" w:after="0"/>
              <w:ind w:left="0" w:right="84" w:firstLine="0"/>
              <w:jc w:val="righ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Kedua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studi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pendahuluan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berkepentingan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4" w:lineRule="auto" w:before="34" w:after="38"/>
        <w:ind w:left="1258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pemahaman guru secara konseptual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fokus masalah, sehingga hasilnya dapat memunculkan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 tindakan. Untuk memudahkan pencarian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relevan dengan masalah penelitian diperlukan hipotesis, sebab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hipotesis seluruh kegiatan penelitian. Hipotesis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jawaban sementara dari masalah penelitian yang perlu diuji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kebenarannya melalui pengumpulan dan analisis data. Namun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demikian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meskipun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hipotesis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sifatnya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hanya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jawaban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sementara akan tetapi jawaban itu harus didasarkan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studi pendahuluan, (Sanjaya, 2009: 71). </w:t>
      </w:r>
    </w:p>
    <w:p>
      <w:pPr>
        <w:autoSpaceDN w:val="0"/>
        <w:tabs>
          <w:tab w:pos="1682" w:val="left"/>
        </w:tabs>
        <w:autoSpaceDE w:val="0"/>
        <w:widowControl/>
        <w:spacing w:line="264" w:lineRule="auto" w:before="72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studi pendahuluan dapat dilakukan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beberapa cara diantaranya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Mengaji literature yang relevan dengan topik masalah,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yakni kegiatan mempelajari berbagai bahan pustaka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upaya untuk menambah wawasan guru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tentang berbagai konsep yang terkait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peneliti. </w:t>
      </w:r>
    </w:p>
    <w:p>
      <w:pPr>
        <w:autoSpaceDN w:val="0"/>
        <w:tabs>
          <w:tab w:pos="1682" w:val="left"/>
        </w:tabs>
        <w:autoSpaceDE w:val="0"/>
        <w:widowControl/>
        <w:spacing w:line="262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Mengkaji hasil penelitian yang telah dilakuan orang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yakni kegiatan untuk melacak berbagai informasi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dilakukan orang lain berkaitan dengan masalah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diteliti. Mengkaji hasil penelitian orang lain sangat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diperlukan untuk menambah keyakinan guru atau peneliti </w:t>
      </w:r>
    </w:p>
    <w:p>
      <w:pPr>
        <w:autoSpaceDN w:val="0"/>
        <w:autoSpaceDE w:val="0"/>
        <w:widowControl/>
        <w:spacing w:line="204" w:lineRule="auto" w:before="73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pentingnya masalah. Proses pengkajian ini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dengan menelaah berbagai jurnal penelitian. </w:t>
      </w:r>
    </w:p>
    <w:p>
      <w:pPr>
        <w:autoSpaceDN w:val="0"/>
        <w:tabs>
          <w:tab w:pos="1394" w:val="left"/>
        </w:tabs>
        <w:autoSpaceDE w:val="0"/>
        <w:widowControl/>
        <w:spacing w:line="264" w:lineRule="auto" w:before="76" w:after="38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Mengadakan konsultasi dan diskusi baik dengan teman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sejawat yang memiliki pengalaman lebih atau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dari PTK. Kadang-kadang peneliti atau guru ketika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dihadapkan pada suatu masalah sulit untuk menangkap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yang berkaitan dengan masalah, karena begitu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terpencarnya data. Diskusi dengan teman sejawat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diperlukan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membantu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menemukan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menunjukkan sesuatu yang diperlukan, (Sanjaya, 2009: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74).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57" w:lineRule="auto" w:before="200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Merancang Pelaksanaan Penelitian Tindakan Kelas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pertama yang harus dilakukan dalam merancang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menetapkan fokus masalah penelitian. Ada empat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yang harus dilakukan dalam tahap ini.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2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Merasakan Adanya Maslah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guru yang mungkin bertanya bagaimanakah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memulai penelitian tindakan kelas. Untuk menjawab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tersebut, guru harus memiliki perasaan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puas tehadap praktek pembelajran yang dilakukannya. </w:t>
      </w:r>
    </w:p>
    <w:p>
      <w:pPr>
        <w:autoSpaceDN w:val="0"/>
        <w:autoSpaceDE w:val="0"/>
        <w:widowControl/>
        <w:spacing w:line="262" w:lineRule="auto" w:before="76" w:after="0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guru merasa selalu puas terhadap apa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dilakukannya, meskipun sebenarnya masih sangat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kekurangan dan hambatan dalam proses pengelolaan,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sulit kiranya bagi guru untuk memiliki inisiatif memulai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PTK, (Anonim, 2014). </w:t>
      </w:r>
    </w:p>
    <w:p>
      <w:pPr>
        <w:autoSpaceDN w:val="0"/>
        <w:autoSpaceDE w:val="0"/>
        <w:widowControl/>
        <w:spacing w:line="259" w:lineRule="auto" w:before="78" w:after="0"/>
        <w:ind w:left="1394" w:right="49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karena itu, agar guru dapat mempraktikkan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 dituntut untuk berkata jujur terutama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dirinya sendiri untuk mengakui bahwa masih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kekurangan dalam proses pembelajran yang dikelolanya. </w:t>
      </w:r>
    </w:p>
    <w:p>
      <w:pPr>
        <w:autoSpaceDN w:val="0"/>
        <w:autoSpaceDE w:val="0"/>
        <w:widowControl/>
        <w:spacing w:line="245" w:lineRule="auto" w:before="72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kata lain guru harus merefleksi, merenung, 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berpikir baik mengenai apa saja yang telah dilakukannya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rangka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mengidentifikasi sisi lemah yang mungkin ada, (Anonim,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2014). </w:t>
      </w:r>
    </w:p>
    <w:p>
      <w:pPr>
        <w:autoSpaceDN w:val="0"/>
        <w:autoSpaceDE w:val="0"/>
        <w:widowControl/>
        <w:spacing w:line="204" w:lineRule="auto" w:before="72" w:after="4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membantu merasakan adanya masalah, guru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mengajukan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misalnya,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kompetisi awal siswa yang mengikuti pembelajaran cukup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memadai? Selanjutnya apakah proses pembeljaran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dilakuakan sudah cukup efektif? Apakah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cukup berkualitas?. Jika pertanyaan-pertanyaan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dijawab dengan jujur, akan muncul masalah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dijadikan pijakan awal untuk melakukan PTK karena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dasarnya tidak ada satu pun keadaan guru, siswa,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yang sempurna.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9" w:lineRule="auto" w:before="196" w:after="4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Identifikasi Masalah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Pada tahap ini, guru berusaha menghasilkan gagasan-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gagasan awal mengenai permasalahan awal yang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pembelajran. Masalah tersebut dapat berkaitan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menejemen kelas dan iklim belajr,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dan perkembangan personal. Tiap-tiap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tersebut dapat dijabarkan ke dalam tema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operasional. Cara melakukan identifikasi masalah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menggunakan langkah berikut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Menuliskan semua hal yang dirasakan memerlukan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perhatian dan kepedulian karena akan berdampak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kurang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baik,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terutama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terkait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0" w:right="404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pembelajran. </w:t>
      </w:r>
    </w:p>
    <w:p>
      <w:pPr>
        <w:autoSpaceDN w:val="0"/>
        <w:tabs>
          <w:tab w:pos="2108" w:val="left"/>
        </w:tabs>
        <w:autoSpaceDE w:val="0"/>
        <w:widowControl/>
        <w:spacing w:line="264" w:lineRule="auto" w:before="7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Pilahkan dan klasifikasikan masalah menurut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bidang permasalahannya, jumlah siswa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mengalami dan tingkat frekuensi timbulnya masalah. </w:t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Urutkan dari yang ringan, jarang terjadi,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banyaknya siswa yang mengalami permasalahan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teridentifikasi. </w:t>
      </w:r>
    </w:p>
    <w:p>
      <w:pPr>
        <w:autoSpaceDN w:val="0"/>
        <w:tabs>
          <w:tab w:pos="2108" w:val="left"/>
        </w:tabs>
        <w:autoSpaceDE w:val="0"/>
        <w:widowControl/>
        <w:spacing w:line="245" w:lineRule="auto" w:before="78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Ambil 3-5 masalah dan konfirmasikan dengan guru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mata pelajaran yang sama atau serumpun. </w:t>
      </w:r>
    </w:p>
    <w:p>
      <w:pPr>
        <w:autoSpaceDN w:val="0"/>
        <w:autoSpaceDE w:val="0"/>
        <w:widowControl/>
        <w:spacing w:line="206" w:lineRule="auto" w:before="76" w:after="36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yang dirumuskan ternyata mendapat konfirmasi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(diakui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urgen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dipecahkan), masalah tersebut patut diangkat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calon masalah PTK, (Anonim, 2014).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57" w:lineRule="auto" w:before="19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Masalah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masalah dilakukan untuk mengetahui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 lanjut perbaikan atau solusi yang akan diambil.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masalah adalah kajian terhadap permasalahan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820" w:val="left"/>
          <w:tab w:pos="2794" w:val="left"/>
          <w:tab w:pos="3954" w:val="left"/>
          <w:tab w:pos="4884" w:val="left"/>
          <w:tab w:pos="5590" w:val="left"/>
        </w:tabs>
        <w:autoSpaceDE w:val="0"/>
        <w:widowControl/>
        <w:spacing w:line="264" w:lineRule="auto" w:before="0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dilihat dari segi kelayakannya. Sebagai acuan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diajukan pertanyaan sebagai berikut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Dimana konteks, situasi atau iklim masalah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Kondisi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prasyarat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menimbulkan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terjadinya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Bagaimanakah keterlibatan komponen aktor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terjadinya masalah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4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46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alternative solusi yang dapat diajukan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6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</w:tr>
      <w:tr>
        <w:trPr>
          <w:trHeight w:hRule="exact" w:val="312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5.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pemecahan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8" w:after="136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diambilmemerlukan durasi waktu yang tidak terlalu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lama.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20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merancang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36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rencana tindakan, baik dalam bentuk spesifikasi tindakan,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keterlibatan aktor yang berkolaborasi, waktu dalam 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siklus, identifikasi indikator keberhasilan tindakan,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hal-hal yang terkait dengan solusi yang diajukan. Setelah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dianalisis peneliti dapat menentukan judul PTK.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Judul PTK biasanya mencerminkan adanya permasalahan,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tujuan, solusi yang digunakan untuk memecahkan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setting.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Membuat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judul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PTK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138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dilaporkan pada lembaga dan untuk dijadikan naskah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lomba memiliki perbedaan. Sebagai laporan pada lembaga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cukup dibuat dengan bahasa yang lugu tetapi,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naskah lomba judul PTK haruslah menarik, inovatif,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provkatif, (Anonim, 2014).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6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4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Merumuskan Masalah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telah </w:t>
            </w:r>
          </w:p>
        </w:tc>
      </w:tr>
      <w:tr>
        <w:trPr>
          <w:trHeight w:hRule="exact" w:val="312"/>
        </w:trPr>
        <w:tc>
          <w:tcPr>
            <w:tcW w:type="dxa" w:w="1240"/>
            <w:vMerge/>
            <w:tcBorders/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Selanjutnya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masalah-masalah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4" w:lineRule="auto" w:before="38" w:after="38"/>
        <w:ind w:left="182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diidentifikasi dirumuskan secara jelas, spesifik,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operasional. Perumusan masalah yang jelas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peluang untuk pemilihan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tepat. Rumusan masalah biasanya kalimat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pertanyaan, walaupun boleh juga berupa pertanyaan.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Contoh perumusan masalah adalah sebagai berikut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Bagaimanah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model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bermain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lempar lembing? </w:t>
      </w:r>
    </w:p>
    <w:p>
      <w:pPr>
        <w:autoSpaceDN w:val="0"/>
        <w:autoSpaceDE w:val="0"/>
        <w:widowControl/>
        <w:spacing w:line="204" w:lineRule="auto" w:before="91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</w:tabs>
        <w:autoSpaceDE w:val="0"/>
        <w:widowControl/>
        <w:spacing w:line="252" w:lineRule="auto" w:before="0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Bagaimanakah peningkatan kualitas proses belajar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dalam pembelajaran lempar lembing setelah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diberikan model bermain?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Bagaimanakah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peningkatan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kompetensi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lempar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lembing siswa setelah diberikan model bermain?,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2014).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59" w:lineRule="auto" w:before="196" w:after="36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Mengkaji Teori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mengkaji teori sebenarnya sudah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 peneliti menentukan judul atau menemukan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solusi atas permasalahannya yang ditentukan. Tanpa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sebuah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permasalahannya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1682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diselesaikan. Seorang guru dapat menciptakan metode,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teknik, dan model pembelajran kreatif dan inovatif.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Namun, hasil ciptaannya itu haruslah berpijak pada 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 yang sudah ada atau menggabungkan berbagai teori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satu, (Anonim, 2014). </w:t>
      </w:r>
    </w:p>
    <w:p>
      <w:pPr>
        <w:autoSpaceDN w:val="0"/>
        <w:autoSpaceDE w:val="0"/>
        <w:widowControl/>
        <w:spacing w:line="245" w:lineRule="auto" w:before="76" w:after="40"/>
        <w:ind w:left="1682" w:right="144" w:firstLine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mengkaji teori dituangkan pada bab Landasan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Penelitian, sub bab Kajian Teori. Setelah kajian teori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5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dikemukakan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kerangka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pikir.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Kerangka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pikir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1682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menggambarkan bagaimana peneliti menghubungkan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masalah yang dihadapi dengan teori yang dikaji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ditetapkan solusi yang tercermin dalam judul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PTK. Selain dengan mendeskripsikan kerangka pikir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bisa digambarkan dalam bentuk bagan atau skema. </w:t>
      </w:r>
    </w:p>
    <w:p>
      <w:pPr>
        <w:autoSpaceDN w:val="0"/>
        <w:autoSpaceDE w:val="0"/>
        <w:widowControl/>
        <w:spacing w:line="264" w:lineRule="auto" w:before="72" w:after="0"/>
        <w:ind w:left="1682" w:right="210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akhir dalam kegiatan mengkaji teori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menentukan hipotesis tindakan. Hipotesis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dugaan terhadap perubahan yang akan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suatu tindakan dilakukan. Hipotesis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umumnya dirumuskan dalam bentuk keyakinan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diambil akan dapat memperbaiki system,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proses, atau hasil, (Anonim, 2014).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52" w:lineRule="auto" w:before="198" w:after="36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Merencanakan Tindakan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peneliti menentukan judul PTK, merumusan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masalah, mengkaji teori, dan merumuskan hipotesis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tahap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berikutnya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merencanakan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tindakan. Kegiatan merencanakan tindakan meliputi :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1700" w:right="502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skenario pembelajaran yang berkaitan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langkah-langkah kegiatan dalam pembelajran (sama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langkah-langkah pembelajran dalam RPP). </w:t>
      </w:r>
    </w:p>
    <w:p>
      <w:pPr>
        <w:autoSpaceDN w:val="0"/>
        <w:tabs>
          <w:tab w:pos="1696" w:val="left"/>
          <w:tab w:pos="1700" w:val="left"/>
        </w:tabs>
        <w:autoSpaceDE w:val="0"/>
        <w:widowControl/>
        <w:spacing w:line="264" w:lineRule="auto" w:before="76" w:after="0"/>
        <w:ind w:left="1336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Mempersiapkan saran pembelajaran yang mendukung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terlaksananya tindakan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Mempersiapkan instrument penelitian, seperti lembar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kuisioner, angket, pertanyaan wawancara,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soal tes, dan sebagainya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simulasi pelaksanaan tindakan, (Anonim,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2014). </w:t>
      </w:r>
    </w:p>
    <w:p>
      <w:pPr>
        <w:autoSpaceDN w:val="0"/>
        <w:autoSpaceDE w:val="0"/>
        <w:widowControl/>
        <w:spacing w:line="262" w:lineRule="auto" w:before="192" w:after="38"/>
        <w:ind w:left="1394" w:right="502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penting yang juga harus dilakukan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merencanakan tindakan adalah menentukan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keberhasilan tindakan. Kriteria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ukuran yang ditentukan peneliti untuk menentukan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tindakan yang nantinya dilakukan berhasil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Kriteria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keberhasilan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biasanya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dihubungkan dengan rumusan masalah yang meliputi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keberhasilan proses dan hasil pembelajaran.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Ukuran keberhasilan proses misalnya: proses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brhasil jika 95% siswa terlibat dalam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jika 50% siswa mengajukan pertanyaan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kegiatan pembelajaran, dan sebagainya. Ukuran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keberhasilan hasil misalnya: keberhasilan hasil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100% siswa mencapai nilai minimal sama dengaan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KKM, jika rata-rata nilai siswa dalam kompetesi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 0,5 dan sebagainya, (Anonim, 2014).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Siklus Pelaksanaan Peneltian Tindakan Kelas </w:t>
      </w:r>
    </w:p>
    <w:p>
      <w:pPr>
        <w:autoSpaceDN w:val="0"/>
        <w:autoSpaceDE w:val="0"/>
        <w:widowControl/>
        <w:spacing w:line="269" w:lineRule="auto" w:before="132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Rancangan atau pelaksanaan yang akan disusun tidak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arti apa-apa, tanpa diimplementasikan dalam kegiatan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nyata. Sebuah rancangan atau rencana akan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dalam melaksanakan sesuatu. Pelaksanaan tindakan tanpa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rencana, tindakan itu takan pernah terarah, oleh arena itu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pelaksanaan PTK akan sangat bergantung pada perencanaaan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disusun. Pelaksanaan peelitian tindakan kelas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tindakan atau perlakuan yang dikerjakan guru dalam upaya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memecahkan masalah dalam perencanaan. Ada beberapa hal yang </w:t>
      </w:r>
    </w:p>
    <w:p>
      <w:pPr>
        <w:autoSpaceDN w:val="0"/>
        <w:autoSpaceDE w:val="0"/>
        <w:widowControl/>
        <w:spacing w:line="204" w:lineRule="auto" w:before="55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71" w:lineRule="auto" w:before="0" w:after="0"/>
        <w:ind w:left="54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dipahami dalam melaksanakan penelitian tindakan kelas,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PTK dilaksanakan dalam bentuk siklus atau putaran,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PTK sebaiknya dilakukan secara kolaborasi, pada setiap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atau putaran dilakukan kegiatan tindakan sesuai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rancangan PTK, observasi tindakan dengan menggunakan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 obsevasi dan refleksi atas tindakan yang dilakukan setelah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memerhatikan hasil observasi. Menguraikan prosedur pelaksanaan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yang meliputi penetapan fokus permasalahan, perencanaan,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tindakan, pelaksanaan tindakan yyang diikuti dengan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intrepetasi, dan analisis, serta refleksi. Apabila diperlukan,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selanjunya disusun rencana tindak lanjut. Upaya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secara berdaur membentuk suatu siklus, (Mulyasa, 2011: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110). Siklus pelaksanaan peneltian tindakan kelas dilakukan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berikut: </w:t>
      </w:r>
    </w:p>
    <w:p>
      <w:pPr>
        <w:autoSpaceDN w:val="0"/>
        <w:tabs>
          <w:tab w:pos="1260" w:val="left"/>
          <w:tab w:pos="1268" w:val="left"/>
          <w:tab w:pos="1682" w:val="left"/>
        </w:tabs>
        <w:autoSpaceDE w:val="0"/>
        <w:widowControl/>
        <w:spacing w:line="264" w:lineRule="auto" w:before="196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>Menyusun Rencana Tindakan (</w:t>
      </w:r>
      <w:r>
        <w:rPr>
          <w:rFonts w:ascii="Cambria" w:hAnsi="Cambria" w:eastAsia="Cambria"/>
          <w:b/>
          <w:i/>
          <w:color w:val="000000"/>
          <w:sz w:val="22"/>
        </w:rPr>
        <w:t>Planning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)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proses tindakan kelas terdiri dari empat tahap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yaitu: 1. perencanaan atau planning, 2. peleksanaan tindakan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atau action, 3. pngamatan atau observasi, 4. refleksi 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reflection. Dari siklus ini diharapkan dapat diperoleh data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dikumpulkan sebagai  jawaban dari permasalahan penelitian,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(Ali, 2008:21). </w:t>
      </w:r>
    </w:p>
    <w:p>
      <w:pPr>
        <w:autoSpaceDN w:val="0"/>
        <w:autoSpaceDE w:val="0"/>
        <w:widowControl/>
        <w:spacing w:line="264" w:lineRule="auto" w:before="78" w:after="0"/>
        <w:ind w:left="1260" w:right="208" w:firstLine="42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atau putaran dalam PTK adalah satu kali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sesuai dengan perencanaan yang telah disusun.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Bisa terjadi dalam pelaksanaan PTK terdiri dari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siklus. Setiap siklus mencerminkan kondisi tertentu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dilihat dari aspek permasalahan yang dikaji ataupun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belajar, seperti digambarkan dibawah ini : </w:t>
      </w:r>
    </w:p>
    <w:p>
      <w:pPr>
        <w:autoSpaceDN w:val="0"/>
        <w:autoSpaceDE w:val="0"/>
        <w:widowControl/>
        <w:spacing w:line="204" w:lineRule="auto" w:before="340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149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160"/>
        <w:ind w:left="97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Tabel siklus penelitian tindakan kelas, (Mulyasa, 2011: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110)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0.0" w:type="dxa"/>
      </w:tblPr>
      <w:tblGrid>
        <w:gridCol w:w="2480"/>
        <w:gridCol w:w="2480"/>
        <w:gridCol w:w="2480"/>
      </w:tblGrid>
      <w:tr>
        <w:trPr>
          <w:trHeight w:hRule="exact" w:val="2198"/>
        </w:trPr>
        <w:tc>
          <w:tcPr>
            <w:tcW w:type="dxa" w:w="726"/>
            <w:vMerge w:val="restart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Siklus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 </w:t>
            </w:r>
          </w:p>
        </w:tc>
        <w:tc>
          <w:tcPr>
            <w:tcW w:type="dxa" w:w="1326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Perencanaan </w:t>
            </w:r>
          </w:p>
        </w:tc>
        <w:tc>
          <w:tcPr>
            <w:tcW w:type="dxa" w:w="398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19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Merencanakan pembelajaran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Menentukan kompetensi dasar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Mengembangkan scenario pembelajar-</w:t>
            </w:r>
          </w:p>
          <w:p>
            <w:pPr>
              <w:autoSpaceDN w:val="0"/>
              <w:tabs>
                <w:tab w:pos="476" w:val="left"/>
                <w:tab w:pos="2208" w:val="left"/>
                <w:tab w:pos="3052" w:val="left"/>
              </w:tabs>
              <w:autoSpaceDE w:val="0"/>
              <w:widowControl/>
              <w:spacing w:line="244" w:lineRule="exact" w:before="0" w:after="0"/>
              <w:ind w:left="198" w:right="0" w:firstLine="0"/>
              <w:jc w:val="left"/>
            </w:pP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Menyususn lembar kerja siswa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Menyiapkan sumber belajar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Mngembangkan format penilaian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Mengembangkan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format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observasi </w:t>
            </w:r>
          </w:p>
          <w:p>
            <w:pPr>
              <w:autoSpaceDN w:val="0"/>
              <w:autoSpaceDE w:val="0"/>
              <w:widowControl/>
              <w:spacing w:line="204" w:lineRule="auto" w:before="28" w:after="0"/>
              <w:ind w:left="4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pembelajaran </w:t>
            </w:r>
          </w:p>
        </w:tc>
      </w:tr>
      <w:tr>
        <w:trPr>
          <w:trHeight w:hRule="exact" w:val="726"/>
        </w:trPr>
        <w:tc>
          <w:tcPr>
            <w:tcW w:type="dxa" w:w="2480"/>
            <w:vMerge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4" w:after="0"/>
              <w:ind w:left="476" w:right="60" w:hanging="284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Melaksanakan tindakan sesuai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skenario pembelajaran, dan lembar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kerja siswa (LKS) </w:t>
            </w:r>
          </w:p>
        </w:tc>
      </w:tr>
      <w:tr>
        <w:trPr>
          <w:trHeight w:hRule="exact" w:val="970"/>
        </w:trPr>
        <w:tc>
          <w:tcPr>
            <w:tcW w:type="dxa" w:w="2480"/>
            <w:vMerge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Pengamatan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6" w:val="left"/>
              </w:tabs>
              <w:autoSpaceDE w:val="0"/>
              <w:widowControl/>
              <w:spacing w:line="236" w:lineRule="exact" w:before="12" w:after="0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Melakukan observasi sesuai format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telah disiapkan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Menilai hasil tindakan sesuai format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telah disiapkan </w:t>
            </w:r>
          </w:p>
        </w:tc>
      </w:tr>
      <w:tr>
        <w:trPr>
          <w:trHeight w:hRule="exact" w:val="2150"/>
        </w:trPr>
        <w:tc>
          <w:tcPr>
            <w:tcW w:type="dxa" w:w="2480"/>
            <w:vMerge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Refleksi </w:t>
            </w:r>
          </w:p>
        </w:tc>
        <w:tc>
          <w:tcPr>
            <w:tcW w:type="dxa" w:w="398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6" w:val="left"/>
              </w:tabs>
              <w:autoSpaceDE w:val="0"/>
              <w:widowControl/>
              <w:spacing w:line="230" w:lineRule="exact" w:before="18" w:after="2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Melakukan evaluasi mutu, jumlahh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waktu dari setiap tindakan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3.99999999999977" w:type="dxa"/>
            </w:tblPr>
            <w:tblGrid>
              <w:gridCol w:w="995"/>
              <w:gridCol w:w="995"/>
              <w:gridCol w:w="995"/>
              <w:gridCol w:w="995"/>
            </w:tblGrid>
            <w:tr>
              <w:trPr>
                <w:trHeight w:hRule="exact" w:val="262"/>
              </w:trPr>
              <w:tc>
                <w:tcPr>
                  <w:tcW w:type="dxa" w:w="1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Melakukan </w:t>
                  </w:r>
                </w:p>
              </w:tc>
              <w:tc>
                <w:tcPr>
                  <w:tcW w:type="dxa" w:w="1560"/>
                  <w:gridSpan w:val="2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46" w:after="0"/>
                    <w:ind w:left="37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pertemuan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46" w:after="0"/>
                    <w:ind w:left="0" w:right="22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untuk </w:t>
                  </w:r>
                </w:p>
              </w:tc>
            </w:tr>
            <w:tr>
              <w:trPr>
                <w:trHeight w:hRule="exact" w:val="232"/>
              </w:trPr>
              <w:tc>
                <w:tcPr>
                  <w:tcW w:type="dxa" w:w="1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0" w:right="98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membahas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hasil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evaluasi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10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tentang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8" w:after="18"/>
              <w:ind w:left="4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skenario pembelajaran dan lembar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3.99999999999977" w:type="dxa"/>
            </w:tblPr>
            <w:tblGrid>
              <w:gridCol w:w="1327"/>
              <w:gridCol w:w="1327"/>
              <w:gridCol w:w="1327"/>
            </w:tblGrid>
            <w:tr>
              <w:trPr>
                <w:trHeight w:hRule="exact" w:val="218"/>
              </w:trPr>
              <w:tc>
                <w:tcPr>
                  <w:tcW w:type="dxa" w:w="1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16" w:after="0"/>
                    <w:ind w:left="38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kerja siswa </w:t>
                  </w:r>
                </w:p>
              </w:tc>
              <w:tc>
                <w:tcPr>
                  <w:tcW w:type="dxa" w:w="128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6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pelaksanaan </w:t>
                  </w:r>
                </w:p>
              </w:tc>
              <w:tc>
                <w:tcPr>
                  <w:tcW w:type="dxa" w:w="9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66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tindakan </w:t>
                  </w:r>
                </w:p>
              </w:tc>
            </w:tr>
            <w:tr>
              <w:trPr>
                <w:trHeight w:hRule="exact" w:val="264"/>
              </w:trPr>
              <w:tc>
                <w:tcPr>
                  <w:tcW w:type="dxa" w:w="1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8" w:lineRule="exact" w:before="0" w:after="0"/>
                    <w:ind w:left="0" w:right="0" w:firstLine="0"/>
                    <w:jc w:val="center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Memperbaiki </w:t>
                  </w:r>
                </w:p>
              </w:tc>
              <w:tc>
                <w:tcPr>
                  <w:tcW w:type="dxa" w:w="1327"/>
                  <w:vMerge/>
                  <w:tcBorders/>
                </w:tcPr>
                <w:p/>
              </w:tc>
              <w:tc>
                <w:tcPr>
                  <w:tcW w:type="dxa" w:w="1327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0" w:after="0"/>
              <w:ind w:left="4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sesuai hasil evaluasi untuk digunakan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pada siklus berikutnya </w:t>
            </w:r>
          </w:p>
        </w:tc>
      </w:tr>
      <w:tr>
        <w:trPr>
          <w:trHeight w:hRule="exact" w:val="740"/>
        </w:trPr>
        <w:tc>
          <w:tcPr>
            <w:tcW w:type="dxa" w:w="726"/>
            <w:vMerge w:val="restart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Siklus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II </w:t>
            </w:r>
          </w:p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Prencanaan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6" w:val="left"/>
              </w:tabs>
              <w:autoSpaceDE w:val="0"/>
              <w:widowControl/>
              <w:spacing w:line="240" w:lineRule="exact" w:before="10" w:after="0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Identitas dan penentuan alternatif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pemecaan masalah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Pengembangan program tindakan luar </w:t>
            </w:r>
          </w:p>
        </w:tc>
      </w:tr>
      <w:tr>
        <w:trPr>
          <w:trHeight w:hRule="exact" w:val="254"/>
        </w:trPr>
        <w:tc>
          <w:tcPr>
            <w:tcW w:type="dxa" w:w="2480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Tndakan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Pelaksanaan tindakan kedua </w:t>
            </w:r>
          </w:p>
        </w:tc>
      </w:tr>
      <w:tr>
        <w:trPr>
          <w:trHeight w:hRule="exact" w:val="490"/>
        </w:trPr>
        <w:tc>
          <w:tcPr>
            <w:tcW w:type="dxa" w:w="2480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Pengamatan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3.99999999999977" w:type="dxa"/>
            </w:tblPr>
            <w:tblGrid>
              <w:gridCol w:w="995"/>
              <w:gridCol w:w="995"/>
              <w:gridCol w:w="995"/>
              <w:gridCol w:w="995"/>
            </w:tblGrid>
            <w:tr>
              <w:trPr>
                <w:trHeight w:hRule="exact" w:val="266"/>
              </w:trPr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8" w:lineRule="exact" w:before="4" w:after="0"/>
                    <w:ind w:left="0" w:right="0" w:firstLine="0"/>
                    <w:jc w:val="center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Pengumpulan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5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dan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5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analisis 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50" w:after="0"/>
                    <w:ind w:left="12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data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4" w:after="0"/>
              <w:ind w:left="4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kedua </w:t>
            </w:r>
          </w:p>
        </w:tc>
      </w:tr>
      <w:tr>
        <w:trPr>
          <w:trHeight w:hRule="exact" w:val="254"/>
        </w:trPr>
        <w:tc>
          <w:tcPr>
            <w:tcW w:type="dxa" w:w="2480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Refleksi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Evaluasi tindakan kedua </w:t>
            </w:r>
          </w:p>
        </w:tc>
      </w:tr>
      <w:tr>
        <w:trPr>
          <w:trHeight w:hRule="exact" w:val="970"/>
        </w:trPr>
        <w:tc>
          <w:tcPr>
            <w:tcW w:type="dxa" w:w="726"/>
            <w:vMerge w:val="restart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Siklus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III </w:t>
            </w:r>
          </w:p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Perencanaan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6" w:val="left"/>
              </w:tabs>
              <w:autoSpaceDE w:val="0"/>
              <w:widowControl/>
              <w:spacing w:line="230" w:lineRule="exact" w:before="18" w:after="0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Identifikasi dan penentuan alternatif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pemecahan masalah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3.99999999999977" w:type="dxa"/>
            </w:tblPr>
            <w:tblGrid>
              <w:gridCol w:w="1327"/>
              <w:gridCol w:w="1327"/>
              <w:gridCol w:w="1327"/>
            </w:tblGrid>
            <w:tr>
              <w:trPr>
                <w:trHeight w:hRule="exact" w:val="264"/>
              </w:trPr>
              <w:tc>
                <w:tcPr>
                  <w:tcW w:type="dxa" w:w="18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8" w:lineRule="exact" w:before="2" w:after="0"/>
                    <w:ind w:left="0" w:right="0" w:firstLine="0"/>
                    <w:jc w:val="center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Pengembangan 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48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program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48" w:after="0"/>
                    <w:ind w:left="14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tindakan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4" w:after="0"/>
              <w:ind w:left="47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ketiga </w:t>
            </w:r>
          </w:p>
        </w:tc>
      </w:tr>
      <w:tr>
        <w:trPr>
          <w:trHeight w:hRule="exact" w:val="256"/>
        </w:trPr>
        <w:tc>
          <w:tcPr>
            <w:tcW w:type="dxa" w:w="2480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19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Pelaksanaan tindakan ketiga </w:t>
            </w:r>
          </w:p>
        </w:tc>
      </w:tr>
      <w:tr>
        <w:trPr>
          <w:trHeight w:hRule="exact" w:val="494"/>
        </w:trPr>
        <w:tc>
          <w:tcPr>
            <w:tcW w:type="dxa" w:w="2480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Pengamatan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3.99999999999977" w:type="dxa"/>
            </w:tblPr>
            <w:tblGrid>
              <w:gridCol w:w="995"/>
              <w:gridCol w:w="995"/>
              <w:gridCol w:w="995"/>
              <w:gridCol w:w="995"/>
            </w:tblGrid>
            <w:tr>
              <w:trPr>
                <w:trHeight w:hRule="exact" w:val="268"/>
              </w:trPr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8" w:lineRule="exact" w:before="4" w:after="0"/>
                    <w:ind w:left="0" w:right="0" w:firstLine="0"/>
                    <w:jc w:val="center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Pengumpulan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5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dan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5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analisis 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50" w:after="0"/>
                    <w:ind w:left="12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0"/>
                    </w:rPr>
                    <w:t xml:space="preserve">data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14" w:after="0"/>
              <w:ind w:left="4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ketiga </w:t>
            </w:r>
          </w:p>
        </w:tc>
      </w:tr>
      <w:tr>
        <w:trPr>
          <w:trHeight w:hRule="exact" w:val="256"/>
        </w:trPr>
        <w:tc>
          <w:tcPr>
            <w:tcW w:type="dxa" w:w="2480"/>
            <w:vMerge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</w:tcPr>
          <w:p/>
        </w:tc>
        <w:tc>
          <w:tcPr>
            <w:tcW w:type="dxa" w:w="132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Refleksi </w:t>
            </w:r>
          </w:p>
        </w:tc>
        <w:tc>
          <w:tcPr>
            <w:tcW w:type="dxa" w:w="398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0" w:after="0"/>
              <w:ind w:left="18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Evaluasi tindakan ketiga </w:t>
            </w:r>
          </w:p>
        </w:tc>
      </w:tr>
      <w:tr>
        <w:trPr>
          <w:trHeight w:hRule="exact" w:val="244"/>
        </w:trPr>
        <w:tc>
          <w:tcPr>
            <w:tcW w:type="dxa" w:w="6032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Siklus berikutnya </w:t>
            </w:r>
          </w:p>
        </w:tc>
      </w:tr>
      <w:tr>
        <w:trPr>
          <w:trHeight w:hRule="exact" w:val="246"/>
        </w:trPr>
        <w:tc>
          <w:tcPr>
            <w:tcW w:type="dxa" w:w="6032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Simpulan dan saran </w:t>
            </w:r>
          </w:p>
        </w:tc>
      </w:tr>
    </w:tbl>
    <w:p>
      <w:pPr>
        <w:autoSpaceDN w:val="0"/>
        <w:autoSpaceDE w:val="0"/>
        <w:widowControl/>
        <w:spacing w:line="204" w:lineRule="auto" w:before="52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150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Rencana tindakan hendaknya dikembangkan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memanfaatkan secara optimal teori- teori yang relevan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pengalaman-pengalaman yang diperoleh dimasa lalu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pemblajaran dan penelitin sejenis. Sebelum rencana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tersebut dilaksanakan terdapat beberapa 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perlu diperhatikan sebagai berikut. </w:t>
      </w:r>
    </w:p>
    <w:p>
      <w:pPr>
        <w:autoSpaceDN w:val="0"/>
        <w:tabs>
          <w:tab w:pos="1682" w:val="left"/>
        </w:tabs>
        <w:autoSpaceDE w:val="0"/>
        <w:widowControl/>
        <w:spacing w:line="252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Buatlah skenario yang berisi langkah-langkah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mulai dari pembukaan, kegiatan inti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pembentukan kompetensi dan penutup. </w:t>
      </w:r>
    </w:p>
    <w:p>
      <w:pPr>
        <w:autoSpaceDN w:val="0"/>
        <w:tabs>
          <w:tab w:pos="1682" w:val="left"/>
        </w:tabs>
        <w:autoSpaceDE w:val="0"/>
        <w:widowControl/>
        <w:spacing w:line="257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Siapkan sumber sumber belajar yang mendukung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terlaksananya tindakan. Sumber belajar ini bisa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manusia, bahan pembelajaran, media pembelajaran,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praktikum dan lembar kerja siswa (LKS). </w:t>
      </w:r>
    </w:p>
    <w:p>
      <w:pPr>
        <w:autoSpaceDN w:val="0"/>
        <w:autoSpaceDE w:val="0"/>
        <w:widowControl/>
        <w:spacing w:line="204" w:lineRule="auto" w:before="7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Siapkan pedoman atau instrument penelitian misalnya,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>c.</w:t>
      </w:r>
    </w:p>
    <w:p>
      <w:pPr>
        <w:autoSpaceDN w:val="0"/>
        <w:autoSpaceDE w:val="0"/>
        <w:widowControl/>
        <w:spacing w:line="245" w:lineRule="auto" w:before="72" w:after="38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format observasi untuk mengamati kegiatan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instrument untuk mengukur hasil belajar.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d.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Lakukan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simulasi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uji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keterlaksanaannya dalam pembelajaran.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Kembangkanlah pedoman untuk monitoring dan evaluasi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(monev) pelaksanaan rencana tindakan. </w:t>
      </w:r>
    </w:p>
    <w:p>
      <w:pPr>
        <w:autoSpaceDN w:val="0"/>
        <w:autoSpaceDE w:val="0"/>
        <w:widowControl/>
        <w:spacing w:line="259" w:lineRule="auto" w:before="76" w:after="0"/>
        <w:ind w:left="1258" w:right="21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memperoleh pemahaman lebih lanjut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rencana tindakan sebagaimana diuraikan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diatas, perhatikanlah kedudukan rencana tindakan dalam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dilukiskana berikut ini, (Mulyasa, 2012: 112). </w:t>
      </w:r>
    </w:p>
    <w:p>
      <w:pPr>
        <w:autoSpaceDN w:val="0"/>
        <w:tabs>
          <w:tab w:pos="1258" w:val="left"/>
          <w:tab w:pos="1260" w:val="left"/>
          <w:tab w:pos="1268" w:val="left"/>
          <w:tab w:pos="1682" w:val="left"/>
        </w:tabs>
        <w:autoSpaceDE w:val="0"/>
        <w:widowControl/>
        <w:spacing w:line="296" w:lineRule="exact" w:before="120" w:after="4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>Tindakan (</w:t>
      </w:r>
      <w:r>
        <w:rPr>
          <w:rFonts w:ascii="Cambria" w:hAnsi="Cambria" w:eastAsia="Cambria"/>
          <w:b/>
          <w:i/>
          <w:color w:val="000000"/>
          <w:sz w:val="22"/>
        </w:rPr>
        <w:t>Acting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)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penelitian tindakan kelas merupakan 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rangkaian siklus yang berkelanjutan. Diantara siklus-siklus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tersebut terdapat informasi sebagai balikan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feed back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apa yang telah dilakukan peneliti. Jika perencanaan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selesai dilakukan maka skenario tindakan dapat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dalam situasi pembelajaran aktual. Tindakan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sejalan dengan rencana pembelajaran dan tidak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boleh mengganggu atau menghambat kegiatan pembelajaran.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kegiatan hendaknya dituntun oleh rencana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dikembangkan meskipun tidak dapat dikendalikan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mutlak,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poses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menuntut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1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penyesuaian dalam pelaksanaannya. Oleh karena itu, guru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3870960</wp:posOffset>
            </wp:positionH>
            <wp:positionV relativeFrom="page">
              <wp:posOffset>2612390</wp:posOffset>
            </wp:positionV>
            <wp:extent cx="1036319" cy="732079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7320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1880870</wp:posOffset>
            </wp:positionH>
            <wp:positionV relativeFrom="page">
              <wp:posOffset>2603500</wp:posOffset>
            </wp:positionV>
            <wp:extent cx="1038860" cy="741138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74113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3892550</wp:posOffset>
            </wp:positionH>
            <wp:positionV relativeFrom="page">
              <wp:posOffset>3355340</wp:posOffset>
            </wp:positionV>
            <wp:extent cx="1038860" cy="30629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3062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3065780</wp:posOffset>
            </wp:positionH>
            <wp:positionV relativeFrom="page">
              <wp:posOffset>3416300</wp:posOffset>
            </wp:positionV>
            <wp:extent cx="692149" cy="243534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2149" cy="2435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3045460</wp:posOffset>
            </wp:positionH>
            <wp:positionV relativeFrom="page">
              <wp:posOffset>2679700</wp:posOffset>
            </wp:positionV>
            <wp:extent cx="688339" cy="229446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8339" cy="2294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1880870</wp:posOffset>
            </wp:positionH>
            <wp:positionV relativeFrom="page">
              <wp:posOffset>3355340</wp:posOffset>
            </wp:positionV>
            <wp:extent cx="1038860" cy="300889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3008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2578100</wp:posOffset>
            </wp:positionV>
            <wp:extent cx="3073400" cy="10922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92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2" w:lineRule="auto" w:before="0" w:after="38"/>
        <w:ind w:left="97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harus fleksibel dan siap mengubah rencana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situasi pembelajaran yang aktual. Menerapkan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juga harus mengacu pada skenario pembelajaran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telah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direncanakan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rencana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2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pelaksanaan tindakan dalam PTK tersebut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dilukiskan seperti berikut ini; </w:t>
      </w:r>
    </w:p>
    <w:p>
      <w:pPr>
        <w:autoSpaceDN w:val="0"/>
        <w:tabs>
          <w:tab w:pos="5196" w:val="left"/>
        </w:tabs>
        <w:autoSpaceDE w:val="0"/>
        <w:widowControl/>
        <w:spacing w:line="204" w:lineRule="auto" w:before="472" w:after="0"/>
        <w:ind w:left="197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Planning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Acting </w:t>
      </w:r>
    </w:p>
    <w:p>
      <w:pPr>
        <w:autoSpaceDN w:val="0"/>
        <w:tabs>
          <w:tab w:pos="5082" w:val="left"/>
        </w:tabs>
        <w:autoSpaceDE w:val="0"/>
        <w:widowControl/>
        <w:spacing w:line="197" w:lineRule="auto" w:before="970" w:after="0"/>
        <w:ind w:left="191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Reflecting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Observing </w:t>
      </w:r>
    </w:p>
    <w:p>
      <w:pPr>
        <w:autoSpaceDN w:val="0"/>
        <w:autoSpaceDE w:val="0"/>
        <w:widowControl/>
        <w:spacing w:line="245" w:lineRule="auto" w:before="712" w:after="0"/>
        <w:ind w:left="1152" w:right="576" w:firstLine="0"/>
        <w:jc w:val="center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 Siklus Pelaksanaan Tindakan dalam PTK, (Mulyasa, </w:t>
      </w:r>
      <w:r>
        <w:rPr>
          <w:rFonts w:ascii="Cambria" w:hAnsi="Cambria" w:eastAsia="Cambria"/>
          <w:b/>
          <w:i w:val="0"/>
          <w:color w:val="000000"/>
          <w:sz w:val="20"/>
        </w:rPr>
        <w:t xml:space="preserve">2012: 112).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2" w:lineRule="auto" w:before="512" w:after="38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>Pengumpulan Data (Pengamatan/</w:t>
      </w:r>
      <w:r>
        <w:rPr>
          <w:rFonts w:ascii="Cambria" w:hAnsi="Cambria" w:eastAsia="Cambria"/>
          <w:b/>
          <w:i/>
          <w:color w:val="000000"/>
          <w:sz w:val="22"/>
        </w:rPr>
        <w:t>Observing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Sanjaya (2009: 84), menyatakan bahwa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kerja penelitian selamanya akan berhubungan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penelitian atau alat-alat pengumpulan data.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alat  instrument penelitian  yang perlu kita sempurnakan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pengelolaan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97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keberhasilan yang kita peroleh. Dalam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istrumen yang dapat digunakan untuk mengumpulkan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namun penggunaannya sangat tergantung pada jenis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 yang akan diteliti. Oleh karena itu, belum tentu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instrument yang cocok untuk mengumpulkan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tertentu, cocok juga untuk mengumpulkan data yang lain. </w:t>
      </w:r>
    </w:p>
    <w:p>
      <w:pPr>
        <w:autoSpaceDN w:val="0"/>
        <w:autoSpaceDE w:val="0"/>
        <w:widowControl/>
        <w:spacing w:line="264" w:lineRule="auto" w:before="76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Misalnya, apabila kita ingin mendapatkan data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seseorang atau sekelompok orang dalam hal-hal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 tidak mungkin kita menggunakan angket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penelitian, mungkin yang cocok untuk memperoleh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mengenai kemampuan seseorang adalah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tes, sebaliknya, apabila kita ingin mengetahui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pendappat sekelompok orang tertentu, tidak mungkin kita </w:t>
      </w:r>
    </w:p>
    <w:p>
      <w:pPr>
        <w:autoSpaceDN w:val="0"/>
        <w:autoSpaceDE w:val="0"/>
        <w:widowControl/>
        <w:spacing w:line="204" w:lineRule="auto" w:before="38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125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tes sebagai instrument penelitian, namun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cocok dengan angket atau wawancara. Itulah sebabnya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menentukan instrument penelitian sebaiknya kita memahami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terlebih dahulu jenis data yang akan dikumpulkan apakah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bersifat kuantitatif atau kualitatif?.  Kejelasan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diharapkan akan menuntun peneliti untuk menretapkan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yang dianggap cocok. </w:t>
      </w:r>
    </w:p>
    <w:p>
      <w:pPr>
        <w:autoSpaceDN w:val="0"/>
        <w:autoSpaceDE w:val="0"/>
        <w:widowControl/>
        <w:spacing w:line="271" w:lineRule="auto" w:before="76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Tahapan ini sebenarnya berjalan secara bersamaan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saat pelaksanaan tindakan. Pengamatan dilakukan pada waktu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sedang beerjalan, keduanya berlangsung pada waktu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sama. Pada tahapan ini, peneliti (atau guru apabila 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bertindak sebagai peneiti) melakukan pengamatan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mencatat semua hal-hal yang diperlukan dan terjadi selama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tindakan berlangsung. Pengumpulan data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dengan menggunakan format observasi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penilaian yang telah disusun. Termasuk juga pengamatan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cermat pelaksanaan tindakan skenario dari waktu ke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dan dampaknya terhadap poses dan hasil belajar siswa.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dikumpulkan dapat berupa data kuantitatif (hasil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tes, hasil kuis, presensi, nilai tugas, dan lain-lain), tetapi juga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kualitatif yang mnggambarkan keaktifan siswa, antusias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siswa, mutu diskusi yang dilakukan dan lain-lain, (Arikunto,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2008: 28). </w:t>
      </w:r>
    </w:p>
    <w:p>
      <w:pPr>
        <w:autoSpaceDN w:val="0"/>
        <w:autoSpaceDE w:val="0"/>
        <w:widowControl/>
        <w:spacing w:line="264" w:lineRule="auto" w:before="78" w:after="0"/>
        <w:ind w:left="1258" w:right="20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 yang umum dipakai adalah (a) soal tes, kuis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(b) rubric (c) lembar observasi, dan (d) catatan lapangan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dipakai untuk memperoleh data secara objektif yang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terkam melalui lebar observasi, seperti aktifitas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selama pemberian tindakan berlangsung, reksi meeka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petunjuk petunjuk lain yang dapat dipakai sebagai bahan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analisis dan untuk keperluan refleksi, (Arikunto, 2008). </w:t>
      </w:r>
    </w:p>
    <w:p>
      <w:pPr>
        <w:autoSpaceDN w:val="0"/>
        <w:autoSpaceDE w:val="0"/>
        <w:widowControl/>
        <w:spacing w:line="264" w:lineRule="auto" w:before="78" w:after="0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suatu contoh pada satu usulan PTK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dikumpulkan data seperti: (a) skor tes essai, (b) skor kualitas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(kualitatif) pelaksanaan diskusi dan jumlah pertanyaan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jawaban yang terjadi selama proses pembelajaran, serta (c)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observasi dan catatan lapangan yang bekaitan degan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siswa. Berdasarkan data data yang akan dikumpulkan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diatas, maka akan dipakai instrument, (a) soal tes yang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36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terbentuk essai, (b) pedoman dan kriteria penelitian/skoring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 dari tes essai maupun untuk pertanyaan dari jawaban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lisan selama diskusi, (c) lembar observasi guna memperoleh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aktifitasdiskusi yang diskor dengan rubric, dan (d)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lapangan, (Arikunto, 2008: 29).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dikumpulkan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hendaknya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dicek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38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keabsahannya. Berbagai teknik dapat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tujuan ini, misalnya teknik tringulasi dengan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membandingkan data yang diperoleh dengan data lain.,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 tertentu yang telah baku, dan lain sebagainya.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terkumpul memerlukan analisis lebih lanjut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memperoleh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penggunaan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maupun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penarikan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 (Arikunto, 2008: 30).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96" w:lineRule="exact" w:before="124" w:after="38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Refleksi (Analisis, dan Interpretasi)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 (2009: 80) menyatakan bahwa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refleksi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melihat aktifitas berbagai kekurangan yang dilakukan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selama tindakan. Refleksi dilakkan dengan diskusi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observer yang biasanya yang dilakukan oleh teman sejawat,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hasil refleksi guru dapat mencatat berbagai kekurangan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perlu diperbaiki sehingga dapat dijadikan dasar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penyusunan rencaana ulang.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Suhadjono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(2006)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tahapan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6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dimaksudkan untuk mengkaji secara menyeluruh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dilakukan, berdasar data yang telah terkumpul,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kemudian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evaluasi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guna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menyempurnakan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berikutnya. Releksi dalam PTK mencakup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analisis, sintesis dan penilaian terhadap hasil pengamatan 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yang dilakukan. Jika terdapat masalah dan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refleksi, maka dilakukan proses pengkajian ulang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siklus berikutnya yang meliput kegiatan: peencanaan ulang,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ulang, dan pengamatan ulang sehingga permasalahan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dihadapi dapat teratasi. </w:t>
      </w:r>
    </w:p>
    <w:p>
      <w:pPr>
        <w:autoSpaceDN w:val="0"/>
        <w:autoSpaceDE w:val="0"/>
        <w:widowControl/>
        <w:spacing w:line="204" w:lineRule="auto" w:before="1924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282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32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Apakah kompetensi awal siswa yang mengikuti pelajaran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cukup memadai ?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Kemukakan apa makna rencana PTK ?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minimal 5 manfaat rancangan PTK 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Uraikan tahapan-tahapan dalam merancanakan kegiatan PTK ?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melaksanakan pembelajaran dengan strategi </w:t>
      </w:r>
      <w:r>
        <w:rPr>
          <w:rFonts w:ascii="Cambria" w:hAnsi="Cambria" w:eastAsia="Cambria"/>
          <w:b w:val="0"/>
          <w:i w:val="0"/>
          <w:color w:val="000000"/>
          <w:sz w:val="22"/>
        </w:rPr>
        <w:t>5.</w:t>
      </w:r>
    </w:p>
    <w:p>
      <w:pPr>
        <w:autoSpaceDN w:val="0"/>
        <w:autoSpaceDE w:val="0"/>
        <w:widowControl/>
        <w:spacing w:line="204" w:lineRule="auto" w:before="72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inovtif tertentu ?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hal-hal yang berkaitan dengan pelaksanaan PTK ?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ada masalah lain yang terkait dengan masalah yang 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dipecahkan ?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ada bukti empirik yang memperlihatkan nilai guna </w:t>
      </w:r>
      <w:r>
        <w:rPr>
          <w:rFonts w:ascii="Cambria" w:hAnsi="Cambria" w:eastAsia="Cambria"/>
          <w:b w:val="0"/>
          <w:i w:val="0"/>
          <w:color w:val="000000"/>
          <w:sz w:val="22"/>
        </w:rPr>
        <w:t>8.</w:t>
      </w:r>
    </w:p>
    <w:p>
      <w:pPr>
        <w:autoSpaceDN w:val="0"/>
        <w:autoSpaceDE w:val="0"/>
        <w:widowControl/>
        <w:spacing w:line="245" w:lineRule="auto" w:before="72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perbaikan praktik pembelajaran jika masalah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dipecahkan ?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konteks, situasi atau iklim dimana masalah terjadi?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kondisi-kondisi prasyarat untuk terjadinya masalah ? </w:t>
      </w: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ketelibatan masing-masing komponen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terjadinya masalah 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kemungkinan alternatif pemecahan yang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diajukan 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ketepatan waktu dan lama atau durasi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diperlukan untuk pemecahan masalah ? </w:t>
      </w:r>
    </w:p>
    <w:p>
      <w:pPr>
        <w:autoSpaceDN w:val="0"/>
        <w:autoSpaceDE w:val="0"/>
        <w:widowControl/>
        <w:spacing w:line="245" w:lineRule="auto" w:before="72" w:after="0"/>
        <w:ind w:left="832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cara melakukan pelaksanaan studi pendahuluan ? </w:t>
      </w: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Jelaskan siklus pelaksanaan tindakan kelas ! </w:t>
      </w:r>
    </w:p>
    <w:p>
      <w:pPr>
        <w:autoSpaceDN w:val="0"/>
        <w:autoSpaceDE w:val="0"/>
        <w:widowControl/>
        <w:spacing w:line="204" w:lineRule="auto" w:before="43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155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6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Ali, N. et.al. (2008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).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Malang: UM PRESS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et.al.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Sinar Gafika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Ofset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Muchlis. (2011).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Melaksanakan PTK (Penelitian Tindakan Kelas) it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mudah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 Bumi Aksara.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Mulyasa, E.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Praktik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PT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Rosdakarya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(2004).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Bandng: PT Rosdakarya.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2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PT Fajar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Interpratama Mandiri.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6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Suhadjono.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S, et.al.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Jakara: Bumi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Aksara.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42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Anonim.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(2013).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Behaviour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(Online).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Tersedia: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"/>
        <w:ind w:left="0" w:right="0"/>
      </w:pP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7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http//.blogspot.co.id/2013/5/v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11.html(24-04-2013) </w:t>
      </w:r>
    </w:p>
    <w:p>
      <w:pPr>
        <w:sectPr>
          <w:type w:val="continuous"/>
          <w:pgSz w:w="10320" w:h="14573"/>
          <w:pgMar w:top="870" w:right="1440" w:bottom="566" w:left="1440" w:header="720" w:footer="720" w:gutter="0"/>
          <w:cols w:num="2" w:equalWidth="0">
            <w:col w:w="4240" w:space="0"/>
            <w:col w:w="3200" w:space="0"/>
          </w:cols>
          <w:docGrid w:linePitch="360"/>
        </w:sectPr>
      </w:pPr>
    </w:p>
    <w:p>
      <w:pPr>
        <w:autoSpaceDN w:val="0"/>
        <w:autoSpaceDE w:val="0"/>
        <w:widowControl/>
        <w:spacing w:line="206" w:lineRule="auto" w:before="0" w:after="370"/>
        <w:ind w:left="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behavioururldefaultvmlo-</w:t>
      </w:r>
    </w:p>
    <w:p>
      <w:pPr>
        <w:sectPr>
          <w:type w:val="nextColumn"/>
          <w:pgSz w:w="10320" w:h="14573"/>
          <w:pgMar w:top="870" w:right="1440" w:bottom="566" w:left="1440" w:header="720" w:footer="720" w:gutter="0"/>
          <w:cols w:num="2" w:equalWidth="0">
            <w:col w:w="4240" w:space="0"/>
            <w:col w:w="3200" w:space="0"/>
          </w:cols>
          <w:docGrid w:linePitch="360"/>
        </w:sectPr>
      </w:pPr>
    </w:p>
    <w:p>
      <w:pPr>
        <w:autoSpaceDN w:val="0"/>
        <w:autoSpaceDE w:val="0"/>
        <w:widowControl/>
        <w:spacing w:line="222" w:lineRule="exact" w:before="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Merancang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PTK (Online). </w:t>
      </w:r>
    </w:p>
    <w:p>
      <w:pPr>
        <w:autoSpaceDN w:val="0"/>
        <w:tabs>
          <w:tab w:pos="970" w:val="left"/>
        </w:tabs>
        <w:autoSpaceDE w:val="0"/>
        <w:widowControl/>
        <w:spacing w:line="298" w:lineRule="exact" w:before="0" w:after="0"/>
        <w:ind w:left="26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Tersedia:http//gurukuwidyaloka.blogspot.co.id/2014/-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ptk.html (15-4-2014)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Manfaat Penelitian Tindakan Kelas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(Online). </w:t>
      </w:r>
    </w:p>
    <w:p>
      <w:pPr>
        <w:autoSpaceDN w:val="0"/>
        <w:tabs>
          <w:tab w:pos="6824" w:val="left"/>
        </w:tabs>
        <w:autoSpaceDE w:val="0"/>
        <w:widowControl/>
        <w:spacing w:line="245" w:lineRule="auto" w:before="74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Tersedia:http//zulfaidah-indriana.blogspot.co.id/2012/7/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-</w:t>
      </w:r>
      <w:r>
        <w:rPr>
          <w:rFonts w:ascii="Cambria" w:hAnsi="Cambria" w:eastAsia="Cambria"/>
          <w:b w:val="0"/>
          <w:i w:val="0"/>
          <w:color w:val="000000"/>
          <w:sz w:val="22"/>
        </w:rPr>
        <w:t>ptk.html (12-07-2012).</w:t>
      </w:r>
    </w:p>
    <w:p>
      <w:pPr>
        <w:autoSpaceDN w:val="0"/>
        <w:autoSpaceDE w:val="0"/>
        <w:widowControl/>
        <w:spacing w:line="204" w:lineRule="auto" w:before="465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156 </w:t>
      </w:r>
    </w:p>
    <w:p>
      <w:pPr>
        <w:sectPr>
          <w:type w:val="continuous"/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94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VIII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442"/>
        </w:trPr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288" w:right="0" w:firstLine="0"/>
              <w:jc w:val="left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32"/>
              </w:rPr>
              <w:t xml:space="preserve">JENIS-JENIS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0" w:right="0" w:firstLine="0"/>
              <w:jc w:val="center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32"/>
              </w:rPr>
              <w:t xml:space="preserve">PENELITIAN 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60" w:after="0"/>
              <w:ind w:left="174" w:right="0" w:firstLine="0"/>
              <w:jc w:val="left"/>
            </w:pPr>
            <w:r>
              <w:rPr>
                <w:rFonts w:ascii="Book Antiqua" w:hAnsi="Book Antiqua" w:eastAsia="Book Antiqua"/>
                <w:b/>
                <w:i w:val="0"/>
                <w:color w:val="000000"/>
                <w:sz w:val="32"/>
              </w:rPr>
              <w:t xml:space="preserve">TINDAKAN </w:t>
            </w:r>
          </w:p>
        </w:tc>
      </w:tr>
    </w:tbl>
    <w:p>
      <w:pPr>
        <w:autoSpaceDN w:val="0"/>
        <w:autoSpaceDE w:val="0"/>
        <w:widowControl/>
        <w:spacing w:line="199" w:lineRule="auto" w:before="6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KELAS LANJUTKAN </w:t>
      </w:r>
    </w:p>
    <w:p>
      <w:pPr>
        <w:autoSpaceDN w:val="0"/>
        <w:autoSpaceDE w:val="0"/>
        <w:widowControl/>
        <w:spacing w:line="252" w:lineRule="auto" w:before="700" w:after="38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merupakan salah satu jenis penelitian dari berbagai jenis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ada seperti penelitian eksperimen dan penelitian kuantitatif,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namun PTK merupakan jenis penelitian yang paling tepat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strategis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perbaikan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8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permasalahannya banyak dialami oleh para tenaga pendidik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kependidikan. Oleh karena itu, jenis penelitian ini sangat tepat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dipahami dan diaplikasikan dalam upaya mengatasi masalah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relevan bagi mereka, yang kesehariannya tidak lepas dari masalah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atau proses pembelajaran. Jenis-jenis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dibedakan menjadi empat macam, diantaranya yaitu: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diagnostik, penelitian tindakan kelas partisipan,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empiris, dan penelitian tindakan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eksperimental. Tiap-tiap jenis penelitian tindakan kelas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dan kekurangannya masing-masing. Bila dicermati,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batas yang jelas antara keempat jenis tersebut; ciri-ciri khas dua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atau lebih kadang-kadang dapat dilihat dalam satu proyek </w:t>
      </w:r>
      <w:r>
        <w:rPr>
          <w:rFonts w:ascii="Cambria" w:hAnsi="Cambria" w:eastAsia="Cambria"/>
          <w:b w:val="0"/>
          <w:i w:val="0"/>
          <w:color w:val="000000"/>
          <w:sz w:val="22"/>
        </w:rPr>
        <w:t>penelitian tindakan, (Madya, 2006: 68). Berikut ini penjelasan jenis-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PTK, yaitu: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20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Penelitian Tindakan Kelas Diagnostik </w:t>
      </w:r>
    </w:p>
    <w:p>
      <w:pPr>
        <w:autoSpaceDN w:val="0"/>
        <w:autoSpaceDE w:val="0"/>
        <w:widowControl/>
        <w:spacing w:line="296" w:lineRule="exact" w:before="56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tindakan kelas diagnostik adalah penelitian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dirancang dengan menuntun peneliti ke arah suatu tindakan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n).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hal ini peneliti mendiagnosa dan memasuki situasi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terdapat didalam latar penelitian. Jenis diagnostik maksudnya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dilakukan untuk menuntun peneliti ke arah suatu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suatu masalah yang terjadi, misalnya adanya konflik antar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di kelas, adanya pertengkaran di antara siswa dan sejenisnya,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(Arikunto, 2002: 59). </w:t>
      </w:r>
    </w:p>
    <w:p>
      <w:pPr>
        <w:autoSpaceDN w:val="0"/>
        <w:autoSpaceDE w:val="0"/>
        <w:widowControl/>
        <w:spacing w:line="245" w:lineRule="auto" w:before="72" w:after="0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tindakan diagnostik ini dirancang untuk menuntun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 arah tindakan. Dalam bentuknya yang paling jelas penelitian </w:t>
      </w:r>
    </w:p>
    <w:p>
      <w:pPr>
        <w:autoSpaceDN w:val="0"/>
        <w:autoSpaceDE w:val="0"/>
        <w:widowControl/>
        <w:spacing w:line="204" w:lineRule="auto" w:before="60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157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6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diagnostik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dijelaskan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berikut: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agen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26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penelitiannya memasuki situasi yang telah ada, dan akan lebih bagus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karena diundang. Agen itu mendiagnosis situasinya, misalnya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seorang dosen jurusan Pendidikan Biologi yang ahli dalam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diundang oleh dinas. Penelitian tindakan diagnostik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dijelaskan di atas dapat disimpulkan bahwa penelitian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diawali dengan adanya undangan atau permohonan. Oleh sebab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itu, jika telah adanya permohonan atau undangan dapat langsung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penelitian secara langsung dan dapat mendiagnosis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ada yang akan diteliti, (Sardiman, 1990: 98). </w:t>
      </w:r>
    </w:p>
    <w:p>
      <w:pPr>
        <w:autoSpaceDN w:val="0"/>
        <w:autoSpaceDE w:val="0"/>
        <w:widowControl/>
        <w:spacing w:line="266" w:lineRule="auto" w:before="72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Pendidikan untuk mempelajari kelas-kelas Biologi disuatu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SMA, yang siswa-siswanya ketika lulus diharapkan mahir Biologi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fungsional dalam bidang kejuruannya. Ia mengamati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cermat proses pembelajaran Biologi di beberapa kelas, memeriksa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silabusnya, memeriksa sumber belajar yang ada, dan sebagainya. 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menganalisis semua data dan kemudian ia membuat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rekomendasi tentang tindakan perbaikannya, (Madya, 2006: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65). </w:t>
      </w:r>
    </w:p>
    <w:p>
      <w:pPr>
        <w:autoSpaceDN w:val="0"/>
        <w:autoSpaceDE w:val="0"/>
        <w:widowControl/>
        <w:spacing w:line="271" w:lineRule="auto" w:before="78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Contoh lain dari penelitian tindakan diagnostik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adalah penelitian yang dilakukan disuatu sekolah,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organisasi masyarakat tertentu. Di sekolah tersebut banyak terjadi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pertengkaran antara beberapa kelompok siswa yang sering diikuti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perkelahian. Suatu tim peneliti dari lembaga penelitian diundang.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Wakil dari tiap-tiap kelompok siswa dan juga ketua-ketua kelasnya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diwawancarai tentang sikapnya terhadap kelompok yang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kepuasannya, kekecewaannya, dan keikutsertaannya dalam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sekolah. Informasi yang diperoleh ditabulasikan dan ditabulasi silang,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hasil-hasilnya dianalisis dan dibuat rekomendasinya. Rekomendasi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 tidak diuji sebelumnya, dan juga bukan merupakan objek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tertentu. Rekomendasi itu dihasilkan lebih kurang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intuitif berdasarkan kumpulan pengalaman masa lalu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diagnosis saat itu. Karena rekomendasi dibuat oleh seorang ahli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atau tim peneliti yang tidak terlibat dalam kehidupan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ajang sasaran, ada kemungkinan bahwa rekomendasi tersebut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realistik, (Madya, 2006: 101). </w:t>
      </w:r>
    </w:p>
    <w:p>
      <w:pPr>
        <w:autoSpaceDN w:val="0"/>
        <w:autoSpaceDE w:val="0"/>
        <w:widowControl/>
        <w:spacing w:line="245" w:lineRule="auto" w:before="76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Penjelasan di atas lebih memperkuat contoh dari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 diagnostik. Dimana penelitian tersebut akan terjadi jika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4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masalah yang terlihat dan dengan adanya undangan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permohonan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penelitian,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sebelumnya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didiagnosis terlebih dahulu sebelum bertindak. Diagnosis yang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dilakukan, yaitu adanya pengamatan secara langsung dan mengetahui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macam-macam atau gejala-gejala yang terjadi dari pengamatan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langsung. Salah satu pembelajaran yang menekankan karena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mengalami sendiri apa yang dipelajari. Apabila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kontekstual diterapkan dengan benar diharapkan siswa akan terlatih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dapat menghubungkan apa yang dipelajari di kelas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 sehari-harinya. Untuk itu guru harus memahami benar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konsep pembelajaran kontekstual sehingga dapat mengarahkan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tepat dan mendapat hasil yang maksimal, (Sriyono, 1992: 34). </w:t>
      </w:r>
    </w:p>
    <w:p>
      <w:pPr>
        <w:autoSpaceDN w:val="0"/>
        <w:tabs>
          <w:tab w:pos="1258" w:val="left"/>
          <w:tab w:pos="1682" w:val="left"/>
          <w:tab w:pos="2108" w:val="left"/>
        </w:tabs>
        <w:autoSpaceDE w:val="0"/>
        <w:widowControl/>
        <w:spacing w:line="269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dan kelemahan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diagnosis ini dirancang untuk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menuntun ke arah tindakan. Dalam bentuknya yang paling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 penelitian tindakan diagnosis dapat dijelaskan,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memasuki situasi yang telah ada, dan akan lebih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bagus jika karena diundang, sehingga peneliti dapat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mendiagnosis situasinya. Kelemahan dan kelebihan pada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ini bersifat baik. Kelebihan dari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ini juga karena pengamatan dilakukan secara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langsung, kebenaran yang terjadi juga bersifat real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nyata karena penelitian tersebut dilakukan dengan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undangan dan secara langsung mengamatinya,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(Trianto, 2014: 23-24).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6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Kurangnya pengetahuan dan keterampilan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dasar penelitian tindakan kelas pada pihak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(guru). Penelitian tindakan kelas yang lazimnya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guru, pelatih pengelolah, pengawas, kepala sekolah,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widyaswara dan pihak-pihak lainnya yang selalu peduli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ketimpangan atau kekurangan yang ada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kerjanya dan berkehendak untuk memperbaikinya. </w:t>
      </w:r>
    </w:p>
    <w:p>
      <w:pPr>
        <w:autoSpaceDN w:val="0"/>
        <w:autoSpaceDE w:val="0"/>
        <w:widowControl/>
        <w:spacing w:line="252" w:lineRule="auto" w:before="72" w:after="0"/>
        <w:ind w:left="1584" w:right="14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>Karena para praktisi ini biasanya berurusan dengan hal-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yang praktis, mereka kurang dilengkapi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dan keterampilan tentang teknik dasar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159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kelas. Hal ini diperparah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perasaan tentang kegiatan penelitian hanya layak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masyarakat kampus yang bergelut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ilmiah, sehingga para praktis (guru)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umumnya kurang tertarik untuk melakukan penelitian.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196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Penelitian Tindakan Kelas Partisipan </w:t>
      </w:r>
    </w:p>
    <w:p>
      <w:pPr>
        <w:autoSpaceDN w:val="0"/>
        <w:autoSpaceDE w:val="0"/>
        <w:widowControl/>
        <w:spacing w:line="266" w:lineRule="auto" w:before="138" w:after="38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dikatakan sebagai PTK partisipan apabila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melaksanakan penelitian harus terlibat langsung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penelitian sejak awal sampai dengan hasil penelitian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laporan. PTK partisipasi dapat juga dilakukan di sekolah. Hanya saja,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sini peneliti dituntut keterlibatannya secara langsung dan terus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menerus sejak awal sampai berakhir penelitian. Dengan demikian,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sejak perencanaan penelitian peneliti senantiasa terlibat, selanjutnya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memantau, mencatat, dan mengumpulkan data, lalu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menganalisa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serta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berakhir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melaporkan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penelitiannya, (Arikunto, 2002: 77). </w:t>
      </w:r>
    </w:p>
    <w:p>
      <w:pPr>
        <w:autoSpaceDN w:val="0"/>
        <w:autoSpaceDE w:val="0"/>
        <w:widowControl/>
        <w:spacing w:line="266" w:lineRule="auto" w:before="76" w:after="38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Gagasan sentral penelitian tindakan partisipan ini ialah apabila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akan melakukan tindakan harus juga terlibat dalam 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dari awal. Dengan demikian, mereka itu tidak hanya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menyadari perlunya melaksanakan program tindakan tertentu, tetapi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jiwa raga akan terlibat dalam program tindakan tersebut.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Tanpa kolaborasi ini, diagnosis dan rekomendasi tindakan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mengubah situasi cenderung mendorong timbulnya ketidakamanan,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agresi, dan rasionalisasi daripada kecenderungan untuk mendorong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perubahan yang diharapkan.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 Penelitian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kelas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partisipan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64" w:lineRule="auto" w:before="36" w:after="0"/>
        <w:ind w:left="26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disimpulkan bahwa penelitian tersebut sepenuhnya peneliti selalu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ikut serta dalam penelitian, agar data-data yang diambil atau laporan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dibuat benar-benar sesuai dengan kenyataan. Peneliti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terus mengikuti perkembangan dari penelitian tersebut dan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rajin mencatat hal yang terjadi pada penelitian tersebut, (Sardiman,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1990: 67). </w:t>
      </w:r>
    </w:p>
    <w:p>
      <w:pPr>
        <w:autoSpaceDN w:val="0"/>
        <w:autoSpaceDE w:val="0"/>
        <w:widowControl/>
        <w:spacing w:line="262" w:lineRule="auto" w:before="76" w:after="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Contoh penelitian tindakan jenis ini dapat sama dengan contoh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jenis pertama di atas, namun penelitian harus berada di sekolah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awal penelitiannya, yaitu pada waktu mendiagnosis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menganalisis keadaan dan melihat kesenjangan antara keadaan nyata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keadaan yang diinginkan dan merumuskan rencana tindakan.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548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dia melibatkan diri secara penuh dalam melaksanakan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rencana tersebut dan memantaunya dan yang terakhir melaporkan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penelitiannya, (Amalia, 2014). </w:t>
      </w:r>
    </w:p>
    <w:p>
      <w:pPr>
        <w:autoSpaceDN w:val="0"/>
        <w:tabs>
          <w:tab w:pos="1258" w:val="left"/>
          <w:tab w:pos="1732" w:val="left"/>
          <w:tab w:pos="1934" w:val="left"/>
          <w:tab w:pos="2036" w:val="left"/>
          <w:tab w:pos="2434" w:val="left"/>
          <w:tab w:pos="2856" w:val="left"/>
          <w:tab w:pos="3512" w:val="left"/>
          <w:tab w:pos="3704" w:val="left"/>
          <w:tab w:pos="4438" w:val="left"/>
          <w:tab w:pos="4456" w:val="left"/>
          <w:tab w:pos="4542" w:val="left"/>
          <w:tab w:pos="5584" w:val="left"/>
          <w:tab w:pos="5704" w:val="left"/>
          <w:tab w:pos="6000" w:val="left"/>
          <w:tab w:pos="6596" w:val="left"/>
          <w:tab w:pos="6724" w:val="left"/>
        </w:tabs>
        <w:autoSpaceDE w:val="0"/>
        <w:widowControl/>
        <w:spacing w:line="296" w:lineRule="exact" w:before="2" w:after="38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Tahap-tahap penelitian tindakan yang dilakukan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partisipan ini adalah sebagai berikut: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>tahap perencanaan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planning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peneliti menyusun pedoman observasi,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menyusun rencana dan strategi pembelajaran serta panduan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mengaplikasikan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pendekatan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konstruktivistik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kreativitas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siswa, </w:t>
      </w:r>
      <w:r>
        <w:rPr>
          <w:rFonts w:ascii="Cambria" w:hAnsi="Cambria" w:eastAsia="Cambria"/>
          <w:b w:val="0"/>
          <w:i w:val="0"/>
          <w:color w:val="000000"/>
          <w:sz w:val="22"/>
        </w:rPr>
        <w:t>mengevaluasi proses dan hasil belajar. Pada pengamatan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observasi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mengobservasi proses pembelajaran dengan menggunkan check list </w:t>
      </w:r>
      <w:r>
        <w:rPr>
          <w:rFonts w:ascii="Cambria" w:hAnsi="Cambria" w:eastAsia="Cambria"/>
          <w:b w:val="0"/>
          <w:i w:val="0"/>
          <w:color w:val="000000"/>
          <w:sz w:val="22"/>
        </w:rPr>
        <w:t>dan observasi. Dalam refleksi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reflection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peneliti melakukan refleksi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2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pengaplikasian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pendekatan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konstruktivistik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5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pembelajaran. </w:t>
      </w:r>
    </w:p>
    <w:p>
      <w:pPr>
        <w:autoSpaceDN w:val="0"/>
        <w:tabs>
          <w:tab w:pos="1260" w:val="left"/>
          <w:tab w:pos="1682" w:val="left"/>
          <w:tab w:pos="2108" w:val="left"/>
        </w:tabs>
        <w:autoSpaceDE w:val="0"/>
        <w:widowControl/>
        <w:spacing w:line="266" w:lineRule="auto" w:before="76" w:after="38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dan Kelemahan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dari penelitian tindakan kelas partisipan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ini, yaitu peneliti akan lebih memahami situasi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laporan yang dibuat akan benar adanya karena peneliti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intens berada dalam tempat penelitian dan dapat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menjadikan peneliti mudah dalam hal membuat laporan.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Sehinga, guru pelaksana tindakan akan memperoleh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masukan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teoritis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terbaru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relevan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3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wawasan pendidikan dan pengajarannya,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(Madya, 2006:75).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9" w:lineRule="auto" w:before="78" w:after="0"/>
        <w:ind w:left="126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 dari penelitian tindakan kelas partisipan,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model ini menuntun curahan tenaga, pikiran,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peneiliti, yang kadang sulit dipenuhi karena dia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memiliki pekerjaan sendiri. Misalnya seorang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meneliti suatu kelas, dia masih harus melaksanakan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pengajaran di kelas-kelas lain yang menjadi tanggung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jawabnya. Namun demikian, kolaborasi tersebut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 manfaat timbal balik jika pakarnya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 guru bidang studi tertentu dan pelaksanaan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tindakannya adalah guru bidang studi terkait. Pakar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akan memperoleh pemahaman yang lebih baik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tentang dunia sekolah yang akan menjadi tanggung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jawabnya, (Madya, 2006: 74).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198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Penelitian Tindakan Kelas Empiris </w:t>
      </w:r>
    </w:p>
    <w:p>
      <w:pPr>
        <w:autoSpaceDN w:val="0"/>
        <w:autoSpaceDE w:val="0"/>
        <w:widowControl/>
        <w:spacing w:line="252" w:lineRule="auto" w:before="132" w:after="36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tindakan kelas empiris adalah apabila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berupaya melaksanakan sesuatu tindakan atau aksi dan membukukan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dilakukan dan apa yang terjadi selama aksi berlangsung.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prinsipnya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penelitiannya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berkenaan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penyimpanan catatan dan pengumpulan pengalaman peneliti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pekerjaan sehari-hari, (Warsono, 2012: 70). </w:t>
      </w:r>
    </w:p>
    <w:p>
      <w:pPr>
        <w:autoSpaceDN w:val="0"/>
        <w:autoSpaceDE w:val="0"/>
        <w:widowControl/>
        <w:spacing w:line="266" w:lineRule="auto" w:before="76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Gagasan dasar penelitian tindakan jenis ini adalah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dan membukukan apa yang dilakukan dan apa yang terjadi.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penelitiannya pada pokoknya berkenaan dengan penyimpanan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dan pengumpulan pengalaman dalam pekerjaan sehari-hari. </w:t>
      </w:r>
      <w:r>
        <w:rPr>
          <w:rFonts w:ascii="Cambria" w:hAnsi="Cambria" w:eastAsia="Cambria"/>
          <w:b w:val="0"/>
          <w:i w:val="0"/>
          <w:color w:val="000000"/>
          <w:sz w:val="22"/>
        </w:rPr>
        <w:t>Pada penelitian tersebut didapatkan karena adanya kegiatan sehari-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hari yang dilakukan oleh peneliti dan dari pengumpulan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didapat oleh peneliti tersebut. </w:t>
      </w:r>
    </w:p>
    <w:p>
      <w:pPr>
        <w:autoSpaceDN w:val="0"/>
        <w:autoSpaceDE w:val="0"/>
        <w:widowControl/>
        <w:spacing w:line="269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ideal peneliti tindakan empiris bekerja dengan 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 atau beberapa kelompok yang sejenis. Pada awal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pekerjaannya, bersama-sama dengan kelompok terkait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menulis metode yang akan digunakan dan hipotesis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perubahan apa yang akan terjadi dalam hal sikap dan perilaku anggota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kelompoknya. Selama kontak kelompok berlangsung, dia mencatat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benar-benar dikerjakannya. Peristiwa lain yang kelihatannya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mempunyai pengaruh ada anggota kelompok dan perubahan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terjadi dalam kelompok, (Trianto, 2014: 51). </w:t>
      </w:r>
    </w:p>
    <w:p>
      <w:pPr>
        <w:autoSpaceDN w:val="0"/>
        <w:autoSpaceDE w:val="0"/>
        <w:widowControl/>
        <w:spacing w:line="269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Sebuah contoh dapat diberikan sebagai berikut: pengurus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jurusan di suatu perguruan tinggi yang melihat adanya masalah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rapat jurusan. Dia mengemukakan kepeduliannya di depan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forum dosen dan dia sangat lega karena semua dosen merasakan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sama. Dia mengajak semua dosen untuk bersama-sama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meningkatkan kualitas proses dan hasil rapat. Hipotesisnya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dengan satu masalah yang menjadi fokus pembicaraan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kurun waktu tertentu dan dipandu oleh moderator yang selalu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mengembalikan pembicaraan yang menyimpang ke alur semula, rapat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akan menjadi efisien dan efektif. Kemudian rencana untuk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dirumuskan bersama dilaksanakan dan peneliti mencatat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apapun yang terjadi selama rapat dan perubahan-perubahan yang ada.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Catatan-catatan ini dianalisis dan berdasarkan analisis ini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menyimpulkan apakah hipotesisnya terbukti atau tidak.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Mungkin juga peneliti dapat merumuskan prinsip baru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tersebut (Trianto, 2014: 52). </w:t>
      </w:r>
    </w:p>
    <w:p>
      <w:pPr>
        <w:autoSpaceDN w:val="0"/>
        <w:tabs>
          <w:tab w:pos="1258" w:val="left"/>
          <w:tab w:pos="1682" w:val="left"/>
        </w:tabs>
        <w:autoSpaceDE w:val="0"/>
        <w:widowControl/>
        <w:spacing w:line="245" w:lineRule="auto" w:before="72" w:after="0"/>
        <w:ind w:left="832" w:right="360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dan Kelemahan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Kelebihan </w:t>
      </w:r>
      <w:r>
        <w:rPr>
          <w:rFonts w:ascii="Cambria" w:hAnsi="Cambria" w:eastAsia="Cambria"/>
          <w:b w:val="0"/>
          <w:i w:val="0"/>
          <w:color w:val="000000"/>
          <w:sz w:val="22"/>
        </w:rPr>
        <w:t>a.</w:t>
      </w:r>
    </w:p>
    <w:p>
      <w:pPr>
        <w:autoSpaceDN w:val="0"/>
        <w:autoSpaceDE w:val="0"/>
        <w:widowControl/>
        <w:spacing w:line="252" w:lineRule="auto" w:before="76" w:after="36"/>
        <w:ind w:left="1682" w:right="214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Nasution (2010) mengemukakan bahwa kelebihan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penelitian tindakan kelas ini, yaitu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hasil penelitian melalui pengumpulan pengalaman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pekerjaan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sehari-hari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1682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memudahkan peneliti dalam melakukan penelitiannya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mengembangkan secara bertahap prinsip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umum sahih.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6" w:lineRule="auto" w:before="72" w:after="4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 penelitian tindakan jenis ini adalah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simpulan ditarik dari pengalaman dengan satu 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beberapa kelompok yang berbeda dalam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segi yang tak terkontrol. Penelitian jenis ini cukup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kelemahannya, diantaranya: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organisator dan pimpinan kelompok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memiliki kemampuan merumuskan hipotesis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eksplisit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menyatakan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36"/>
        <w:ind w:left="0" w:right="266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simpulannya secara cermat.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7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Pelaku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dibebani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59" w:lineRule="auto" w:before="38" w:after="0"/>
        <w:ind w:left="210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tanggung jawab tindakan biasanya tidak mampu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menyisihkan waktu untuk mencatat secara lengkap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amatannya atau dalam beberapa hal bahkan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melakukan amatan itu sendiri. </w:t>
      </w:r>
    </w:p>
    <w:p>
      <w:pPr>
        <w:autoSpaceDN w:val="0"/>
        <w:autoSpaceDE w:val="0"/>
        <w:widowControl/>
        <w:spacing w:line="259" w:lineRule="auto" w:before="72" w:after="0"/>
        <w:ind w:left="2108" w:right="208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penyimpanan catatan benar-benar memadai,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biasanya begitu banyak yang berhasil dikumpulkan,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memerlukan usaha yang sangat besar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menganalisis seluruhnya. </w:t>
      </w:r>
    </w:p>
    <w:p>
      <w:pPr>
        <w:autoSpaceDN w:val="0"/>
        <w:autoSpaceDE w:val="0"/>
        <w:widowControl/>
        <w:spacing w:line="252" w:lineRule="auto" w:before="76" w:after="0"/>
        <w:ind w:left="2108" w:right="208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Pelaku penelitian merasa sulit untuk benar-benar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objektif dalam menilai keluaran usaha tindakannya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sendiri. Faktor luar selalu mempengaruhi apa yang </w:t>
      </w:r>
    </w:p>
    <w:p>
      <w:pPr>
        <w:autoSpaceDN w:val="0"/>
        <w:autoSpaceDE w:val="0"/>
        <w:widowControl/>
        <w:spacing w:line="204" w:lineRule="auto" w:before="8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 dalam situasi kelompok dan penafsiran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pengaruhnya selalu agak subjektif. </w:t>
      </w:r>
    </w:p>
    <w:p>
      <w:pPr>
        <w:autoSpaceDN w:val="0"/>
        <w:autoSpaceDE w:val="0"/>
        <w:widowControl/>
        <w:spacing w:line="266" w:lineRule="auto" w:before="196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Sebagian besar kelemahan-kelemahan di atas dapat dihindari,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peran peneliti tindakan empiris dibatasi pada peran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 atau konsultan, tanpa bertanggung jawab langsung 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tindakannya. Dengan pengaturan ini perlu dicari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didalamnya sedang atau telah direncanakan tindakan 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memimpinya. Kerja sama yang kompak dan terus menerus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perlu, jika simpulan peneliti diharapkan memilki pengaruh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pelaksanaan usaha tindakan masa yang akan datang, (Dimyati, 1999: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73).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Penelitian Tindakan Kelas Eksperimental </w:t>
      </w:r>
    </w:p>
    <w:p>
      <w:pPr>
        <w:autoSpaceDN w:val="0"/>
        <w:autoSpaceDE w:val="0"/>
        <w:widowControl/>
        <w:spacing w:line="252" w:lineRule="auto" w:before="132" w:after="4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tindakan kelas eksperimental ialah penelitian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diselenggarakan dengan upaya menerapkan berbagai teknik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strategi secara efektif dan efisien di dalam suatu kegiatan belajar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mengajar.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kegiatan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mengajar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didalamnya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26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dimungkinkan terdapat lebih dari satu strategi atau teknik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ditetapkan untuk mencapai sesuatu tujuan intruksional. Jadi,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eksperimental adalah penelitian yang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tindakannya, hampir selalu ada lebih dari satu cara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sesuatu, (Aqib, 2006: 101). </w:t>
      </w:r>
    </w:p>
    <w:p>
      <w:pPr>
        <w:autoSpaceDN w:val="0"/>
        <w:autoSpaceDE w:val="0"/>
        <w:widowControl/>
        <w:spacing w:line="264" w:lineRule="auto" w:before="76" w:after="0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Sudrajat (2008) mengemukakan bahwa penelitian eksperimen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suatu penelitian yang di dalamnya ditemukan minimal 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>variabel yang dimanipulasi untuk mempelajari hubungan sebab-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akibat. Oleh karena itu, penelitian eksperimen erat kaitannya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menguji suatu hipotesis dalam rangka mencari pengaruh, hubungan,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maupun perbedaan perubahan terhadap kelompok yang dikenakan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perlakuan. </w:t>
      </w:r>
    </w:p>
    <w:p>
      <w:pPr>
        <w:autoSpaceDN w:val="0"/>
        <w:autoSpaceDE w:val="0"/>
        <w:widowControl/>
        <w:spacing w:line="296" w:lineRule="exact" w:before="2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Jadi, dengan kata lain suatu penelitian eksperimen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prinsipnya dapat didefinisikan sebagai metode sistematis guna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membangun hubungan yang mengandung fenomena sebab akibat </w:t>
      </w:r>
      <w:r>
        <w:rPr>
          <w:rFonts w:ascii="Cambria" w:hAnsi="Cambria" w:eastAsia="Cambria"/>
          <w:b w:val="0"/>
          <w:i w:val="0"/>
          <w:color w:val="000000"/>
          <w:sz w:val="22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causal-effect relationship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). Contoh hubungan sebab akibat dibidang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misalnya, seorang mahasiswa yang mempunyai 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matematika tinggi cenderung berhasil dalam menyelesaikan mata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kuliah yang bersifat matematis (merancang komputermer).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 pada umumnya dilakukan oleh peneliti untuk menjawab </w:t>
      </w:r>
    </w:p>
    <w:p>
      <w:pPr>
        <w:autoSpaceDN w:val="0"/>
        <w:autoSpaceDE w:val="0"/>
        <w:widowControl/>
        <w:spacing w:line="204" w:lineRule="auto" w:before="55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54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yang berkaitan dengan sesuatu jika dilakukan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kondisi yang dikontrol dengan teliti, maka apa yang akan terjadi?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Disamping itu, penelitian eksperimen dilakukan oleh peneliti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mengatur situasi dimana pengaruh beberapa variabel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 atau variabel terikat dapat diidentifikasi. </w:t>
      </w:r>
    </w:p>
    <w:p>
      <w:pPr>
        <w:autoSpaceDN w:val="0"/>
        <w:autoSpaceDE w:val="0"/>
        <w:widowControl/>
        <w:spacing w:line="269" w:lineRule="auto" w:before="72" w:after="36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Ciri utama penelitian eksperimen yang membedakannya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semua jenis penelitian lainnya adalah perlakuan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manipulasi terhadap variable bebas untuk mengetahui efeknya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variabel terikat. Variabel yang dilibatkan, yaitu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bebas dan variabel terikat, sudah ditetapkan secara tegas oleh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sejak awal penelitian. Variabel bebas (disebut juga variabel perlakuan,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independen atau variabel penyebab) adalah variabel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dimanipulasi secara sistematis dalam eksperimen. Contoh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bebas adalah metode pembelajaran, jenis-jenis penguatan, frekuensi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penguatan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media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pembelajaran,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lingkungan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4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pembelajaran, jumlah kelompok belajar dan sebagainya. Sedangakan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terikat (disebut juga variabel kriteria atau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dependen) adalah variabel yang diukur sebagai akibat adanya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 terhadap variabel bebas. Contoh variabel terikat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penelititan pendidikan, antaralain adalah hasil belajar siswa, kesiapan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belajar siswa, kemandirian belajar dan atau skor tes, (Nasution, 2010: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115).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Sugiyono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(1992)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mengemukakan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</w:tr>
    </w:tbl>
    <w:p>
      <w:pPr>
        <w:autoSpaceDN w:val="0"/>
        <w:tabs>
          <w:tab w:pos="832" w:val="left"/>
          <w:tab w:pos="1268" w:val="left"/>
        </w:tabs>
        <w:autoSpaceDE w:val="0"/>
        <w:widowControl/>
        <w:spacing w:line="250" w:lineRule="auto" w:before="4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 memiliki bebrapa ciri khas, antara lain sebagai berikut: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penelitian dan situasi perlakuan diatur secara ketat,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menetapkan perlakuan, kontrol, dan pengacakan.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38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kelompok pengendali sebagai pembanding bagi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eksperimen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Mengendalikan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variasi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memaksimalkan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variansi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4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pengganggu yang mungkin mempengaruhi hasil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eksperimen,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meminimalisir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variansi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kekeliruan. </w:t>
            </w:r>
          </w:p>
        </w:tc>
      </w:tr>
    </w:tbl>
    <w:p>
      <w:pPr>
        <w:autoSpaceDN w:val="0"/>
        <w:autoSpaceDE w:val="0"/>
        <w:widowControl/>
        <w:spacing w:line="252" w:lineRule="auto" w:before="40" w:after="0"/>
        <w:ind w:left="126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Termasuk kekeliruan pengekuran. Pemilihan dan penentuan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sebjek serta penempatan subjek dalam kelompok perlakuan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kelompok pengendalian juga dilakukan secara acak. 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internal diperlukan pada desain eksperimen guna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apakah manipulasi benar-benar berdampak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perbedaan hasil yang dicapai. Validitas eksternal berkaitan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6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bagaimana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keterwakilan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populasi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ketergeneralisasian hasil eksperimen. </w:t>
      </w:r>
    </w:p>
    <w:p>
      <w:pPr>
        <w:autoSpaceDN w:val="0"/>
        <w:tabs>
          <w:tab w:pos="544" w:val="left"/>
          <w:tab w:pos="970" w:val="left"/>
        </w:tabs>
        <w:autoSpaceDE w:val="0"/>
        <w:widowControl/>
        <w:spacing w:line="269" w:lineRule="auto" w:before="19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penelitian tindakan yang ada, jenis eksperimental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nilai potensial terbesar untuk kemajuan pengetahuan ilmiah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dalam keadaan yang menguntungkan memberikan uji coba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mantap tentang hipotesis tertentu. Akan tetapi ia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bentuk penelitian tindakan yang tersulit untuk dilaksanakan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berhasil. Kesulitan-kesulitan yang mungkin timbul termasuk: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Keterbatasan kemampuan peneliti dalam membuat prediksi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keakuratannya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 mampuan peneliti dalam mengontrol jalannya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sosial dan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Kekurang mampuan peneliti dalam melakukan pengukuran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layak sesuai dengan sifat dasar hubungan social, (Ridwan,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2004: 115). </w:t>
      </w:r>
    </w:p>
    <w:p>
      <w:pPr>
        <w:autoSpaceDN w:val="0"/>
        <w:autoSpaceDE w:val="0"/>
        <w:widowControl/>
        <w:spacing w:line="245" w:lineRule="auto" w:before="196" w:after="38"/>
        <w:ind w:left="260" w:right="432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Kesulitan ini sebagian besar dapat dihindari jika program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penelitiannya dari awal direncanakan dengan bekerja sama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827"/>
        <w:gridCol w:w="827"/>
        <w:gridCol w:w="827"/>
        <w:gridCol w:w="827"/>
        <w:gridCol w:w="827"/>
        <w:gridCol w:w="827"/>
        <w:gridCol w:w="827"/>
        <w:gridCol w:w="827"/>
        <w:gridCol w:w="827"/>
      </w:tblGrid>
      <w:tr>
        <w:trPr>
          <w:trHeight w:hRule="exact" w:val="29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agen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bertanggung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jawab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atas </w:t>
            </w:r>
          </w:p>
        </w:tc>
        <w:tc>
          <w:tcPr>
            <w:tcW w:type="dxa" w:w="1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pemantauan </w:t>
            </w:r>
          </w:p>
        </w:tc>
      </w:tr>
      <w:tr>
        <w:trPr>
          <w:trHeight w:hRule="exact" w:val="296"/>
        </w:trPr>
        <w:tc>
          <w:tcPr>
            <w:tcW w:type="dxa" w:w="1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pelaksanaannya 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benar-benar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0"/>
        <w:ind w:left="26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dilaksanakan. Hal penting yang perlu dicatat adalah bahwa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eksperimental akan berhasil jika didukung oleh perencanaan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kerjasama yang sangat baik dengan setiap orang yang terkait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program tersebut. </w:t>
      </w:r>
    </w:p>
    <w:p>
      <w:pPr>
        <w:autoSpaceDN w:val="0"/>
        <w:autoSpaceDE w:val="0"/>
        <w:widowControl/>
        <w:spacing w:line="269" w:lineRule="auto" w:before="78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Pemilihan jenis penelitian tindakan akan sangat ditentukan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kondisi dan situasi yang dihadapi oleh peneliti. Namun,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hendaknya kelemahan-kelemahan setiap jenis selalu diingat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 dapat dipetik secara optimal. Sebagai paradigm sebuah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tersendiri, jenis PTK memiliki karakteristik yang relative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agak berbeda jika dibandingkan dengan jenis penelitian yang lain,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misalnya penelitian naturalistik eksperimen survey, analisis isi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sebagainya. Jika dikaitkan dengan jenis penelitian yang lain PTK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dikategorikan sebagai jenis penelitian kualitatif dan eksperimen.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dikategorikan sebagai penelitian kualitatif karena pada saat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dianalisis digunakan pendekatan kualitatif, tanpa ada perhitungan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statistik, (Aqib, 2006: 91). </w:t>
      </w:r>
    </w:p>
    <w:p>
      <w:pPr>
        <w:autoSpaceDN w:val="0"/>
        <w:autoSpaceDE w:val="0"/>
        <w:widowControl/>
        <w:spacing w:line="204" w:lineRule="auto" w:before="91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832" w:val="left"/>
          <w:tab w:pos="1258" w:val="left"/>
        </w:tabs>
        <w:autoSpaceDE w:val="0"/>
        <w:widowControl/>
        <w:spacing w:line="269" w:lineRule="auto" w:before="0" w:after="0"/>
        <w:ind w:left="548" w:right="144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Dikatakan sebagai penelitian eksperimen, karena penelitian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diawali dengan perencanaan, adanya perlakuan terhadap subjek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dan adanya evaluasi terhadap hasil yang dicapai sesudah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perlakuan. Ditinjau dari karakteristiknya, PTK setidaknya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karakteristik antaralain: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Didasarkan pada masalah yang dihadapi guru dalam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intruksional adanya kolaborasi dalam pelaksanaannya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sekaligus sebagai praktisi yang melakukan refleksi </w:t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Bertujuan memperbaiki dan atau meningkatkan kualitas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praktek intruksional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Dilaksankan dalam rangkaianlangkah dengan beberapa siklus,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(Subyantoro, 2009: 57). </w:t>
      </w:r>
    </w:p>
    <w:p>
      <w:pPr>
        <w:autoSpaceDN w:val="0"/>
        <w:autoSpaceDE w:val="0"/>
        <w:widowControl/>
        <w:spacing w:line="266" w:lineRule="auto" w:before="196" w:after="38"/>
        <w:ind w:left="548" w:right="21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Tugas guru dalam kelas kontekstual adalah membantu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mencapai tujuan. Tugas guru mengelola kelas sebagai sebuah tim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bekerja sama untuk menetukan sesuatu yang baru bagi anggota kelas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(pengalaman dan keterampilan) datang dari pembelajaran bergeser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“Guru dan apa yang harus dilkukan” ke “siswa dan apa yang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dilakukan”. Dalam pembelajaran kontekstual guru adalah seorang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pendamping siswa dalam pencapaian kompetensi dasar, (Lie, 2002: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210).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6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mampu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secara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independen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38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pengetahuannya untuk menyelesaikan masalah-masalah baru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belum pernah dihadapi serta memiliki tanggung jawab yang lebih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terhadap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karena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peningkatan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pengalaman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mereka. Materi pelajaran akan lebih berarti jika siswa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mempelajari materi pelajaran yang disajikan melalui konteks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kehidupan meerka dan menemukan arti dalam proses pembelajaran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pembelajaran menjadi lebih berarti dan menyenangkan,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(Aqib, 2006: 105). </w:t>
      </w:r>
    </w:p>
    <w:p>
      <w:pPr>
        <w:autoSpaceDN w:val="0"/>
        <w:autoSpaceDE w:val="0"/>
        <w:widowControl/>
        <w:spacing w:line="266" w:lineRule="auto" w:before="72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penelitian eksperimen ciri utama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 yang membedakannya dengan semua jenis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lainnya adalah perlakuan atau manipulasi terhadap variabel bebas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mengetahui efeknya terhadap variabel terikat. Variabel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dilibatkan, yaitu variabel bebas dan variabel terikat, sudah ditetapkan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tegas oleh peneliti sejak awal penelitian. Variabel bebas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(disebut juga variabel perlakuan, variabel independen, atau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penyebab) adalah variabel yang dimanipulasi secara sistematis dalam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4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eksperimen. Contoh variabel bebas adalah metode pembelajaran,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jenis-jenis penguatan, frekuensi penguatan media pembelajaran,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lingkungan belajar, materi pembelajaran, jumlah kelompok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sebagainya. Sedangkan variabel terikat (disebut juga varabel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atau variabel dependen) adalah variabel yang diukur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akibat adanya perlakuan terhadap variabel bebas. Contoh 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terikat dalam penelitian pendidikan, antaralain adalah hasil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siswa, kesiapan belajar siswa, kemandirian belajar, dan atau sekor tes,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(Arikunto, 2012: 180).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 Ridwan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(2004: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80)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mengemukakan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</w:tr>
    </w:tbl>
    <w:p>
      <w:pPr>
        <w:autoSpaceDN w:val="0"/>
        <w:tabs>
          <w:tab w:pos="544" w:val="left"/>
          <w:tab w:pos="970" w:val="left"/>
        </w:tabs>
        <w:autoSpaceDE w:val="0"/>
        <w:widowControl/>
        <w:spacing w:line="259" w:lineRule="auto" w:before="3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 memiliki beberapa ciri khas, yaitu: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penelitian dan situasi perlakuan diatur secara ketat,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menetapkan perlakuan, kontrol, belajar dan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pengacakan sebagainya.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Adanya kelompok pengendali sebagai pembanding bagi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eksperimen. </w:t>
      </w:r>
    </w:p>
    <w:p>
      <w:pPr>
        <w:autoSpaceDN w:val="0"/>
        <w:tabs>
          <w:tab w:pos="970" w:val="left"/>
          <w:tab w:pos="1982" w:val="left"/>
          <w:tab w:pos="2692" w:val="left"/>
          <w:tab w:pos="3852" w:val="left"/>
          <w:tab w:pos="4798" w:val="left"/>
          <w:tab w:pos="5900" w:val="left"/>
        </w:tabs>
        <w:autoSpaceDE w:val="0"/>
        <w:widowControl/>
        <w:spacing w:line="257" w:lineRule="auto" w:before="76" w:after="38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Menegndalikan variansi untuk memaksimalkan variansi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berkaitan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meminimalisir variansi variabel penggangu yang mungkin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mempengaruhi hasil eksperimen dan juga meminimalisir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variansi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kekeliruan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termasuk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kekeliruan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pengukuran.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Pemilihan dan penentuan subyek serta penempatan subyek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kelompok pengendali juga dilakukan secara acak. </w:t>
      </w:r>
    </w:p>
    <w:p>
      <w:pPr>
        <w:autoSpaceDN w:val="0"/>
        <w:autoSpaceDE w:val="0"/>
        <w:widowControl/>
        <w:spacing w:line="250" w:lineRule="auto" w:before="78" w:after="0"/>
        <w:ind w:left="970" w:right="498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internal diperlukan pada desain eksperimen guna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apakah manipulasi benar-benar berdampak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perbedaan hasil yang dicapai.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8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e)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Validitas eksternal berkaitan dengan bagaiman keterwakilan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populasi dan ketergeneralisasian hasil eksperimen. </w:t>
      </w:r>
    </w:p>
    <w:p>
      <w:pPr>
        <w:autoSpaceDN w:val="0"/>
        <w:autoSpaceDE w:val="0"/>
        <w:widowControl/>
        <w:spacing w:line="266" w:lineRule="auto" w:before="196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Eksperimen dalam bidang pendidikan berdasarkan lokasinya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dibedakan atas dua bentuk, yaitu eksperimen dilaboratorium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eksperimen di luar laboratorium. Eksperimen di laboratorium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dilaksanakan peneliti dalam sebuah ruangan tertutup atau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kondisi tertentu untuk meningkatkan akurasi hasil penelitian.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eksperimen di luar laboratorium (juga disebut eksperimen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lapangan) biasanya dilakukan oleh peneliti guna mendapatkan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 dalam lingkungan yang sebenarnya, misalnya dikelas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dimasyarakat, (Sriyono, 1992: 132).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832" w:val="left"/>
          <w:tab w:pos="1258" w:val="left"/>
          <w:tab w:pos="1268" w:val="left"/>
        </w:tabs>
        <w:autoSpaceDE w:val="0"/>
        <w:widowControl/>
        <w:spacing w:line="269" w:lineRule="auto" w:before="0" w:after="0"/>
        <w:ind w:left="548" w:right="144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Kedua bentuk penelitian eksperimen tersebut eksperimen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luar labotarium adalah bentuk eksperimen yang paling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dilakukan, karena mempunyai beberapa keunggulan misalnya: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a)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mudah dalam pemberian perlakuan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 untuk melakukan eksperimen pada kondisi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sebenarnya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eksperimen lebih sesuai dengan permaslahan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dihadapi oleh para pendidik. Sedangkan kelemahan utamanya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sulit untuk mengendalikan variabel-variabel luar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mengancam validitas internal dan validitas eksternal hasil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eksperimen. </w:t>
      </w:r>
    </w:p>
    <w:p>
      <w:pPr>
        <w:autoSpaceDN w:val="0"/>
        <w:autoSpaceDE w:val="0"/>
        <w:widowControl/>
        <w:spacing w:line="266" w:lineRule="auto" w:before="196" w:after="0"/>
        <w:ind w:left="548" w:right="144" w:firstLine="71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Eksperimen laboratorium memiliki keunggulan utama,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sangat cocok untuk mendalami masalah yang berkaitan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pengembangan ilmu pengetahuan, termasuk ilmu pendidikan.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pelaksaan eksperimen ini memungkinkan untuk mengendalikan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variabel-variabel luar yang mengancam validitas eksternal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>eksperimen. Namun karena ketatnya pengendalian terhadap variabel-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luar, sehingga hasil eksperimen ini ada kalanya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untuk diterapkan pada kondisi sebenarnya. </w:t>
      </w:r>
    </w:p>
    <w:p>
      <w:pPr>
        <w:autoSpaceDN w:val="0"/>
        <w:tabs>
          <w:tab w:pos="832" w:val="left"/>
          <w:tab w:pos="1258" w:val="left"/>
        </w:tabs>
        <w:autoSpaceDE w:val="0"/>
        <w:widowControl/>
        <w:spacing w:line="264" w:lineRule="auto" w:before="72" w:after="40"/>
        <w:ind w:left="548" w:right="144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Arikunto, (2002: 260) mengemukakan bahwa ada tiga 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karakteristik penelitian eksperimental: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Manipulasi, dimana peneliti menjadikan salah satu dari sekian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bebas untuk menjadi sesuai dengan apa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diinginkan oleh peneliti, sehingga variabel lain dipakai sebagai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pembanding yang bisa membedakan antara yang memperoleh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6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perlakuan/manipulasi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memperoleh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perlakuan/manipulasi. </w:t>
      </w:r>
    </w:p>
    <w:p>
      <w:pPr>
        <w:autoSpaceDN w:val="0"/>
        <w:autoSpaceDE w:val="0"/>
        <w:widowControl/>
        <w:spacing w:line="262" w:lineRule="auto" w:before="78" w:after="0"/>
        <w:ind w:left="1258" w:right="210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Pengendalian, dimana peneliti menginginkan variabel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diukur itu mengalami kesamaan yang sesuai dengan keinginan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dengan menambah faktor lain kedalam variabel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membuang faktor lain yang tidak diinginkan peneliti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variabel. </w:t>
      </w:r>
    </w:p>
    <w:p>
      <w:pPr>
        <w:autoSpaceDN w:val="0"/>
        <w:tabs>
          <w:tab w:pos="1258" w:val="left"/>
          <w:tab w:pos="2568" w:val="left"/>
          <w:tab w:pos="3378" w:val="left"/>
          <w:tab w:pos="4744" w:val="left"/>
          <w:tab w:pos="5680" w:val="left"/>
          <w:tab w:pos="6274" w:val="left"/>
        </w:tabs>
        <w:autoSpaceDE w:val="0"/>
        <w:widowControl/>
        <w:spacing w:line="26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Pengamatan, dimana peneliti melakukan sesuatu kegiatan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mengamati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manipulasi variabel (bebas) yang telah dilakukan nya 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variabel lain (terkait) dalam penelitian eksperimental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dilakukan.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169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4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Penelitian eksperimen ada tiga unsur penting yang harus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diperhatikan dalam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kontrol, </w:t>
            </w:r>
          </w:p>
        </w:tc>
      </w:tr>
    </w:tbl>
    <w:p>
      <w:pPr>
        <w:autoSpaceDN w:val="0"/>
        <w:autoSpaceDE w:val="0"/>
        <w:widowControl/>
        <w:spacing w:line="269" w:lineRule="auto" w:before="38" w:after="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manipulasi, dan pengamatan. Variabel control disini adalah inti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eksperimental, karena variabel kontrol inilah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standar dalam melihat apakah ada perubahan, mauapun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perbedaan yang terjadi akibat perbedaan perlakuan yang diberikan.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manipulasi disini adalah opersi yang sengaja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eksperimen. Dalam penelitian ini, yang dimanipulasi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variabel independent dengan melibatkan kelompok-kelompok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 yang kondisinya berbeda. Setelah peneliti menerapakan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 yang kondisinya berbeda. Setelah meneliti menerapkan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perlakuan eksperimen, ia harus mengamati untuk menentukan apakah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 perubahan telah terjadi (observasi), (Arikunto, 2002: 159). </w:t>
      </w:r>
    </w:p>
    <w:p>
      <w:pPr>
        <w:autoSpaceDN w:val="0"/>
        <w:tabs>
          <w:tab w:pos="544" w:val="left"/>
          <w:tab w:pos="970" w:val="left"/>
        </w:tabs>
        <w:autoSpaceDE w:val="0"/>
        <w:widowControl/>
        <w:spacing w:line="262" w:lineRule="auto" w:before="7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Penjelasan diatas secara garis besar dapat kita simpulkan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karakteristik penelitian eksperimen adalah antara lain: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kelompok kontrol sebagai garis dasar untuk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dibandingkan dengan kelompok yang dikenai perlakuan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ekperimental. </w:t>
      </w:r>
    </w:p>
    <w:p>
      <w:pPr>
        <w:autoSpaceDN w:val="0"/>
        <w:tabs>
          <w:tab w:pos="970" w:val="left"/>
        </w:tabs>
        <w:autoSpaceDE w:val="0"/>
        <w:widowControl/>
        <w:spacing w:line="262" w:lineRule="auto" w:before="78" w:after="14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sedikit dua  kelompok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mempertimbangkan kesehihan ke dalam (internal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validity)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d)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mempertimbangkan kesahihan  keluar (eksternal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validity).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480"/>
        <w:gridCol w:w="2480"/>
        <w:gridCol w:w="2480"/>
      </w:tblGrid>
      <w:tr>
        <w:trPr>
          <w:trHeight w:hRule="exact" w:val="334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4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1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38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78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Berikan pendapat anda mengenai pengertian dari keempat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jenis PTK, yakni PTK diagnostik, PTK partisipan, PTK empiris,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PTK eksperimen!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perbedaan dari keempat jenis PTK, yakni PTK diagnostik,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PTK partisipan, PTK empiris, dan PTK eksperimen?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Apa saja kekurangan dari PTK diagnostik, PTK partisipan,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empiris, dan PTK eksperimen?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2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saja kelebihan dari PTK diagnostik, PTK partisipan,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empiris, dan PTK eksperimen? </w:t>
      </w:r>
    </w:p>
    <w:p>
      <w:pPr>
        <w:autoSpaceDN w:val="0"/>
        <w:tabs>
          <w:tab w:pos="970" w:val="left"/>
        </w:tabs>
        <w:autoSpaceDE w:val="0"/>
        <w:widowControl/>
        <w:spacing w:line="245" w:lineRule="auto" w:before="76" w:after="38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Berikan masing-masing contoh dari PTK diagnostik, PTK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partisipan, PTK empiris, dan PTK eksperimen!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6.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 Apakah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menangani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suatu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masalah,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misalnya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perkelahian (contoh kasus pada PTK diagnostik) hanya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saja yang berperan penuh terhadap penyelesaiansuatu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tersebut? Mengapa? </w:t>
      </w:r>
    </w:p>
    <w:p>
      <w:pPr>
        <w:autoSpaceDN w:val="0"/>
        <w:tabs>
          <w:tab w:pos="1258" w:val="left"/>
        </w:tabs>
        <w:autoSpaceDE w:val="0"/>
        <w:widowControl/>
        <w:spacing w:line="25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7.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Mengapa pada PTK partisipan apabila ada orang yang 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tindakan, harus juga terlibat dalam proses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dari awal? Jelaskan! </w:t>
      </w:r>
    </w:p>
    <w:p>
      <w:pPr>
        <w:autoSpaceDN w:val="0"/>
        <w:tabs>
          <w:tab w:pos="1258" w:val="left"/>
        </w:tabs>
        <w:autoSpaceDE w:val="0"/>
        <w:widowControl/>
        <w:spacing w:line="259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8.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Penlitian Tindakan Kelas (PTK) empiris malakukan sesuatu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membukukan (mencatat) apa yang dilakukan dan apa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terjadi. Apa yang menjadi tujuan dasar dilakukannya hal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tersebut? </w:t>
      </w:r>
    </w:p>
    <w:p>
      <w:pPr>
        <w:autoSpaceDN w:val="0"/>
        <w:tabs>
          <w:tab w:pos="1258" w:val="left"/>
        </w:tabs>
        <w:autoSpaceDE w:val="0"/>
        <w:widowControl/>
        <w:spacing w:line="252" w:lineRule="auto" w:before="78" w:after="38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9.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Semua jenis penelitian tindakan, jenis eksperimental memiliki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nilai potensial tersebar untuk kemajuan pengetahuan ilmiah.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Mengapa?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4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10.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eksperimental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sangat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ditentukan oleh kondisi dan situasi yang dihadapi oleh peneliti.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Mengapa? </w:t>
      </w:r>
    </w:p>
    <w:p>
      <w:pPr>
        <w:autoSpaceDN w:val="0"/>
        <w:autoSpaceDE w:val="0"/>
        <w:widowControl/>
        <w:spacing w:line="252" w:lineRule="auto" w:before="76" w:after="0"/>
        <w:ind w:left="1258" w:right="212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Sebagian besar kelemahan-kelemahan pada PTK empiris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dihindari. Apa yang seharusnya peneliti lakukan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meghindari kegagalan dalam PTK empiris tersebut? </w:t>
      </w:r>
    </w:p>
    <w:p>
      <w:pPr>
        <w:autoSpaceDN w:val="0"/>
        <w:tabs>
          <w:tab w:pos="125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mnejadi gagasan, bahwa suatu penelitian dikatakan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sebagia PTK partisipan? </w:t>
      </w:r>
    </w:p>
    <w:p>
      <w:pPr>
        <w:autoSpaceDN w:val="0"/>
        <w:tabs>
          <w:tab w:pos="125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apa saja yang dilakukan peneliti pada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diagnostik? </w:t>
      </w:r>
    </w:p>
    <w:p>
      <w:pPr>
        <w:autoSpaceDN w:val="0"/>
        <w:autoSpaceDE w:val="0"/>
        <w:widowControl/>
        <w:spacing w:line="250" w:lineRule="auto" w:before="78" w:after="0"/>
        <w:ind w:left="1258" w:right="214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apa yang terjadi bila pada penelitian tindakan partisipan,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tidak malaksanakan dan tidak terlibat dalam program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tertentu? </w:t>
      </w:r>
    </w:p>
    <w:p>
      <w:pPr>
        <w:autoSpaceDN w:val="0"/>
        <w:tabs>
          <w:tab w:pos="125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saja 2 aspek penting setelah peneliti sampai pada akhir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proyek penelitian tindakan empiris? </w:t>
      </w:r>
    </w:p>
    <w:p>
      <w:pPr>
        <w:autoSpaceDN w:val="0"/>
        <w:autoSpaceDE w:val="0"/>
        <w:widowControl/>
        <w:spacing w:line="204" w:lineRule="auto" w:before="352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F.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tabs>
          <w:tab w:pos="970" w:val="left"/>
          <w:tab w:pos="3862" w:val="left"/>
        </w:tabs>
        <w:autoSpaceDE w:val="0"/>
        <w:widowControl/>
        <w:spacing w:line="294" w:lineRule="exact" w:before="6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Aqib, M.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Rineka Cipta.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S. (2002).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Prosedur Penelitian Suatu Pendekatan Praktek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 Rineka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Cipta.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Dimyati. (1999).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Belajar Dan Pembelajaran.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Dirjen Dikti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Deodikbud. </w:t>
      </w:r>
    </w:p>
    <w:p>
      <w:pPr>
        <w:autoSpaceDN w:val="0"/>
        <w:tabs>
          <w:tab w:pos="970" w:val="left"/>
          <w:tab w:pos="6558" w:val="left"/>
        </w:tabs>
        <w:autoSpaceDE w:val="0"/>
        <w:widowControl/>
        <w:spacing w:line="290" w:lineRule="exact" w:before="1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Fanny, A. (2014).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[Online]. Tersedia: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50" w:history="1">
          <w:r>
            <w:rPr>
              <w:rStyle w:val="Hyperlink"/>
            </w:rPr>
            <w:t xml:space="preserve">(26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50" w:history="1">
          <w:r>
            <w:rPr>
              <w:rStyle w:val="Hyperlink"/>
            </w:rPr>
            <w:t xml:space="preserve"> http://ameliafanny.blogspot.co.id/2014/04.html. </w:t>
          </w:r>
        </w:hyperlink>
      </w:r>
    </w:p>
    <w:p>
      <w:pPr>
        <w:autoSpaceDN w:val="0"/>
        <w:tabs>
          <w:tab w:pos="970" w:val="left"/>
        </w:tabs>
        <w:autoSpaceDE w:val="0"/>
        <w:widowControl/>
        <w:spacing w:line="298" w:lineRule="exact" w:before="0" w:after="0"/>
        <w:ind w:left="26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september 2015)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Lie. (2002).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Panduan Penelitian Tindakan Kelas.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Jogjakarta: Diva Press.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Madaya, S. (2006).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Teori Dan Praktik Penelitian Tindakan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Alfabeta. </w:t>
      </w:r>
    </w:p>
    <w:p>
      <w:pPr>
        <w:autoSpaceDN w:val="0"/>
        <w:autoSpaceDE w:val="0"/>
        <w:widowControl/>
        <w:spacing w:line="296" w:lineRule="exact" w:before="0" w:after="0"/>
        <w:ind w:left="260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Nasution.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Kurikulum Dan Pengajaran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aksara.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Riduwan. (2004).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Belajar Mudah Penelitian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Alfabeta. </w:t>
      </w:r>
    </w:p>
    <w:p>
      <w:pPr>
        <w:autoSpaceDN w:val="0"/>
        <w:tabs>
          <w:tab w:pos="970" w:val="left"/>
          <w:tab w:pos="3862" w:val="left"/>
        </w:tabs>
        <w:autoSpaceDE w:val="0"/>
        <w:widowControl/>
        <w:spacing w:line="296" w:lineRule="exact" w:before="2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Sardiman, A.m. (1990).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Interaksi Dan Motivasi Belajar Mengajar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Jakarta: Rajawali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Persada. </w:t>
      </w:r>
    </w:p>
    <w:p>
      <w:pPr>
        <w:autoSpaceDN w:val="0"/>
        <w:tabs>
          <w:tab w:pos="970" w:val="left"/>
          <w:tab w:pos="3142" w:val="left"/>
        </w:tabs>
        <w:autoSpaceDE w:val="0"/>
        <w:widowControl/>
        <w:spacing w:line="290" w:lineRule="exact" w:before="1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Subyanto.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Semarang: Universitas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Diponegoro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Semarang.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Sudrajat, A.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[Online]. Tersedia: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51" w:history="1">
          <w:r>
            <w:rPr>
              <w:rStyle w:val="Hyperlink"/>
            </w:rPr>
            <w:t xml:space="preserve"> http://akhmadsudrajat.wordpress.com/2008/03/21.html. (27 </w:t>
          </w:r>
        </w:hyperlink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Sepember 2015)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Sugiyono. (1992).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Proses Belajar Mengajardan Setrategi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Rineka Cipta. </w:t>
      </w:r>
    </w:p>
    <w:p>
      <w:pPr>
        <w:autoSpaceDN w:val="0"/>
        <w:autoSpaceDE w:val="0"/>
        <w:widowControl/>
        <w:spacing w:line="224" w:lineRule="exact" w:before="76" w:after="36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Trianto, Ibnu Badar Al-Tabany. (2014).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Mendesian Model Pembelajaran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490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Inovatif,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88" w:firstLine="0"/>
              <w:jc w:val="righ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Proresif,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Dan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Kontekstual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Jakarta: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Prenadamedia group.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Warnoso dan Hariyanto.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Pembelajaran Aktif Teori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Asesmen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Bandumg: Remaja Rosdakarya. </w:t>
      </w:r>
    </w:p>
    <w:p>
      <w:pPr>
        <w:autoSpaceDN w:val="0"/>
        <w:autoSpaceDE w:val="0"/>
        <w:widowControl/>
        <w:spacing w:line="204" w:lineRule="auto" w:before="317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172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IX </w:t>
      </w:r>
    </w:p>
    <w:p>
      <w:pPr>
        <w:autoSpaceDN w:val="0"/>
        <w:autoSpaceDE w:val="0"/>
        <w:widowControl/>
        <w:spacing w:line="199" w:lineRule="auto" w:before="154" w:after="762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INSTRUMEN PENGUMPULAN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378"/>
        </w:trPr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7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Observasi </w:t>
            </w:r>
          </w:p>
        </w:tc>
      </w:tr>
      <w:tr>
        <w:trPr>
          <w:trHeight w:hRule="exact" w:val="358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0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Observasi Partisipatif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40"/>
        <w:ind w:left="1258" w:right="144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partisipan adalah suatu proses pengamatan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dilakukan oleh observer dengan ikut mengambil bagian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kehidupan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orang-orang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diobservasi. </w:t>
            </w:r>
          </w:p>
        </w:tc>
      </w:tr>
    </w:tbl>
    <w:p>
      <w:pPr>
        <w:autoSpaceDN w:val="0"/>
        <w:autoSpaceDE w:val="0"/>
        <w:widowControl/>
        <w:spacing w:line="262" w:lineRule="auto" w:before="40" w:after="0"/>
        <w:ind w:left="125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Observer berlaku sungguh-sungguh seperti anggota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yang akan diobservasi. Apabila observer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pura-pura berpartisipasi dalam kehidupan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diobservasi tersebut dinamakan quasi partisipant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observation, (Sanjaya, 2015: 86). </w:t>
      </w:r>
    </w:p>
    <w:p>
      <w:pPr>
        <w:autoSpaceDN w:val="0"/>
        <w:autoSpaceDE w:val="0"/>
        <w:widowControl/>
        <w:spacing w:line="266" w:lineRule="auto" w:before="78" w:after="0"/>
        <w:ind w:left="1258" w:right="21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observasi partisipatif peneliti terlibat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sehari-hari orang yang sedang diamati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sebagai sumber data penelitian. Sambil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pengamatan, peneliti ikut melakukan apa yang dikerjakan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data, dan ikut merasakan suka dukanya.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partisipan ini, maka data yang diperoleh akan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lengkap, tajam, dan sampai mengetahui pada tingkat makan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setiap perilaku yang tampak, (Sugiyono, 2004: 64). </w:t>
      </w:r>
    </w:p>
    <w:p>
      <w:pPr>
        <w:autoSpaceDN w:val="0"/>
        <w:autoSpaceDE w:val="0"/>
        <w:widowControl/>
        <w:spacing w:line="269" w:lineRule="auto" w:before="72" w:after="0"/>
        <w:ind w:left="1258" w:right="144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partisipan perlu diperhatikan beberapa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meningkatkan kecermatan. Pertama adalah persoalan </w:t>
      </w:r>
      <w:r>
        <w:rPr>
          <w:rFonts w:ascii="Cambria" w:hAnsi="Cambria" w:eastAsia="Cambria"/>
          <w:b w:val="0"/>
          <w:i w:val="0"/>
          <w:color w:val="000000"/>
          <w:sz w:val="22"/>
        </w:rPr>
        <w:t>pencacatan yang harus dilakukan diluar pengetahuan orang-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sedang diamati. Pencatatan yang diketahui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menimbulkan kecurigaan bahwa pencatat bukan anggota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tersebut. Bilamana terjadi hal seperti itu kerap kali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obyek yang diamati akan bertingkah laku tidak wajar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mereka sedang diamati. Kemungkinan tingkah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lakunya dibuat-buat supaya dicatat sebagai tingkah laku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baik atau sebaliknya dibuat-buat agar dikategorikan buruk,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(Mulyasa, 2015: 84).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Sugiyono (2014: 66) observasi ini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digolongkan menjadi empat, yaitu sebagai berikut : </w:t>
      </w:r>
    </w:p>
    <w:p>
      <w:pPr>
        <w:autoSpaceDN w:val="0"/>
        <w:autoSpaceDE w:val="0"/>
        <w:widowControl/>
        <w:spacing w:line="204" w:lineRule="auto" w:before="39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173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38"/>
        <w:ind w:left="1340" w:right="50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a.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Partisipasi pasif : peneliti datang di tempat kegiatan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diamati, tetapi tidak ikut terlibat dalam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5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Partisipasi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moderat: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terdapat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keseimbangan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antara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34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menjadi orang dalam dengan orang luar. </w:t>
      </w:r>
    </w:p>
    <w:p>
      <w:pPr>
        <w:autoSpaceDN w:val="0"/>
        <w:autoSpaceDE w:val="0"/>
        <w:widowControl/>
        <w:spacing w:line="252" w:lineRule="auto" w:before="72" w:after="0"/>
        <w:ind w:left="1340" w:right="49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c.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Partisipasi aktif: peneliti ikut melakukan apa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narasumber, tetapi belum sepenuhnya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lengkap. </w:t>
      </w:r>
    </w:p>
    <w:p>
      <w:pPr>
        <w:autoSpaceDN w:val="0"/>
        <w:tabs>
          <w:tab w:pos="1340" w:val="left"/>
        </w:tabs>
        <w:autoSpaceDE w:val="0"/>
        <w:widowControl/>
        <w:spacing w:line="245" w:lineRule="auto" w:before="76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d.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Partisipasi lengkap: peneliti sudah terlibat sepenuhnya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terhadap apa yang dilakukan sumber data.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9" w:lineRule="auto" w:before="194" w:after="38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Observasi Nonpartisipatif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nonpartisipatif adalah observasi yang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melibatkan observer dalam kegiatan yang sedang diobservasi.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demikian, dalam observasi jenis ini, observer murni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bertindak sebagai pengamat. Oleh sebab itu, salah satu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kelemahannya adalah observant yang menyadari sedang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diobservasi biasanya tidak akan bertindak wajar.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menghindari hal itu perlu memperhatikan dua hal. Pertam,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dijaga iklim psikologi dan kondisi observasi agar tetap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wajar. Untuk itu observer jangan menampakkan keseriusan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berlebihan yang membuat suasana observasi menjadi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tenggang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mempengaruhi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observant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50" w:lineRule="auto" w:before="38" w:after="0"/>
        <w:ind w:left="97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melaksanakan kegiatannya. Kedua, observasi hanya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kepentingan penelitian yang tidak akan berpengaruh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nama baik observant, (Sanjaya, 2015: 92). </w:t>
      </w:r>
    </w:p>
    <w:p>
      <w:pPr>
        <w:autoSpaceDN w:val="0"/>
        <w:autoSpaceDE w:val="0"/>
        <w:widowControl/>
        <w:spacing w:line="262" w:lineRule="auto" w:before="78" w:after="0"/>
        <w:ind w:left="970" w:right="504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nonpartisipan adalah dimana observer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ikut di dalam kehidupan orang yang akan diobservasi,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terpisah berkedudukan selaku pengamat. Di dalam hal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observer hanya bertindak sebagai penonton saja tanpa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harus ikut terjun langsung ke lapangan, (Anonim, 2011).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4" w:lineRule="auto" w:before="200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Observasi Terus Terang atau Samar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dalam melakukan pengumpulan data menyatakan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terus terang kepada sumber data, bahwa ia sedang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Jadi  mereka yang diteliti mengetahui sejak awal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sampai akhir tentang aktivitas peneliti, tetapi dalam suatu saat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juga tidak terus terang atau tersamar dalam observasi. </w:t>
      </w:r>
    </w:p>
    <w:p>
      <w:pPr>
        <w:autoSpaceDN w:val="0"/>
        <w:autoSpaceDE w:val="0"/>
        <w:widowControl/>
        <w:spacing w:line="204" w:lineRule="auto" w:before="61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125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untuk menghindari kalau dilakukan secara terus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menerus, maka peneliti tidak akan diijinkan untuk melakukan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(Sugiyono, 2014: 66).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6" w:lineRule="auto" w:before="198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4.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Observasi Tak Berstruktur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tak berstruktur adalah observasi yang tidak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dipersiapkan secara sistematis tentang apa yang 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diobservasi. Hal ini dilakukan karena peneliti tidak tahu secara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pasti tentang apa yang akan diamati. Dalam melakukan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 peneliti tidak menggunakan instrument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baku tetapi hanya berupa rambu-rambu pengamatan,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(Sugiyono, 2014: 67). </w:t>
      </w:r>
    </w:p>
    <w:p>
      <w:pPr>
        <w:autoSpaceDN w:val="0"/>
        <w:autoSpaceDE w:val="0"/>
        <w:widowControl/>
        <w:spacing w:line="269" w:lineRule="auto" w:before="76" w:after="38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kualitatif dilakukan dengan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terstruktur, karena fokus penelitian belum jelas. Fokus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akan berkembang selama kegiatan observasi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berlangsung. Kalau masalah penelitian sudah jelas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kuantitatif, maka observasi dapat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berstruktur dengan menggunakan pedoman observasi.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tidak terstruktur adalah observasi yang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dipersiapkan secara sistematis tentang apa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diobservasi. Hal ini dikarenakan peneliti tidak tahu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pasti tentang apa yang akan diamati. Dalam melaksanakan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tidak menggunakan instrumen yang telah baku, tapi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berupa rambu-rambu pengamatan, (Hadjar, 1996: 95).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Selanjutnya,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Spradley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(1980)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mengatakan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62" w:lineRule="auto" w:before="36" w:after="0"/>
        <w:ind w:left="125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kualitatif memiliki tahapan dan objek dan objek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observasi. Tahapan observasi yaitu; observasi deskriptif,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 terfokus, dan observasi terseleksi, (Kaelan,2010: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92). Dan objek yang diobservasi adalah ruang (tempat), pelaku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(aktor) dan kegiatan (aktivitas), (Hadjar, 1996: 95). </w:t>
      </w:r>
    </w:p>
    <w:p>
      <w:pPr>
        <w:autoSpaceDN w:val="0"/>
        <w:autoSpaceDE w:val="0"/>
        <w:widowControl/>
        <w:spacing w:line="266" w:lineRule="auto" w:before="72" w:after="0"/>
        <w:ind w:left="1258" w:right="21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ketiga objek tersebut dapat dikembangkan lagi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menjadi  beberapa item pokok, yaitu; ruang (tempat)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aspek fisiknya. Pelaku yaitu semua orang yang terlibat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situasi; Kegiatan, yaitu apa yang dilakukan orang dalam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itu; objek, yaitu benda-benda yang terdapat di tempat itu.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Perbuatan, yaitu tindakan-tindakan tertentu. Kejadian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peristiwa, yaitu rangkaian kegiatan. Waktu, yaitu menyangkut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urutan kegiatan, tujuan, yaitu apa yang ingin dicapai dan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emosi; Perasaan yang dirasakan dan dinyatakan, (Harjana,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2007: 87).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96" w:lineRule="exact" w:before="124" w:after="38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Observasi Terfokus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ini peneliti sudah melakukan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mini tour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observation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yaitu suatu observasi yang telah dipersempit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difokuskan aspek tertentu. Peneliti melakukan analisis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taksonomi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sehingga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menemukan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fokus,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4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selanjutnya menghasilkan kesimpulan-kesimpulan, (Mulyasa,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2015: 93).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Observasi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terfokus,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yaitu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apabila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ingin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36"/>
        <w:ind w:left="97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memfokuskan permasalahan kepada upaya-upaya guru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membangkitkan semangat belajar siswa dengan memberikan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respon kepada pertanyaan guru, maka sebaiknya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 yang memfokuskan kepada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meningkatkan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kualitas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bertanya.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Seringkali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juga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guru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970" w:right="49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mengalami kesulitan dalam memberikan pujian (reward)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ataupun hukuman (punishment) kepada siswa, dan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seringkali tidak mengetahui bagaimana cara melakukannya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mengingat ada kaitannya dengan adat istiadat atau budaya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 yang berasal dari kelompok etnik yang berbeda. </w:t>
      </w:r>
    </w:p>
    <w:p>
      <w:pPr>
        <w:autoSpaceDN w:val="0"/>
        <w:tabs>
          <w:tab w:pos="1394" w:val="left"/>
        </w:tabs>
        <w:autoSpaceDE w:val="0"/>
        <w:widowControl/>
        <w:spacing w:line="252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Langkah-langkah dalam teknik bertanya pada observasi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terfokus adalah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Bentuk Pertanyaan </w:t>
      </w:r>
      <w:r>
        <w:rPr>
          <w:rFonts w:ascii="Cambria" w:hAnsi="Cambria" w:eastAsia="Cambria"/>
          <w:b w:val="0"/>
          <w:i w:val="0"/>
          <w:color w:val="000000"/>
          <w:sz w:val="22"/>
        </w:rPr>
        <w:t>a.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Akademik : faktual, jawaban yang dispesifik, benar,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akademik : opini, singkat.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8" w:after="4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Non akademik : Pertanyaan pribadi, prosedur,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disiplin.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8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2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 Jawaban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pemikiran, 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siswa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34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membuat </w:t>
            </w:r>
          </w:p>
        </w:tc>
      </w:tr>
      <w:tr>
        <w:trPr>
          <w:trHeight w:hRule="exact" w:val="304"/>
        </w:trPr>
        <w:tc>
          <w:tcPr>
            <w:tcW w:type="dxa" w:w="1240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36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 atau elaborasi.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pertanyaan faktual, siswa mengingat kembali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(hafalan). </w:t>
      </w:r>
    </w:p>
    <w:p>
      <w:pPr>
        <w:autoSpaceDN w:val="0"/>
        <w:tabs>
          <w:tab w:pos="1820" w:val="left"/>
        </w:tabs>
        <w:autoSpaceDE w:val="0"/>
        <w:widowControl/>
        <w:spacing w:line="245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pertanyaan pilihan, siswa menjawab ya 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tidak. </w:t>
      </w:r>
    </w:p>
    <w:p>
      <w:pPr>
        <w:autoSpaceDN w:val="0"/>
        <w:autoSpaceDE w:val="0"/>
        <w:widowControl/>
        <w:spacing w:line="204" w:lineRule="auto" w:before="132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682" w:val="left"/>
        </w:tabs>
        <w:autoSpaceDE w:val="0"/>
        <w:widowControl/>
        <w:spacing w:line="245" w:lineRule="auto" w:before="0" w:after="0"/>
        <w:ind w:left="1258" w:right="172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Seleksi Siswa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 nama siswa sebelum bertanya. </w:t>
      </w:r>
    </w:p>
    <w:p>
      <w:pPr>
        <w:autoSpaceDN w:val="0"/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Meminta sukarelawan. </w:t>
      </w:r>
    </w:p>
    <w:p>
      <w:pPr>
        <w:autoSpaceDN w:val="0"/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Meminta bukan sukarelawan. </w:t>
      </w:r>
    </w:p>
    <w:p>
      <w:pPr>
        <w:autoSpaceDN w:val="0"/>
        <w:tabs>
          <w:tab w:pos="1682" w:val="left"/>
        </w:tabs>
        <w:autoSpaceDE w:val="0"/>
        <w:widowControl/>
        <w:spacing w:line="252" w:lineRule="auto" w:before="76" w:after="0"/>
        <w:ind w:left="1258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Berhenti Sejenak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Berhenti sejenak sebelum memberi pertanyaan. </w:t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Lupa berhenti sejenak. </w:t>
      </w:r>
    </w:p>
    <w:p>
      <w:pPr>
        <w:autoSpaceDN w:val="0"/>
        <w:autoSpaceDE w:val="0"/>
        <w:widowControl/>
        <w:spacing w:line="206" w:lineRule="auto" w:before="76" w:after="38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menyebut nama siswa sebelum bertanya.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6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Cara Bertanya 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diajukan 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stimulasi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</w:tr>
      <w:tr>
        <w:trPr>
          <w:trHeight w:hRule="exact" w:val="306"/>
        </w:trPr>
        <w:tc>
          <w:tcPr>
            <w:tcW w:type="dxa" w:w="1240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36" w:after="0"/>
        <w:ind w:left="0" w:right="428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tantangan. </w:t>
      </w:r>
    </w:p>
    <w:p>
      <w:pPr>
        <w:autoSpaceDN w:val="0"/>
        <w:autoSpaceDE w:val="0"/>
        <w:widowControl/>
        <w:spacing w:line="245" w:lineRule="auto" w:before="76" w:after="0"/>
        <w:ind w:left="1682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diajukan secara faktual atau biasa saja. </w:t>
      </w: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bersifat tes atau ancaman.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6" w:lineRule="auto" w:before="198" w:after="38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6.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Observasi Terseleksi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tahap ini peneliti telah menguraikan fokus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ditemukan sehingga datanya lebih rinci. Peneliti telah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menemukan karakteristik kontras-kontras atau perbedaan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kesamaan antar kategori, serta menemukan hubungan antara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 kategori dengan kategori yang lain pada tahap ini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diharapkan peneliti menemukan pemahaman yang mendalam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hipotesis. Menurut Spradley dalam Sugiyono (2014: 71),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observasi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terseleksi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masih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dinamakan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minitour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14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1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7.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Objek Observasi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kualitatif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  <w:tr>
        <w:trPr>
          <w:trHeight w:hRule="exact" w:val="296"/>
        </w:trPr>
        <w:tc>
          <w:tcPr>
            <w:tcW w:type="dxa" w:w="1240"/>
            <w:vMerge/>
            <w:tcBorders/>
          </w:tcPr>
          <w:p/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5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Obyek penelitian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2" w:lineRule="exact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diobservasi menurut Spradleydinamakan situasi sosial,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terdiri atas tiga komponen yaitu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place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(tempat),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(pelaku),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activities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(aktivitas).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Place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tempat dimana interaksi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sosial sedang berlangsung.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Actor</w:t>
      </w:r>
      <w:r>
        <w:rPr>
          <w:rFonts w:ascii="Cambria" w:hAnsi="Cambria" w:eastAsia="Cambria"/>
          <w:b w:val="0"/>
          <w:i w:val="0"/>
          <w:color w:val="000000"/>
          <w:sz w:val="22"/>
        </w:rPr>
        <w:t>, pelaku atau orang-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sedang memainkan peran tertentu.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Activities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yang dilakukan oleh aktor dalam situasi sosial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 berlangsung.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Sugiyono (2014: 68) tiga elemen utama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diperluas, sehingga dapat kita amati adalah : </w:t>
      </w:r>
    </w:p>
    <w:p>
      <w:pPr>
        <w:autoSpaceDN w:val="0"/>
        <w:autoSpaceDE w:val="0"/>
        <w:widowControl/>
        <w:spacing w:line="204" w:lineRule="auto" w:before="120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394" w:val="left"/>
        </w:tabs>
        <w:autoSpaceDE w:val="0"/>
        <w:widowControl/>
        <w:spacing w:line="272" w:lineRule="exact" w:before="0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Space ,the physical place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: ruang dalam aspek fisiknya.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Actor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: the people involve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: yaitu semua orang yang terlibat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situasi sosial. </w:t>
      </w:r>
    </w:p>
    <w:p>
      <w:pPr>
        <w:autoSpaceDN w:val="0"/>
        <w:tabs>
          <w:tab w:pos="1394" w:val="left"/>
        </w:tabs>
        <w:autoSpaceDE w:val="0"/>
        <w:widowControl/>
        <w:spacing w:line="296" w:lineRule="exact" w:before="2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Activity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: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 set of realated acts people do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: yaitu seperangkat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kegiatan yang dilakukan orang. </w:t>
      </w:r>
    </w:p>
    <w:p>
      <w:pPr>
        <w:autoSpaceDN w:val="0"/>
        <w:tabs>
          <w:tab w:pos="1394" w:val="left"/>
        </w:tabs>
        <w:autoSpaceDE w:val="0"/>
        <w:widowControl/>
        <w:spacing w:line="296" w:lineRule="exact" w:before="0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Object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: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the physical things that are present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: yaitu benda-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benda yang terdapat ditempat itu. </w:t>
      </w:r>
    </w:p>
    <w:p>
      <w:pPr>
        <w:autoSpaceDN w:val="0"/>
        <w:tabs>
          <w:tab w:pos="1394" w:val="left"/>
        </w:tabs>
        <w:autoSpaceDE w:val="0"/>
        <w:widowControl/>
        <w:spacing w:line="296" w:lineRule="exact" w:before="2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Act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: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single action that people do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yaitu perbuatan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tindakan-tindakan tertentu. </w:t>
      </w:r>
    </w:p>
    <w:p>
      <w:pPr>
        <w:autoSpaceDN w:val="0"/>
        <w:tabs>
          <w:tab w:pos="1394" w:val="left"/>
        </w:tabs>
        <w:autoSpaceDE w:val="0"/>
        <w:widowControl/>
        <w:spacing w:line="294" w:lineRule="exact" w:before="4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Event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: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 set of realated activities that people carry out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rangkaian aktivitas yang dikerjakan orang-orang. </w:t>
      </w:r>
    </w:p>
    <w:p>
      <w:pPr>
        <w:autoSpaceDN w:val="0"/>
        <w:tabs>
          <w:tab w:pos="1394" w:val="left"/>
        </w:tabs>
        <w:autoSpaceDE w:val="0"/>
        <w:widowControl/>
        <w:spacing w:line="298" w:lineRule="exact" w:before="0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Goal : the things people are trying to accomplish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yang ingin dicapai orang-orang. </w:t>
      </w:r>
    </w:p>
    <w:p>
      <w:pPr>
        <w:autoSpaceDN w:val="0"/>
        <w:tabs>
          <w:tab w:pos="1394" w:val="left"/>
        </w:tabs>
        <w:autoSpaceDE w:val="0"/>
        <w:widowControl/>
        <w:spacing w:line="294" w:lineRule="exact" w:before="2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Feeling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: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the emotion felt and ekspressed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emosi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dirasakan dan diekspresikan orang-orang.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2" w:lineRule="auto" w:before="198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8.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Manfaat Observasi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Patton dalam Sugiyono (2010: 313), dinyatakan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manfaat observasi adalah sebagai berikut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observasi di lapangan peneliti akan lebih mampu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memahami konteks data dalam keseluruhan situasi sosial. </w:t>
      </w:r>
    </w:p>
    <w:p>
      <w:pPr>
        <w:autoSpaceDN w:val="0"/>
        <w:autoSpaceDE w:val="0"/>
        <w:widowControl/>
        <w:spacing w:line="245" w:lineRule="auto" w:before="76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Jadi akan dapat diperoleh pandangan yang holistik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menyeluruh. </w:t>
      </w:r>
    </w:p>
    <w:p>
      <w:pPr>
        <w:autoSpaceDN w:val="0"/>
        <w:tabs>
          <w:tab w:pos="1394" w:val="left"/>
        </w:tabs>
        <w:autoSpaceDE w:val="0"/>
        <w:widowControl/>
        <w:spacing w:line="250" w:lineRule="auto" w:before="78" w:after="4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observasi maka akan diperoleh pengalaman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sehingga memungkinkan peneliti menggunakan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pendekatan induktif, jadi tidak dipengaruhi oleh konsep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pandangan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sebelumnya.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Pendekatan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induktif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membuka kemungkinan melakukan penemuan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discovery. </w:t>
      </w:r>
    </w:p>
    <w:p>
      <w:pPr>
        <w:autoSpaceDN w:val="0"/>
        <w:tabs>
          <w:tab w:pos="1394" w:val="left"/>
        </w:tabs>
        <w:autoSpaceDE w:val="0"/>
        <w:widowControl/>
        <w:spacing w:line="262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observasi, peneliti dapat menemukan 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kurang atau tidak diamati orang lain, khususnya orang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berada dalam lingkungan itu, karena telah dianggap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“biasa” dan karena itu tidak akan terungkapkan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wawancara. </w:t>
      </w:r>
    </w:p>
    <w:p>
      <w:pPr>
        <w:autoSpaceDN w:val="0"/>
        <w:tabs>
          <w:tab w:pos="1394" w:val="left"/>
        </w:tabs>
        <w:autoSpaceDE w:val="0"/>
        <w:widowControl/>
        <w:spacing w:line="257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observasi, peneliti dapat menemukan 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sedianya tidak akan diungkapkan oleh responden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karena bersifat sensitif atau ingin ditutupi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 dapat merugikan nama lembaga.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682" w:val="left"/>
        </w:tabs>
        <w:autoSpaceDE w:val="0"/>
        <w:widowControl/>
        <w:spacing w:line="252" w:lineRule="auto" w:before="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observasi, peneliti dapat menemukan hal-hal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luar persepsi responden, sehingga peneliti memperoleh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gambaran yang lebih komprehensif. </w:t>
      </w:r>
    </w:p>
    <w:p>
      <w:pPr>
        <w:autoSpaceDN w:val="0"/>
        <w:tabs>
          <w:tab w:pos="1682" w:val="left"/>
        </w:tabs>
        <w:autoSpaceDE w:val="0"/>
        <w:widowControl/>
        <w:spacing w:line="257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Melalui pengamatan di lapangan, peneliti tidak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data yang kaya, tetapi juga memperoleh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kesan-kesan pribadi, dan merasakan suasana atau situasi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sosial yang teliti.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198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Wawancara / Interview </w:t>
      </w:r>
    </w:p>
    <w:p>
      <w:pPr>
        <w:autoSpaceDN w:val="0"/>
        <w:autoSpaceDE w:val="0"/>
        <w:widowControl/>
        <w:spacing w:line="269" w:lineRule="auto" w:before="132" w:after="0"/>
        <w:ind w:left="548" w:right="21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atau interview dapat diartikan sebagai teknik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data dengan menggunakan bahasa lisan baik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tatap muka ataupun melalui saluran media tertentu. Selain observasi,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atau interview merupakan instrument penelitian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sering digunakan untuk mengumpulkan data dalam PTK. Hal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desebabkan adanya beberapa keuntungan diantaranya pertama,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digunakan untuk mencek kebenaran data atau informasi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diperoleh dengan cara lain. Kedua, teknik wawancara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memungkinkan data yang diperoleh lebih luas, bahkan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memunculkan sesuatu yang tidak terpikirkan sebelumnya. Ketiga,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wawancara memungkinkan pewawancara dapat menjelaskan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yang kurang dipahami oleh siswa yang diwawancarai,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2015: 96).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2" w:lineRule="auto" w:before="78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Wawancara Terstruktur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Wiriatmadja (2010: 118) berpendapat bahwa wawancara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terstruktur adalah suatu wawancara dimana pewawancara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sudah menyiapkan bahan wawancara terlebih dahulu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 wawancara dimulai.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4" w:lineRule="auto" w:before="194" w:after="38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Wawancara Semiterstruktur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Wiriatmadja (2010: 81) menjelaskan bahwa wawancara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semiterstruktur merupakan bentuk wawancara yang sudah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dipersiapkan terlebih dahulu akan tetapi memberikan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keleluasaan untuk menerangkan agak panjang mungkin tidak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terfokus kepada pertanyaan atau bahasan,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mungkin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mengajukan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topik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bahasan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sendiri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selama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berlangsung. </w:t>
      </w:r>
    </w:p>
    <w:p>
      <w:pPr>
        <w:autoSpaceDN w:val="0"/>
        <w:autoSpaceDE w:val="0"/>
        <w:widowControl/>
        <w:spacing w:line="204" w:lineRule="auto" w:before="115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179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  <w:tab w:pos="1394" w:val="left"/>
        </w:tabs>
        <w:autoSpaceDE w:val="0"/>
        <w:widowControl/>
        <w:spacing w:line="245" w:lineRule="auto" w:before="0" w:after="38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Wawancara Tak Terstruktur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tidak terstruktur adalah wawancara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bebas,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dimana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tidak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pedoman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97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yang telah tersusun secara sistematis dan lengkap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pengumpulan datanya. Pedoman wawancara hanya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berupa garis-garis besar permasalahan yang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dipertanyakan. </w:t>
      </w:r>
    </w:p>
    <w:p>
      <w:pPr>
        <w:autoSpaceDN w:val="0"/>
        <w:tabs>
          <w:tab w:pos="1394" w:val="left"/>
          <w:tab w:pos="2202" w:val="left"/>
          <w:tab w:pos="3018" w:val="left"/>
          <w:tab w:pos="4206" w:val="left"/>
          <w:tab w:pos="5678" w:val="left"/>
          <w:tab w:pos="6300" w:val="left"/>
          <w:tab w:pos="6326" w:val="left"/>
        </w:tabs>
        <w:autoSpaceDE w:val="0"/>
        <w:widowControl/>
        <w:spacing w:line="264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tidak terstruktur atau terbuka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pendahuluan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yang lebih mendalam tentang subjek yang diteliti.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penelitian terdahulu peneliti berusaha mencari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mendapatkan informasi awal tentang berbagai isu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permasalahan tentang objek, sehingga peneliti mendapatkan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gambaran permasalahan yang lebih lengkap. </w:t>
      </w:r>
    </w:p>
    <w:p>
      <w:pPr>
        <w:autoSpaceDN w:val="0"/>
        <w:autoSpaceDE w:val="0"/>
        <w:widowControl/>
        <w:spacing w:line="252" w:lineRule="auto" w:before="72" w:after="38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wawancara tidak terstruktur, peneliti belum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secara pasti data apa yang akan diperoleh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peneliti lebih banyak mendengarkan setiap jawaban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responden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tersebut,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maka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mengajukan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138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yang lebih terarah pada suatu tujuan, (Sugiono,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2014: 74).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308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11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46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Langkah-Langkah Wawancara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54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</w:tr>
      <w:tr>
        <w:trPr>
          <w:trHeight w:hRule="exact" w:val="300"/>
        </w:trPr>
        <w:tc>
          <w:tcPr>
            <w:tcW w:type="dxa" w:w="930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4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Sebelum wawancara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  <w:tr>
        <w:trPr>
          <w:trHeight w:hRule="exact" w:val="304"/>
        </w:trPr>
        <w:tc>
          <w:tcPr>
            <w:tcW w:type="dxa" w:w="930"/>
            <w:vMerge/>
            <w:tcBorders/>
          </w:tcPr>
          <w:p/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Berikut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langkah-langkah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tabs>
          <w:tab w:pos="1820" w:val="left"/>
        </w:tabs>
        <w:autoSpaceDE w:val="0"/>
        <w:widowControl/>
        <w:spacing w:line="250" w:lineRule="auto" w:before="40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dipersiapkan sebelum wawancara: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Kuasai terlebih dahulu tujuan dan hasil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diharapkan dari wawancara tersebut. Apa tujuan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anda?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Mengapa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perlu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82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wawancara? Dan apa hasil yang diharapkan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wawancara? Ini semua diperlukan agar anda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dalam mengambil data, sehingga terbuang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percuma. Pahami maksud semula dari tujuan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anda bisa terstruktur dan sistematis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dapat membantu anda, terutama bila anda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seorang pemula. </w:t>
      </w:r>
    </w:p>
    <w:p>
      <w:pPr>
        <w:autoSpaceDN w:val="0"/>
        <w:autoSpaceDE w:val="0"/>
        <w:widowControl/>
        <w:spacing w:line="252" w:lineRule="auto" w:before="72" w:after="0"/>
        <w:ind w:left="1820" w:right="496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Susun pertanyaan dan kuasai pertanyaan wawancara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dibuat menjadi soal tujuan wawancara,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kemudian anda tentukan pertanyaan-pertanyaan </w:t>
      </w:r>
    </w:p>
    <w:p>
      <w:pPr>
        <w:autoSpaceDN w:val="0"/>
        <w:autoSpaceDE w:val="0"/>
        <w:widowControl/>
        <w:spacing w:line="204" w:lineRule="auto" w:before="4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180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210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terstruktur dan sistematis. Buatlah pertanyaan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terbuka yang dapat membantu anda menggali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jawaban lebih dalam lagi. Dengan pertanyaan </w:t>
      </w:r>
      <w:r>
        <w:rPr>
          <w:rFonts w:ascii="Cambria" w:hAnsi="Cambria" w:eastAsia="Cambria"/>
          <w:b w:val="0"/>
          <w:i w:val="0"/>
          <w:color w:val="000000"/>
          <w:sz w:val="22"/>
        </w:rPr>
        <w:t>terbuka, bisa jadi anda sudah menemukan kunci-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4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kunci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permasalahan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jawaban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atas </w:t>
            </w:r>
          </w:p>
        </w:tc>
      </w:tr>
    </w:tbl>
    <w:p>
      <w:pPr>
        <w:autoSpaceDN w:val="0"/>
        <w:autoSpaceDE w:val="0"/>
        <w:widowControl/>
        <w:spacing w:line="269" w:lineRule="auto" w:before="36" w:after="0"/>
        <w:ind w:left="210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lain yang tidak perlu anda tanyakan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kembali. Contoh pertanyaan terbuka yakni, “Apa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 bapak/ibu tentang kebijakan pemerintah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menaikkan harga BBM?’’, dibandingkan dengan anda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bertanya, “Apakah bapak/ibu setuju pemerintah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menaikkan harga BBM?”. Jika anda sudah menguasai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untuk kegiatan wawancara selanjutnya,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anda seperti sudah mengalir begitu saja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hafal dengan pertanyaan tersebut. </w:t>
      </w:r>
    </w:p>
    <w:p>
      <w:pPr>
        <w:autoSpaceDN w:val="0"/>
        <w:autoSpaceDE w:val="0"/>
        <w:widowControl/>
        <w:spacing w:line="269" w:lineRule="auto" w:before="72" w:after="36"/>
        <w:ind w:left="2108" w:right="210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Tentukan pelaksanaan wawancara (waktu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tempat) yang disepakati antara interviewer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interviewee. Buatlah kesepakatan bersama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orang yang akan diwawancarai tersebut mengenai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waktu dan tempat untuk melakukan wawancara. Jika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anda akan mewawancarai public figure atau pejabat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penting, sebaiknya anda menentukan waktu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wawancara jauh-jauh hari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mereka dapat mengatur jadwalnya. Perkenalkan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anda terlebih dahulu, maksud dan durasi wawancara.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Tanyakan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pula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prosedur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 dengan beliau, apakah perlu birokrasi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surat menyurat atau cukup secara personal? </w:t>
      </w:r>
    </w:p>
    <w:p>
      <w:pPr>
        <w:autoSpaceDN w:val="0"/>
        <w:autoSpaceDE w:val="0"/>
        <w:widowControl/>
        <w:spacing w:line="245" w:lineRule="auto" w:before="78" w:after="36"/>
        <w:ind w:left="2108" w:right="144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Siapkan keperluan teknis wawancara, hal ini bisa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menyangkut peralatan yang akan anda gunakan agar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jangan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sampai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saat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</w:tr>
    </w:tbl>
    <w:p>
      <w:pPr>
        <w:autoSpaceDN w:val="0"/>
        <w:tabs>
          <w:tab w:pos="2108" w:val="left"/>
        </w:tabs>
        <w:autoSpaceDE w:val="0"/>
        <w:widowControl/>
        <w:spacing w:line="264" w:lineRule="auto" w:before="38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berlangsung, peralatan anda tidak dapat digunakan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hingga keperluan surat-menyurat untuk meminta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kesediaan bagi interviewee. Biasanya surat-menyurat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terjadi bila wawancara dilakukan kepada pejabat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tinggi harus sesuai dengan aturan dinas yang berlaku. </w:t>
      </w: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Lengkapi diri anda dengan identitas dan surat tugas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 pelaksanaan wawancara, siapkan surat tugas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59" w:lineRule="auto" w:before="0" w:after="38"/>
        <w:ind w:left="182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akan anda bawa dan tunjukkan pada saat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wawancara. Isi surat tugas meliputi: profil lembaga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mempekerjakan interviewer, profil anda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interviewer, maksud atau tujuan wawancara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ucapan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terimakasih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kesediaan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5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waktu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wawancara. </w:t>
      </w:r>
    </w:p>
    <w:p>
      <w:pPr>
        <w:autoSpaceDN w:val="0"/>
        <w:tabs>
          <w:tab w:pos="1394" w:val="left"/>
        </w:tabs>
        <w:autoSpaceDE w:val="0"/>
        <w:widowControl/>
        <w:spacing w:line="252" w:lineRule="auto" w:before="76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Selama Wawancara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Datang tepat waktu sesuai waktu yang telah disetujui. </w:t>
      </w: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Perkenalkan diri dan tunjukkan surat tugas anda. </w:t>
      </w:r>
    </w:p>
    <w:p>
      <w:pPr>
        <w:autoSpaceDN w:val="0"/>
        <w:autoSpaceDE w:val="0"/>
        <w:widowControl/>
        <w:spacing w:line="245" w:lineRule="auto" w:before="7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Bukalah dengan pertanyaan informal sehingga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terkesan kaku dan gugup. </w:t>
      </w:r>
    </w:p>
    <w:p>
      <w:pPr>
        <w:autoSpaceDN w:val="0"/>
        <w:autoSpaceDE w:val="0"/>
        <w:widowControl/>
        <w:spacing w:line="252" w:lineRule="auto" w:before="76" w:after="0"/>
        <w:ind w:left="1820" w:right="502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Mintalah kesediaan interviewee untuk menggunakan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alat perekam dan dokumentasi foto bilamana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diperlukan. </w:t>
      </w:r>
    </w:p>
    <w:p>
      <w:pPr>
        <w:autoSpaceDN w:val="0"/>
        <w:autoSpaceDE w:val="0"/>
        <w:widowControl/>
        <w:spacing w:line="245" w:lineRule="auto" w:before="72" w:after="38"/>
        <w:ind w:left="2248" w:right="432" w:hanging="428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a)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Siapkan peralatan penunjang seperti voice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recorder, buku catatan, pulpen, dan panduan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6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pertanyaan.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Semua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gaya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teknis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2248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pewawancara dapat dilakukan oleh anda sendiri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agar terampil dan dapat menguasai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wawancara. </w:t>
      </w:r>
    </w:p>
    <w:p>
      <w:pPr>
        <w:autoSpaceDN w:val="0"/>
        <w:autoSpaceDE w:val="0"/>
        <w:widowControl/>
        <w:spacing w:line="259" w:lineRule="auto" w:before="76" w:after="0"/>
        <w:ind w:left="2248" w:right="496" w:hanging="428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b)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Ajukan pertanyaan terbuka yang ringkas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 sehingga membiarkan interviewee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berbicara. Anda juga bisa mengklarifikasi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jawaban bila merasa tidak jelas. </w:t>
      </w:r>
    </w:p>
    <w:p>
      <w:pPr>
        <w:autoSpaceDN w:val="0"/>
        <w:autoSpaceDE w:val="0"/>
        <w:widowControl/>
        <w:spacing w:line="204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Wawancara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>c.</w:t>
      </w:r>
    </w:p>
    <w:p>
      <w:pPr>
        <w:autoSpaceDN w:val="0"/>
        <w:autoSpaceDE w:val="0"/>
        <w:widowControl/>
        <w:spacing w:line="252" w:lineRule="auto" w:before="78" w:after="0"/>
        <w:ind w:left="1820" w:right="502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Anda menyampaikan benang merah dari catatan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anda buat selama wawancara dan meminta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interviewee mengkoreksi jika anda salah. </w:t>
      </w:r>
    </w:p>
    <w:p>
      <w:pPr>
        <w:autoSpaceDN w:val="0"/>
        <w:autoSpaceDE w:val="0"/>
        <w:widowControl/>
        <w:spacing w:line="257" w:lineRule="auto" w:before="76" w:after="0"/>
        <w:ind w:left="1820" w:right="500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Anda juga bisa menyatakan bahwa hasil wawancara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masih akan diproses dan meminta kesediaan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interviewee bilamana diperlukan respon lebih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klarifikasi untuk ditelfon atau ditanya kembali. </w:t>
      </w:r>
    </w:p>
    <w:p>
      <w:pPr>
        <w:autoSpaceDN w:val="0"/>
        <w:autoSpaceDE w:val="0"/>
        <w:widowControl/>
        <w:spacing w:line="245" w:lineRule="auto" w:before="76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tidak harus dilakukan bilamana anda percaya 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hasil wawancara. </w:t>
      </w:r>
    </w:p>
    <w:p>
      <w:pPr>
        <w:autoSpaceDN w:val="0"/>
        <w:autoSpaceDE w:val="0"/>
        <w:widowControl/>
        <w:spacing w:line="245" w:lineRule="auto" w:before="72" w:after="0"/>
        <w:ind w:left="1296" w:right="432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2"/>
        </w:rPr>
        <w:t>3)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Akhiri wawancara dengan apresiasi atas waktu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kesediaan interviewee telah menjadi narasumber. </w:t>
      </w:r>
    </w:p>
    <w:p>
      <w:pPr>
        <w:autoSpaceDN w:val="0"/>
        <w:autoSpaceDE w:val="0"/>
        <w:widowControl/>
        <w:spacing w:line="204" w:lineRule="auto" w:before="8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</w:tabs>
        <w:autoSpaceDE w:val="0"/>
        <w:widowControl/>
        <w:spacing w:line="245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4)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Dokumentasikan interviewee bilamana diperlukan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menggunakan kamera. </w:t>
      </w:r>
    </w:p>
    <w:p>
      <w:pPr>
        <w:autoSpaceDN w:val="0"/>
        <w:autoSpaceDE w:val="0"/>
        <w:widowControl/>
        <w:spacing w:line="252" w:lineRule="auto" w:before="76" w:after="0"/>
        <w:ind w:left="2108" w:right="214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>5)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Bilamana ada reward atau kelengkapan administrasi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perlu dilakukan dapat diberikan ditahap paling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akhir wawancara, (Anonim, 2014).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2" w:lineRule="auto" w:before="196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5.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Manfaat Wawancara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Hardjana, (2007: 134), berpendapat bahwa wawancara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komunikasi interpersonal membantu untuk: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Berkenalan dengan orang yang “istimewa” dalam pribadi,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profesi, atau sumbangannya kepada masyarakat. </w:t>
      </w:r>
    </w:p>
    <w:p>
      <w:pPr>
        <w:autoSpaceDN w:val="0"/>
        <w:autoSpaceDE w:val="0"/>
        <w:widowControl/>
        <w:spacing w:line="206" w:lineRule="auto" w:before="72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Menambah wawasan hidup. </w:t>
      </w:r>
      <w:r>
        <w:rPr>
          <w:rFonts w:ascii="Cambria" w:hAnsi="Cambria" w:eastAsia="Cambria"/>
          <w:b w:val="0"/>
          <w:i w:val="0"/>
          <w:color w:val="000000"/>
          <w:sz w:val="22"/>
        </w:rPr>
        <w:t>b.</w:t>
      </w:r>
    </w:p>
    <w:p>
      <w:pPr>
        <w:autoSpaceDN w:val="0"/>
        <w:tabs>
          <w:tab w:pos="1682" w:val="left"/>
        </w:tabs>
        <w:autoSpaceDE w:val="0"/>
        <w:widowControl/>
        <w:spacing w:line="206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 inspirasi dan mendorong semangat hidup.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Memotivasi menjadi manusia yang lebih bermutu dan mau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 sumbangan yang berarti dalam hidup.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196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>Catatan Lapangan (</w:t>
      </w:r>
      <w:r>
        <w:rPr>
          <w:rFonts w:ascii="Cambria" w:hAnsi="Cambria" w:eastAsia="Cambria"/>
          <w:b/>
          <w:i/>
          <w:color w:val="000000"/>
          <w:sz w:val="22"/>
        </w:rPr>
        <w:t>Field Notes</w:t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) </w:t>
      </w:r>
    </w:p>
    <w:p>
      <w:pPr>
        <w:autoSpaceDN w:val="0"/>
        <w:autoSpaceDE w:val="0"/>
        <w:widowControl/>
        <w:spacing w:line="269" w:lineRule="auto" w:before="138" w:after="0"/>
        <w:ind w:left="548" w:right="21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Wiriaatmaja, (2010: 125), berpendapat bahwa sumber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yang sangat penting dalam penelitian ini adalah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 (field notes) yang dibuat oleh peneliti atau mitra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melakukan pengamatan atau observasi. Berbagai aspek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pembelajaran di kelas, suasana kelas, pengelolaan kelas, hubungan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interaksi guru dengan siswa, interaksi siswa dengan siswa, mungkin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juga hubungan dengan orang tua siswa, iklim sekolah, leadership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kepala sekolah, kemudian kegiatan lainnya dari penelitian ini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aspek orientasi, perencanaan, pelaksanaan, diskusi dan refleksi,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semuanya dapat dibaca kembali dari catatan lapangan ini. </w:t>
      </w:r>
    </w:p>
    <w:p>
      <w:pPr>
        <w:autoSpaceDN w:val="0"/>
        <w:autoSpaceDE w:val="0"/>
        <w:widowControl/>
        <w:spacing w:line="269" w:lineRule="auto" w:before="76" w:after="0"/>
        <w:ind w:left="548" w:right="21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dua jenis catatan harian untuk kepentingan PTK, yakni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harian yang dilakukan guru dan catatan harian siswa.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harian guru digunakan untuk mencatat berbagai temuan guru selama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tindakan dilakukan. Misalnya catatan tentang jenis tindakan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diberikan guru pada siklus atau putaran tertentu, catatan tentang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respon siswa terhadap perlakuan yang diberikan, kekeliruan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dalam melaksanakan tindakan dan lain sebagainya.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harian siswa berisi tentang tanggapan siswa terhadap tindakan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guru, catatan yang disusun siswa sangat penting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umpan balik untuk guru dalam rangka perbaikan dan penyempurnaan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tindakan, (Sanjaya, 2015: 98). </w:t>
      </w:r>
    </w:p>
    <w:p>
      <w:pPr>
        <w:autoSpaceDN w:val="0"/>
        <w:autoSpaceDE w:val="0"/>
        <w:widowControl/>
        <w:spacing w:line="204" w:lineRule="auto" w:before="55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4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Kekayaan data dalam catatan lapangan ini yang memuat secara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deskriptif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kegiatan,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suasana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kelas,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iklim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sekolah,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26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kepemimpinan, berbagai bentuk interaksi sosial, dan nuansa-nuansa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lainnya yang merupakan kekuatan tersendiri dari “Penelitian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 Kelas” yang beriklim kualitatif secara mendasar (grounded)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mulai dari akar rumput (grass roots). Ini merupakan internal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validity dari penelitian ini. </w:t>
      </w:r>
    </w:p>
    <w:p>
      <w:pPr>
        <w:autoSpaceDN w:val="0"/>
        <w:autoSpaceDE w:val="0"/>
        <w:widowControl/>
        <w:spacing w:line="269" w:lineRule="auto" w:before="76" w:after="0"/>
        <w:ind w:left="260" w:right="49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 yang dibuat oleh seorang peneliti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etnografis yang sejenis dengan yang dilakukan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tindakan kelas, menunjukkan adanya keragaman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format, struktur dan fokusnya tergantung pada masalah dan desain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serta keterampilan dan gaya penelitian. Walaupun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 ada beberapa kategori yang membedakan dalam membuat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lapangan. Pertama, yaitu yang menggunakan descriptor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inverensial rendah dengan catatan yang kongkrit dan tepat, termasuk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verbatim atau kata demi kata dari setiap pembicaraan,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perilaku dan kegiatan. Kategori yang kedua, yaitu catatan yang dibuat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skema kombinasi analisis yang sudah disepakati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termasuk komponen-komponen yang diucapkan. </w:t>
      </w:r>
    </w:p>
    <w:p>
      <w:pPr>
        <w:autoSpaceDN w:val="0"/>
        <w:autoSpaceDE w:val="0"/>
        <w:widowControl/>
        <w:spacing w:line="252" w:lineRule="auto" w:before="72" w:after="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dari kategori pertama merupakan dasar dari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 atau observasi karena itu dicatat seakurat mungkin,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(Wiriaatmaja, 2010: 125).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64" w:lineRule="auto" w:before="78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Craswell (1998), memberikan contoh catatan yang dibuat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etnografis mengenai pemilihan kepala sekolah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menggunakan kategori pertama sebagai berikut: “Aku selalu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membawa buku catatan untuk terus-menerus mencatat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aturan, kejadian dan kegiatan. Mengenai kriteria pemilihan disebutkan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lain bahwa calon harus memenuhi syarat sebagai berikut: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Laki-laki.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72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menikah.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78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Usia antara 35 sampai 49 tahun.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78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Pengalaman 10 sampai 19 tahun. </w:t>
      </w:r>
    </w:p>
    <w:p>
      <w:pPr>
        <w:autoSpaceDN w:val="0"/>
        <w:tabs>
          <w:tab w:pos="980" w:val="left"/>
        </w:tabs>
        <w:autoSpaceDE w:val="0"/>
        <w:widowControl/>
        <w:spacing w:line="206" w:lineRule="auto" w:before="76" w:after="0"/>
        <w:ind w:left="5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 pernah menjadi guru sekolah dasar. </w:t>
      </w:r>
    </w:p>
    <w:p>
      <w:pPr>
        <w:autoSpaceDN w:val="0"/>
        <w:autoSpaceDE w:val="0"/>
        <w:widowControl/>
        <w:spacing w:line="252" w:lineRule="auto" w:before="196" w:after="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Mengikuti seorang kandidat dikantornya, sebelum menghadiri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rapat ia menelpon kerumahnya terlebih dahulu bahwa ia akan pulang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dini, ternyata mendapat jawaban dari istrinya sebagai berikut: </w:t>
      </w:r>
    </w:p>
    <w:p>
      <w:pPr>
        <w:autoSpaceDN w:val="0"/>
        <w:autoSpaceDE w:val="0"/>
        <w:widowControl/>
        <w:spacing w:line="204" w:lineRule="auto" w:before="73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6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“sedini itu”, mengapa?, apakah terjadi sesuatu?”, (Wiriaatmaja, 2010: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126). </w:t>
      </w:r>
    </w:p>
    <w:p>
      <w:pPr>
        <w:autoSpaceDN w:val="0"/>
        <w:autoSpaceDE w:val="0"/>
        <w:widowControl/>
        <w:spacing w:line="266" w:lineRule="auto" w:before="76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tindakan kelas, analisis dilakukan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sejak awal, pada setiap aspek kegiatan penelitian. Pada waktu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pencatatan lapangan tentang kegiatan pembelajaran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kelas, peneliti juga dapat menganalisa  apa yang diamatinya seperti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situasi dan suasana di kelas, cara guru mengajar, hubungan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siswa, siswa dengan siswa dan lain-lain. Akan tetapi,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umumnya catatan lapangan dibuat dengan tulisan tangan peneliti,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hanya dimengerti oleh peneliti saja. </w:t>
      </w:r>
    </w:p>
    <w:p>
      <w:pPr>
        <w:autoSpaceDN w:val="0"/>
        <w:tabs>
          <w:tab w:pos="832" w:val="left"/>
          <w:tab w:pos="1258" w:val="left"/>
          <w:tab w:pos="1268" w:val="left"/>
        </w:tabs>
        <w:autoSpaceDE w:val="0"/>
        <w:widowControl/>
        <w:spacing w:line="259" w:lineRule="auto" w:before="72" w:after="0"/>
        <w:ind w:left="548" w:right="144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satu contoh menganalisa catatan lapangan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mengidentifikasi data esensial dari catatan lapangan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Siapa, kejadian, atau situasi apa yang terlihat dan terjadi? </w:t>
      </w:r>
    </w:p>
    <w:p>
      <w:pPr>
        <w:autoSpaceDN w:val="0"/>
        <w:autoSpaceDE w:val="0"/>
        <w:widowControl/>
        <w:spacing w:line="206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tema atau isu utama catatan itu? </w:t>
      </w:r>
      <w:r>
        <w:rPr>
          <w:rFonts w:ascii="Cambria" w:hAnsi="Cambria" w:eastAsia="Cambria"/>
          <w:b w:val="0"/>
          <w:i w:val="0"/>
          <w:color w:val="000000"/>
          <w:sz w:val="22"/>
        </w:rPr>
        <w:t>2.</w:t>
      </w:r>
    </w:p>
    <w:p>
      <w:pPr>
        <w:autoSpaceDN w:val="0"/>
        <w:tabs>
          <w:tab w:pos="1268" w:val="left"/>
        </w:tabs>
        <w:autoSpaceDE w:val="0"/>
        <w:widowControl/>
        <w:spacing w:line="252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Hipotesis, dugaan atau perkiraan apa yang diajukan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tentang tokoh atau situasi yang dideskripsikan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atau fokus apa yang perlu dikejar oleh peneliti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pertemuan atau kegiatan berikutnya. </w:t>
      </w:r>
    </w:p>
    <w:p>
      <w:pPr>
        <w:autoSpaceDN w:val="0"/>
        <w:autoSpaceDE w:val="0"/>
        <w:widowControl/>
        <w:spacing w:line="264" w:lineRule="auto" w:before="196" w:after="0"/>
        <w:ind w:left="548" w:right="206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kualitatif mengandalkan observasi dan wawancara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pengumpulan data di lapangan. Pada saat di lapangan,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diwajibkan membuat catatan, akan tetapi catatan ini hanya bersifat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sementara dan hanya berguna sebagai alat perantara, yaitu antara 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dilihat, didengar, dirasakan, dicium, dan diraba dengan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sebenarnya yang disebut juga dengan catatan lapangan, (Moleong,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2007). </w:t>
      </w:r>
    </w:p>
    <w:p>
      <w:pPr>
        <w:autoSpaceDN w:val="0"/>
        <w:autoSpaceDE w:val="0"/>
        <w:widowControl/>
        <w:spacing w:line="262" w:lineRule="auto" w:before="78" w:after="0"/>
        <w:ind w:left="548" w:right="210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serupa juga diungkapkan oleh Bogdan dan Biklen (1982)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Moleong (2007), bahwa catatan lapangan adalah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tertulis tentang apa yang didengar, dilihat, dialami, dan dipikirkan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rangkap pengumpulan data dan refleksi terhadap data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kualitatif. </w:t>
      </w:r>
    </w:p>
    <w:p>
      <w:pPr>
        <w:autoSpaceDN w:val="0"/>
        <w:autoSpaceDE w:val="0"/>
        <w:widowControl/>
        <w:spacing w:line="245" w:lineRule="auto" w:before="76" w:after="36"/>
        <w:ind w:left="548" w:right="144" w:firstLine="712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yang diperoleh dari lapangan dan disusun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lengkap, maka catatan inilah yang dikatakan sebagai catatan lapangan.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Catatan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disimpan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diketik,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tanpa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menambahkan atau mengurangi dari apa yang diperoleh dari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(Bogdan, 1993).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185 </w:t>
      </w:r>
    </w:p>
    <w:p>
      <w:pPr>
        <w:sectPr>
          <w:pgSz w:w="10320" w:h="14573"/>
          <w:pgMar w:top="864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260" w:right="50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 dapat berguna dalam pengajuan hipotesis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kerja, hal-hal yang menunjang hipotesis kerja dan penentuan derajat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kepercayaan dalam rangka keabsahan data. Berdasarkan kegunaan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 tersebut, maka sering disebut orang  bahwa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 merupakan “jantungnya” penelitian kualitatif, (Moleong,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2007). </w:t>
      </w:r>
    </w:p>
    <w:p>
      <w:pPr>
        <w:autoSpaceDN w:val="0"/>
        <w:autoSpaceDE w:val="0"/>
        <w:widowControl/>
        <w:spacing w:line="264" w:lineRule="auto" w:before="76" w:after="0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 memiliki bentuk yang beragam,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berupa kartu, notebook, looseleaf, note kecil atau buku ukuran biasa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(Alwasilah, 2002). Secara keseluruhan bentuk dari catatan lapangan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merupakan wajah catatan lapangan yang terdiri dari halaman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depan dan halaman-halaman berikutnya yang disertai petunjuk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paragraf dan baris tepi, (Moleong, 2007). </w:t>
      </w:r>
    </w:p>
    <w:p>
      <w:pPr>
        <w:autoSpaceDN w:val="0"/>
        <w:autoSpaceDE w:val="0"/>
        <w:widowControl/>
        <w:spacing w:line="266" w:lineRule="auto" w:before="76" w:after="0"/>
        <w:ind w:left="260" w:right="50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Isi catatan lapangan secara garis besar dapat dibagi 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dua bagian, yaitu bagian deskriptif dan bagian reflektif. Bagian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deskriptif memuat gambaran tentang latar pengamatan, orang,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tindakan, dan pembicaraan, sedangkan untuk bagian reflektif memuat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kerangka berfikir dan pendapat penelit, gagasan, dan kepeduliannya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(Bogdan dan Biklen, 1982 dan Moleong, 2007). Bagian deskriptif (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deskriptuf) merupakan bagian terpanjang yang berisi semua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peristiwa dan pengalaman yang di dengar dan yang dilihat serta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 selengkap dan seobjektif mungkin.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64" w:lineRule="auto" w:before="78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Bogdan dan Biklen (1990) juga menambahkan bahwa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deskriptif lebih memfokuskan dalam mengambil gambar, orang,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perbuatan, dan percakapan yag diamati. Bagian dari catatan deskriptif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biasanya berisi hal-hal berikut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Gambaran dari subjek, pencatatan pada penampilan fisik, cara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pakaian, cara bertindak dan gaya berbicara. </w:t>
      </w:r>
    </w:p>
    <w:p>
      <w:pPr>
        <w:autoSpaceDN w:val="0"/>
        <w:tabs>
          <w:tab w:pos="980" w:val="left"/>
        </w:tabs>
        <w:autoSpaceDE w:val="0"/>
        <w:widowControl/>
        <w:spacing w:line="250" w:lineRule="auto" w:before="78" w:after="4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Rekonstruksi dialog, pencatatan dalam upaya mengulang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kembali apa-apa saja yang di peroleh dari subjek (secara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verbal). Kemudian menggambarkan makna dari lataratau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suaana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sekitar,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selama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observasi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ataupun </w:t>
            </w:r>
          </w:p>
        </w:tc>
      </w:tr>
    </w:tbl>
    <w:p>
      <w:pPr>
        <w:autoSpaceDN w:val="0"/>
        <w:autoSpaceDE w:val="0"/>
        <w:widowControl/>
        <w:spacing w:line="204" w:lineRule="auto" w:before="40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wawancara. </w:t>
      </w:r>
    </w:p>
    <w:p>
      <w:pPr>
        <w:autoSpaceDN w:val="0"/>
        <w:tabs>
          <w:tab w:pos="980" w:val="left"/>
        </w:tabs>
        <w:autoSpaceDE w:val="0"/>
        <w:widowControl/>
        <w:spacing w:line="262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tentang peristiwa khusus, pencatatan yang tertuju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kepada hal-hal khusus, yang dirasa sangat mendukung data,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ini bias saja dalam bentuk apa yang dilakukan, bagaimana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peristowa itu berlangsung, dan hakikat dari peristiwa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tersebut.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6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Perilaku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pengamat,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pencatatan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terfokus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kepada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gambaran fiisk, reaksi, tindakan, serta segala sesuatu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dilakuan oleh pengamat sebagai onstrument penelitian. </w:t>
      </w:r>
    </w:p>
    <w:p>
      <w:pPr>
        <w:autoSpaceDN w:val="0"/>
        <w:autoSpaceDE w:val="0"/>
        <w:widowControl/>
        <w:spacing w:line="266" w:lineRule="auto" w:before="196" w:after="0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Bagaian reflektif (catatan reflektif) merupakan bagian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khusus menggambarkan sesuatu yang berkaitan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 itu sendiri. Bagian ini berisi spekulasi, perasaan, masalah,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ide, sesuatu yang mengarahkan, kesan, dan prasangka (Moleong,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2007). Munandir, 1990 juga menambahkan bahwa catatan reflektif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banyak memuat kerangka pikiran, gagasan, dan perhatian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pengamatannya. Tujuan catatan refleksi ini ialah untuk memperbaiki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 dan untuk memperbaiki kemampuan melaksanakan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studi ini dikemudian hari. </w:t>
      </w:r>
    </w:p>
    <w:p>
      <w:pPr>
        <w:autoSpaceDN w:val="0"/>
        <w:autoSpaceDE w:val="0"/>
        <w:widowControl/>
        <w:spacing w:line="257" w:lineRule="auto" w:before="76" w:after="38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Patton (1980) dan Huberman (1992) mengungkapkan bahwa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reflektif dapat juga digunkan sementara peneliti membuat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 yang masih kasar. Hal ini dapat pula meningkatkan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kegunaan catatan lapangan. Bagian catatan refleksi juga dapat diatikan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860"/>
        <w:gridCol w:w="1860"/>
        <w:gridCol w:w="1860"/>
        <w:gridCol w:w="1860"/>
      </w:tblGrid>
      <w:tr>
        <w:trPr>
          <w:trHeight w:hRule="exact" w:val="298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tanggapan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sendiri </w:t>
            </w:r>
          </w:p>
        </w:tc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peneliti/pengamat/pewawancaraan. </w:t>
            </w:r>
          </w:p>
        </w:tc>
      </w:tr>
    </w:tbl>
    <w:p>
      <w:pPr>
        <w:autoSpaceDN w:val="0"/>
        <w:tabs>
          <w:tab w:pos="832" w:val="left"/>
          <w:tab w:pos="1268" w:val="left"/>
        </w:tabs>
        <w:autoSpaceDE w:val="0"/>
        <w:widowControl/>
        <w:spacing w:line="262" w:lineRule="auto" w:before="38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Tanggapan dari pengamat ini dapat berisi hal-hal sebagai berikut 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mengenai analisis, bagian ini beisi sesuatu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dipelajari, tema yang mulai muncul, pola umum yang mulai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tampak, kaitan antara  beberapa penggal data, gagasan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tambahan dan pemikiran yang timbul. </w:t>
      </w:r>
    </w:p>
    <w:p>
      <w:pPr>
        <w:autoSpaceDN w:val="0"/>
        <w:tabs>
          <w:tab w:pos="1268" w:val="left"/>
        </w:tabs>
        <w:autoSpaceDE w:val="0"/>
        <w:widowControl/>
        <w:spacing w:line="264" w:lineRule="auto" w:before="78" w:after="36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Refleksi mengenai metode, bagian yang berisi penerapan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yang dirancang dalam usaha penelitian, prosedur,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strategi dan taktik yang dilakukan dalam studi. Selain itu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bagian pada bagian ini juga dapat memberikan arahan tentang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metode yang dilakukan oleh penliti dan kemudian bagimana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hal itu dilaporkan dalam laporan penelitian refleksi mengenai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dilema etik dan konflik, refleksi ini berguna untuk membantu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menguraikan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persoalan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kemudian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38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cara bagaiman sebaiknya dalam  menghadapinya.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8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Refleksi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mengenai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kerangka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berfikir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berisi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kepercayaan, kebiasaan, asumsi, pengalaman, ide politik, latar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belakang, etika, pendidikan, suku bangsa, dan jenis kelamin.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Klarifikasi, pada bagian ini peneliti dapat menyajikan butir-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butir yang dirasakan perlu untuk lebih menjelaskan sesuatu </w:t>
      </w:r>
    </w:p>
    <w:p>
      <w:pPr>
        <w:autoSpaceDN w:val="0"/>
        <w:autoSpaceDE w:val="0"/>
        <w:widowControl/>
        <w:spacing w:line="204" w:lineRule="auto" w:before="73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meragukan atau sesuatu yang membingungkan yang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catatan lapangan. </w:t>
      </w:r>
    </w:p>
    <w:p>
      <w:pPr>
        <w:autoSpaceDN w:val="0"/>
        <w:tabs>
          <w:tab w:pos="980" w:val="left"/>
        </w:tabs>
        <w:autoSpaceDE w:val="0"/>
        <w:widowControl/>
        <w:spacing w:line="204" w:lineRule="auto" w:before="20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Tes </w:t>
      </w:r>
    </w:p>
    <w:p>
      <w:pPr>
        <w:autoSpaceDN w:val="0"/>
        <w:tabs>
          <w:tab w:pos="544" w:val="left"/>
          <w:tab w:pos="970" w:val="left"/>
          <w:tab w:pos="980" w:val="left"/>
        </w:tabs>
        <w:autoSpaceDE w:val="0"/>
        <w:widowControl/>
        <w:spacing w:line="266" w:lineRule="auto" w:before="126" w:after="0"/>
        <w:ind w:left="260" w:right="432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Istilah tes berasal dari bahasa prancis kuno yaitu “testum”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berarti piring untuk menyisihkan logam mulia. Dalam bahasa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Indonesia tes diterjemahkan sebagai ujuan atau percobaan. Di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Kamus Besar Bahasa Indonesia (KBBI) Daring, tes berarti ujian tertuli,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lisan, atau wawancara untuk mengetahui pengetahuan, kemampuan,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bakat, dan kepribadian seseorang. Adapun pengertian tes menurut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 ahli adalah: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Anne Anastasi dalam karya tulisnya yang berjudul </w:t>
      </w:r>
      <w:r>
        <w:rPr>
          <w:rFonts w:ascii="Cambria" w:hAnsi="Cambria" w:eastAsia="Cambria"/>
          <w:b w:val="0"/>
          <w:i w:val="0"/>
          <w:color w:val="000000"/>
          <w:sz w:val="22"/>
        </w:rPr>
        <w:t>1.</w:t>
      </w:r>
    </w:p>
    <w:p>
      <w:pPr>
        <w:autoSpaceDN w:val="0"/>
        <w:autoSpaceDE w:val="0"/>
        <w:widowControl/>
        <w:spacing w:line="262" w:lineRule="auto" w:before="78" w:after="0"/>
        <w:ind w:left="98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Psychological Testing, yang dimaksud dengan tes adalah alat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engukur yang mempunyai standar yang objektif sehingga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digunakan secara meluas, serta dapat betul-betul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mengukur dan membandingkan keadaan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psikis atau tingkah laku individu. </w:t>
      </w:r>
    </w:p>
    <w:p>
      <w:pPr>
        <w:autoSpaceDN w:val="0"/>
        <w:tabs>
          <w:tab w:pos="980" w:val="left"/>
        </w:tabs>
        <w:autoSpaceDE w:val="0"/>
        <w:widowControl/>
        <w:spacing w:line="257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F.L. Goodeneough dalam Sudijono (2008:67)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salah sesuatu tuagas satau serangkaian tugas individu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maksud untuk membandingkan kecakapan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satu dengan yang lain. </w:t>
      </w:r>
    </w:p>
    <w:p>
      <w:pPr>
        <w:autoSpaceDN w:val="0"/>
        <w:tabs>
          <w:tab w:pos="980" w:val="left"/>
        </w:tabs>
        <w:autoSpaceDE w:val="0"/>
        <w:widowControl/>
        <w:spacing w:line="262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Norman dalam Djaali dan Muljono (2008:7)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salah satu prosedur evaluasi yang komprehensif,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sistematik dan objektif yang hasilnya dapat dijadikan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dasar pengambilan keputusan dalam proses pengajaran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oleh guru. </w:t>
      </w:r>
    </w:p>
    <w:p>
      <w:pPr>
        <w:autoSpaceDN w:val="0"/>
        <w:tabs>
          <w:tab w:pos="980" w:val="left"/>
        </w:tabs>
        <w:autoSpaceDE w:val="0"/>
        <w:widowControl/>
        <w:spacing w:line="257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Arikunto (2010:53) tes merupakan alat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prosedur yang digunakan untuk mengetahui atau mengukur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sesuatu dalam suasana, dengan cara dan aturan-aturan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sudah ditentukan. </w:t>
      </w:r>
    </w:p>
    <w:p>
      <w:pPr>
        <w:autoSpaceDN w:val="0"/>
        <w:tabs>
          <w:tab w:pos="980" w:val="left"/>
        </w:tabs>
        <w:autoSpaceDE w:val="0"/>
        <w:widowControl/>
        <w:spacing w:line="266" w:lineRule="auto" w:before="76" w:after="0"/>
        <w:ind w:left="54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Sudijono (2011:67) tes adalah cara (yang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dipergunakan) atau prosedur (yang perlu ditempuh)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rangka pengukuran dan penilaian di bidang pendidikan,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berbentuk pemberian tugas atau serangaian tugas baik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>pertanyaan-pertanyaan (yang harus dijawab) atau perintah-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perintah (yang harus dikerjakan) oleh testee, sehingga (atas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dasar data yang diperoleh dari hasil pengukran tersebut) 2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Dunia Pendidikan Shahibul Ahyan dapat dihasilkan nilai </w:t>
      </w:r>
    </w:p>
    <w:p>
      <w:pPr>
        <w:autoSpaceDN w:val="0"/>
        <w:autoSpaceDE w:val="0"/>
        <w:widowControl/>
        <w:spacing w:line="204" w:lineRule="auto" w:before="38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melambangkan tingkah laku atau prestasi testee: nilai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mana dapat dibandingkan dengan nilai standar tertentu. </w:t>
      </w:r>
    </w:p>
    <w:p>
      <w:pPr>
        <w:autoSpaceDN w:val="0"/>
        <w:autoSpaceDE w:val="0"/>
        <w:widowControl/>
        <w:spacing w:line="206" w:lineRule="auto" w:before="196" w:after="38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beberapa pengertian tersebut, dapat disimpulkan bahwa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8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tes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alat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prosedur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54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mengevaluasi individu maupun kelompok yang mempunyai standar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objektif untuk mengamati satu atau lebih karakteristik seseorang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hasilnya dapat dijadikan sebagai dasar dalam pengambilan keputusan.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52" w:lineRule="auto" w:before="76" w:after="36"/>
        <w:ind w:left="84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Hasil Belajar Siswa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merupakan alat ukur untuk proses pengumpilan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dimana dalam memberikan respon atas pertanyaan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instrument,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peserta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didorong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menunjukkan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258" w:right="21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maksimalnya. Peserta diharuskan mengeluarkan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 semaksimal mungkin agar data yang diperoleh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dari hasil jawaban peserta didik benar-benar menunjukkan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kemampuannya (Purwanto,2009:64). </w:t>
      </w:r>
    </w:p>
    <w:p>
      <w:pPr>
        <w:autoSpaceDN w:val="0"/>
        <w:autoSpaceDE w:val="0"/>
        <w:widowControl/>
        <w:spacing w:line="259" w:lineRule="auto" w:before="76" w:after="36"/>
        <w:ind w:left="1258" w:right="21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hasil belajar juga merupakan tes penguasaan, karena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ini berfungsi mengukur penguasaan peserta didik terhadap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materi yang diajarkan oleh guru atau dipelajari oleh peserta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didik. Tes diujikan setelah eserta didik memperoleh sejumlah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sebelumnya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pengujian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2" w:lineRule="auto" w:before="38" w:after="0"/>
        <w:ind w:left="1258" w:right="21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mengetahui penguasaan peserta didik atas materi tersebut.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Karenanya, tes hasil belajar tersebut akan mengukur nilai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efektifitas dari bagian tertentu dalam pendidikan. </w:t>
      </w:r>
    </w:p>
    <w:p>
      <w:pPr>
        <w:autoSpaceDN w:val="0"/>
        <w:autoSpaceDE w:val="0"/>
        <w:widowControl/>
        <w:spacing w:line="250" w:lineRule="auto" w:before="78" w:after="38"/>
        <w:ind w:left="1260" w:right="212" w:firstLine="42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dunia pendidikan, tes hasil belajar adalah kegiatan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sering dilakukan. Tes hasil belajar dilakukan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mengukur sejauh mana kemampuan peserta didik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memahami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materi-materi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pelajaran.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Tes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belajar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38"/>
        <w:ind w:left="1260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sumber data bagi guru untuk mengetahui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berapakah nilai peserta didik. Tes hasil belajar juga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dijadikan sebagai evaluasi bagi guru maupun pihak sekolah.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tes tersebut peserta didik dapat mengetahui diaman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posisinya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jika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dibandingkan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teman-temannya,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1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(Purwanto, 2009:66). </w:t>
      </w:r>
    </w:p>
    <w:p>
      <w:pPr>
        <w:autoSpaceDN w:val="0"/>
        <w:tabs>
          <w:tab w:pos="1260" w:val="left"/>
          <w:tab w:pos="1268" w:val="left"/>
          <w:tab w:pos="1682" w:val="left"/>
        </w:tabs>
        <w:autoSpaceDE w:val="0"/>
        <w:widowControl/>
        <w:spacing w:line="257" w:lineRule="auto" w:before="76" w:after="0"/>
        <w:ind w:left="84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Individu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individu adalah tes yang dilakukan pada 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 hanya menghadapi satu tester. Tes ini disebut juga tes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intelegensi, yaitu jenis : tes yang dibahas adalah turunan </w:t>
      </w:r>
    </w:p>
    <w:p>
      <w:pPr>
        <w:autoSpaceDN w:val="0"/>
        <w:autoSpaceDE w:val="0"/>
        <w:widowControl/>
        <w:spacing w:line="204" w:lineRule="auto" w:before="44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189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970" w:right="49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langsung dar skala Binet yang asli. Skala binet dikarenakan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secara individual dan soal-soalnya diberikan dengan cara lisan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oleh pematri tes. Pemberi tes harus seseoramg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latar belakang pendididkan dalam bidang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psikologi dan menguasai penyajian tes dan skalanya. Skala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cocok bagi orang dewasa, dan skala ini dimaksudkan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untuk usia mental yang mungkin hanya dicapai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anak-anak.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6" w:lineRule="auto" w:before="76" w:after="0"/>
        <w:ind w:left="552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Kelompok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Kelompok merupakan tes dimana tester berhadapan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lebih dari satu orang  testee, tes kelompok yang dibuat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kebutuhan tertentu. Hal-hal yang menjadi dasar dari tes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misalnya berdasarkan Gender atau jenis kelamin,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 budaya, dan lain-lain. Tes-tes kelompok digunakan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terutama dalam system pendidikan, pegawai negeri, industry,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dinas militer. </w:t>
      </w:r>
    </w:p>
    <w:p>
      <w:pPr>
        <w:autoSpaceDN w:val="0"/>
        <w:autoSpaceDE w:val="0"/>
        <w:widowControl/>
        <w:spacing w:line="264" w:lineRule="auto" w:before="76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Misalnya Army Alpha dan Army Beta yang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angkatan bersenjata AS. Army Alpha merupakan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verbal yang diracang untuk keperluan penyaringan umum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penempatan. Sedangkan Army Beta merupak tes Non-Bahasa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digunakan orang-orang yang sama sekali tidak bias di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Alpha karena latar belakang bahasa asing atau buta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huruf.. </w:t>
      </w:r>
    </w:p>
    <w:p>
      <w:pPr>
        <w:autoSpaceDN w:val="0"/>
        <w:autoSpaceDE w:val="0"/>
        <w:widowControl/>
        <w:spacing w:line="250" w:lineRule="auto" w:before="78" w:after="38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Pola yang dibangun oleh tes-tes ini diikuti secara ketat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pengembangan selanjutnya dari sejumlah tes 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aplikasi sipil. Dalam dinas militer, Armed Forces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88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Qualification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Test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(AFQT) 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dikembangkan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8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alat </w:t>
            </w:r>
          </w:p>
        </w:tc>
      </w:tr>
      <w:tr>
        <w:trPr>
          <w:trHeight w:hRule="exact" w:val="308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penyaringan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utama, </w:t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1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disussul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kumpulan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tes </w:t>
            </w:r>
          </w:p>
        </w:tc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klasifikasi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multikecerdasan untuk menilai bidang keahliahn jabatan,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2013). </w:t>
      </w:r>
    </w:p>
    <w:p>
      <w:pPr>
        <w:autoSpaceDN w:val="0"/>
        <w:autoSpaceDE w:val="0"/>
        <w:widowControl/>
        <w:spacing w:line="204" w:lineRule="auto" w:before="264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282"/>
        </w:trPr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52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E.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32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Coba anda jelaskan pengertian dan kegunaan instrument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penelitian!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Observasi?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berapa jenis Obsevasi yang biasa dilakukan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penelitian?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wawancara?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berap jenis wawancara yang biasa dilakukan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?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field test? </w:t>
      </w:r>
    </w:p>
    <w:p>
      <w:pPr>
        <w:autoSpaceDN w:val="0"/>
        <w:tabs>
          <w:tab w:pos="1268" w:val="left"/>
        </w:tabs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manfaat dari field test?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Apakah yang membedakan field notes yang dicatat oleh guru </w:t>
      </w:r>
      <w:r>
        <w:rPr>
          <w:rFonts w:ascii="Cambria" w:hAnsi="Cambria" w:eastAsia="Cambria"/>
          <w:b w:val="0"/>
          <w:i w:val="0"/>
          <w:color w:val="000000"/>
          <w:sz w:val="22"/>
        </w:rPr>
        <w:t>8.</w:t>
      </w:r>
    </w:p>
    <w:p>
      <w:pPr>
        <w:autoSpaceDN w:val="0"/>
        <w:autoSpaceDE w:val="0"/>
        <w:widowControl/>
        <w:spacing w:line="204" w:lineRule="auto" w:before="72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siswa?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dimaksud dengan tes?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 berapa jenis tes yang biasa digunakan dalam proses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kelebihan dan kekurangan dari masing-masing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instrument(Observas, wawncara,Field notes dan tes) 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dan jelaskan lengkah – langkah yang harus 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persiakan dalam Observasi terfokus?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perbedaan Observasi pertisipasi dengan Observasi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non partisipasi? </w:t>
      </w:r>
    </w:p>
    <w:p>
      <w:pPr>
        <w:autoSpaceDN w:val="0"/>
        <w:autoSpaceDE w:val="0"/>
        <w:widowControl/>
        <w:spacing w:line="204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macam-macam tes?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macam-macam jenis Observasi partisipasi! </w:t>
      </w:r>
    </w:p>
    <w:p>
      <w:pPr>
        <w:autoSpaceDN w:val="0"/>
        <w:autoSpaceDE w:val="0"/>
        <w:widowControl/>
        <w:spacing w:line="204" w:lineRule="auto" w:before="43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191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82"/>
        </w:trPr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F.</w:t>
            </w:r>
          </w:p>
        </w:tc>
        <w:tc>
          <w:tcPr>
            <w:tcW w:type="dxa" w:w="33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28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DAFTAR PUSTAKA 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Evaluasi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0" w:after="0"/>
              <w:ind w:left="110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(Edisi </w:t>
            </w:r>
          </w:p>
        </w:tc>
      </w:tr>
      <w:tr>
        <w:trPr>
          <w:trHeight w:hRule="exact" w:val="334"/>
        </w:trPr>
        <w:tc>
          <w:tcPr>
            <w:tcW w:type="dxa" w:w="1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Arikunto, 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(2010).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Dasar-Dasar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24" w:lineRule="exact" w:before="34" w:after="0"/>
        <w:ind w:left="970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Revisi).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 : Bumi Aksara.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Hardjana, A.M.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Komunikasi Intrapersonal dan Interpersonal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Yogyakarta : Kanisius. </w:t>
      </w:r>
    </w:p>
    <w:p>
      <w:pPr>
        <w:autoSpaceDN w:val="0"/>
        <w:tabs>
          <w:tab w:pos="970" w:val="left"/>
        </w:tabs>
        <w:autoSpaceDE w:val="0"/>
        <w:widowControl/>
        <w:spacing w:line="298" w:lineRule="exact" w:before="2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Hadjar, I. (1996).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Dasar-Dasar Metodologi Penelitian Kuantitatif dalam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Pendidikan.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 : Raja Grafindo Persada.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Kaelan, M.S.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Metode Penelitian Agama Kualitatif Interdispliner.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Yogyakarta : Paradigma.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Muljono, D.  (2008).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Pengukuran dalam Bidang Pendidikan.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Jakarta 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PT. Grasindo. </w:t>
      </w:r>
    </w:p>
    <w:p>
      <w:pPr>
        <w:autoSpaceDN w:val="0"/>
        <w:tabs>
          <w:tab w:pos="970" w:val="left"/>
        </w:tabs>
        <w:autoSpaceDE w:val="0"/>
        <w:widowControl/>
        <w:spacing w:line="290" w:lineRule="exact" w:before="1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Mulyasa, E.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Pfaktik 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 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Rosdakarya.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Purwanto, N.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Evaluasi Hasil Belajar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Yogyakarta : Pusaka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Pelajar.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300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Sanjaya,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(2015).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Tindakan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Kelas.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Bandung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6" w:lineRule="auto" w:before="3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Prenadamedia Group.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38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Sudijono. A.  (2011).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Pengantar Evaluasi Pendidikan.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Jakarta: aja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Grafindo Persada.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Sugiyono,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(2010).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Metode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Pendidikan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104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(Pendekatan </w:t>
            </w:r>
          </w:p>
        </w:tc>
      </w:tr>
    </w:tbl>
    <w:p>
      <w:pPr>
        <w:autoSpaceDN w:val="0"/>
        <w:autoSpaceDE w:val="0"/>
        <w:widowControl/>
        <w:spacing w:line="224" w:lineRule="exact" w:before="36" w:after="36"/>
        <w:ind w:left="970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Kuantitatif, Kualitatif dan R&amp;D).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Bandung : Alfabeta.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Sugiyono,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(2014).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Jenis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Observasi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0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Partisipannon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[Online].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Tersedia</w:t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52" w:history="1">
          <w:r>
            <w:rPr>
              <w:rStyle w:val="Hyperlink"/>
            </w:rPr>
            <w:t xml:space="preserve">.blogspot.co.id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Anonim, 2013.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Pengumpulan Data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[Online]: Tersedia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http://.blogspot.co.id  (29 September 2015). </w:t>
      </w:r>
    </w:p>
    <w:p>
      <w:pPr>
        <w:autoSpaceDN w:val="0"/>
        <w:autoSpaceDE w:val="0"/>
        <w:widowControl/>
        <w:spacing w:line="224" w:lineRule="exact" w:before="76" w:after="36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Anonim, 2014.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Langkah-Langkah Sebelum, Selama dan Setelah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2480"/>
        <w:gridCol w:w="2480"/>
        <w:gridCol w:w="2480"/>
      </w:tblGrid>
      <w:tr>
        <w:trPr>
          <w:trHeight w:hRule="exact" w:val="294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6" w:after="0"/>
              <w:ind w:left="490" w:right="0" w:firstLine="0"/>
              <w:jc w:val="lef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Wawancara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{Online}: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2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Tersedia </w:t>
            </w:r>
          </w:p>
        </w:tc>
      </w:tr>
    </w:tbl>
    <w:p>
      <w:pPr>
        <w:autoSpaceDN w:val="0"/>
        <w:tabs>
          <w:tab w:pos="970" w:val="left"/>
        </w:tabs>
        <w:autoSpaceDE w:val="0"/>
        <w:widowControl/>
        <w:spacing w:line="284" w:lineRule="exact" w:before="0" w:after="0"/>
        <w:ind w:left="26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53" w:history="1">
          <w:r>
            <w:rPr>
              <w:rStyle w:val="Hyperlink"/>
            </w:rPr>
            <w:t xml:space="preserve">https://liwunfamily.wordpress.com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Anonim, 2012.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Tes Populasi Khusus dan Kelompok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{Online} : Tersedia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>http://.blogspot.co.id  (29 September 2015)</w:t>
      </w:r>
    </w:p>
    <w:p>
      <w:pPr>
        <w:autoSpaceDN w:val="0"/>
        <w:autoSpaceDE w:val="0"/>
        <w:widowControl/>
        <w:spacing w:line="204" w:lineRule="auto" w:before="257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192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2"/>
        <w:ind w:left="0" w:right="0"/>
      </w:pPr>
    </w:p>
    <w:p>
      <w:pPr>
        <w:autoSpaceDN w:val="0"/>
        <w:autoSpaceDE w:val="0"/>
        <w:widowControl/>
        <w:spacing w:line="199" w:lineRule="auto" w:before="0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48"/>
        </w:rPr>
        <w:t xml:space="preserve">BAB X </w:t>
      </w:r>
    </w:p>
    <w:p>
      <w:pPr>
        <w:autoSpaceDN w:val="0"/>
        <w:autoSpaceDE w:val="0"/>
        <w:widowControl/>
        <w:spacing w:line="199" w:lineRule="auto" w:before="154" w:after="0"/>
        <w:ind w:left="548" w:right="0" w:firstLine="0"/>
        <w:jc w:val="left"/>
      </w:pPr>
      <w:r>
        <w:rPr>
          <w:rFonts w:ascii="Book Antiqua" w:hAnsi="Book Antiqua" w:eastAsia="Book Antiqua"/>
          <w:b/>
          <w:i w:val="0"/>
          <w:color w:val="000000"/>
          <w:sz w:val="32"/>
        </w:rPr>
        <w:t xml:space="preserve">ANALISIS DAN PENYAJIAN DATA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112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A.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Analisis Data </w:t>
      </w:r>
    </w:p>
    <w:p>
      <w:pPr>
        <w:autoSpaceDN w:val="0"/>
        <w:autoSpaceDE w:val="0"/>
        <w:widowControl/>
        <w:spacing w:line="264" w:lineRule="auto" w:before="132" w:after="0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data adalah upaya yang dilakukan oleh guru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berperan sebagai peneliti untuk merangkum secara akuran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dikumpulkan dalam bentuk yang dapat dipercaya dan benar.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Interpretasi data adalah upaya peneliti untuk menemukan makna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dikumpulkan untuk menjawab pertanyaan penelitian,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(Sinegar, 1998: 79). </w:t>
      </w:r>
    </w:p>
    <w:p>
      <w:pPr>
        <w:autoSpaceDN w:val="0"/>
        <w:autoSpaceDE w:val="0"/>
        <w:widowControl/>
        <w:spacing w:line="296" w:lineRule="exact" w:before="4" w:after="0"/>
        <w:ind w:left="548" w:right="208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kuantitatif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teknik analisis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sudah jelas, yaitu diarahkan untuk menjawab rumusan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atau menguji hipotesis yang telah dirumuskan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proposal. Karena adanya kuantitatif, maka teknik analisis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metode statistik yang sudah tersedia. Misalnya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menguji hipotesis hubungan antar dua variabel, bila datanya ordinal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statistik yang digunakan adalah Korelasi Spearman Rank,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 bila datanya interval atau ratio digunakan Korelasi Pearson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Product Moment. Bila akan menguji signifikasi konparasi data dua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sampel, datanya interval atau ratio digunakan t-test dua sampel, 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datanya nominal digunakan chi kuadrat. Selanjutnya bila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menguji hipotesis konparatif lebih dari dua sampel datanya interval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analisis varian, (Purwanto, 2010: 104). </w:t>
      </w:r>
    </w:p>
    <w:p>
      <w:pPr>
        <w:autoSpaceDN w:val="0"/>
        <w:autoSpaceDE w:val="0"/>
        <w:widowControl/>
        <w:spacing w:line="296" w:lineRule="exact" w:before="4" w:after="0"/>
        <w:ind w:left="548" w:right="212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kualitatif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data diperoleh dari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sumber, dengan menggunakan teknik pengumpulan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bermacam-macam (triangulasi), dan dilakukan secara terus menerus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sampai datanya jenuh. Dengan pengamatan yang terus menerus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mengakibatkan variasi data tinggi sekali. Data yang diperoleh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umumnya adalah data kualitatif (walaupun tidak menolak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kuantitatif), sehingga teknik analisis data yang digunakan belum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pola yang jelas. Oleh karena itu, sering mengalami kesulitan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analisis. Seperti dinyatakan oleh Miles dan Huberman </w:t>
      </w:r>
      <w:r>
        <w:rPr>
          <w:rFonts w:ascii="Cambria" w:hAnsi="Cambria" w:eastAsia="Cambria"/>
          <w:b w:val="0"/>
          <w:i w:val="0"/>
          <w:color w:val="000000"/>
          <w:sz w:val="22"/>
        </w:rPr>
        <w:t>(Anonim, 2013), bahwa “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The most serious and central difficulty in the </w:t>
      </w:r>
    </w:p>
    <w:p>
      <w:pPr>
        <w:autoSpaceDN w:val="0"/>
        <w:autoSpaceDE w:val="0"/>
        <w:widowControl/>
        <w:spacing w:line="204" w:lineRule="auto" w:before="45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193 </w:t>
      </w:r>
    </w:p>
    <w:p>
      <w:pPr>
        <w:sectPr>
          <w:pgSz w:w="10320" w:h="14573"/>
          <w:pgMar w:top="892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6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260" w:right="496" w:firstLine="0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use of qualitatif data is that methods of analysis are not well formulate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”.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paling serius dan sulit dalam analisis data kualitatif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karena, metode analisis belum dirumuskan dengan jelas. Belum 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 panduan dalam penelitian kualitatif menentukan 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data dan analisis yang diperlukan untuk mendukung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 atau teori. Dalam pelaksanaan semua jenis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termasuk penelitian tindakan kelas maka prosedur atau teknik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pengumpulan data memiliki peran penting. </w:t>
      </w:r>
    </w:p>
    <w:p>
      <w:pPr>
        <w:autoSpaceDN w:val="0"/>
        <w:autoSpaceDE w:val="0"/>
        <w:widowControl/>
        <w:spacing w:line="252" w:lineRule="auto" w:before="76" w:after="38"/>
        <w:ind w:left="260" w:right="502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Selain persyaratan pengumpulan data yang harus memiliki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kriteria tertentu, seperti validitas, reliabilitas, dan kegunaan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manfaatnya. Juga harus memiliki teknik pengumpulan data, hal ini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terkait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pelaksanaannya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bahwa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pengumpulan data tidak hanya menggunakan satu cara tetapi multi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atau multi instrumen, (Sinegar, 1993: 221). </w:t>
      </w:r>
    </w:p>
    <w:p>
      <w:pPr>
        <w:autoSpaceDN w:val="0"/>
        <w:autoSpaceDE w:val="0"/>
        <w:widowControl/>
        <w:spacing w:line="269" w:lineRule="auto" w:before="72" w:after="0"/>
        <w:ind w:left="260" w:right="49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terkumpul tidak akan bermakna tanpa dianalisis,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yakni diolah dan diinrepretasikan. Oleh karena itu, pengolahan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interpretasi data merupakan langkah penting dalam PTK. Data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seperti tumpukan batu bata, kerikil, semen, kayu, dan lain sebagainya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tidak memiliki arti apa pun sebelum disusun dan ditempatkan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fungsi tertentu hingga berwujud sebagai sebuah bangunan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kukuh. Menganalisis data adalah suatu proses mengolah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menginterpretasikan data dengan tujuan untuk mendudukkan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informasi sesuai dengan fungsinya hingga memiliki makna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arti yang jelas sesuai dengan tujuan penelitian, (Sanjaya, 2009: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106). </w:t>
      </w:r>
    </w:p>
    <w:p>
      <w:pPr>
        <w:autoSpaceDN w:val="0"/>
        <w:autoSpaceDE w:val="0"/>
        <w:widowControl/>
        <w:spacing w:line="296" w:lineRule="exact" w:before="2" w:after="0"/>
        <w:ind w:left="260" w:right="49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formal, biasanya analisis data diarahkan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menguji hipotesis tentang ada tidaknya hubungan, perbedaan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pengaruh variabel satu atau variabel X terhadap variabel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lain atau variabel Y dalam taraf signifikansi tertentu. Dalam 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ciri dan karakteristik serta bentuk hipotesis PTK,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data diarahkan untuk mencari dan menemukan upaya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guru dalam meningkatkan kualitas proses dan hasil belajar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siswa. Dengan demikian, analis data dalam PTK bisa dilakukan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kualitatif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dan analisis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kuantitatif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Analisis data kualitatif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menentukan peningkatan hasil belajar siswa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pengaruh dari setiap tindakan yang dilakukan guru, (Sanjaya, 2009: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106).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194 </w:t>
      </w:r>
    </w:p>
    <w:p>
      <w:pPr>
        <w:sectPr>
          <w:pgSz w:w="10320" w:h="14573"/>
          <w:pgMar w:top="864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72" w:lineRule="exact" w:before="0" w:after="38"/>
        <w:ind w:left="548" w:right="210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data bisa dilakukan melalui tiga tahap, diantaranya, </w:t>
      </w:r>
      <w:r>
        <w:rPr>
          <w:rFonts w:ascii="Cambria" w:hAnsi="Cambria" w:eastAsia="Cambria"/>
          <w:b w:val="0"/>
          <w:i w:val="0"/>
          <w:color w:val="000000"/>
          <w:sz w:val="22"/>
        </w:rPr>
        <w:t>yaitu tahap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 pertama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reduksi data, yakni kegiatan menyeleksi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sesuai dengan fokus masalah. Pada tahap ini, guru atau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mengumpulkan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semua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instrumen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digunakan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92" w:lineRule="exact" w:before="0" w:after="38"/>
        <w:ind w:left="548" w:right="20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mengumpulkan data kemudian dikelompokkan berdasarkan fokus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atau hipotesis. Misalnya data dari hasil observasi, data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tes belajar, dan data dari catatan harian, ditambah data pendukung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wawancara. Dalam tahap ini, mungkin guru atau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membuang data yang dianggap tidak relevan. Tahap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kedua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mendeskripsikan data sehingga data bisa dilakukan dalam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tabel. Pada tahap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ketiga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adalah membuat kesimpulan berdasarkan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29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2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deskriptif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proses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menganalisis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mengiterprestasi data merupakan langkah yang sangat penting, sebab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telah terkumpul tidak akan berarti apa-apa tanpa dianalisis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diberi makna melalui interpretasi data. Proses analisis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interpretasi data dalam PTK diarahkan untuk mengumpulkan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yang diperlukan untuk menjawab rumusan masalah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pertanyaan penelitian, (Sanjaya, 2009: 106-107). </w:t>
      </w:r>
    </w:p>
    <w:p>
      <w:pPr>
        <w:autoSpaceDN w:val="0"/>
        <w:tabs>
          <w:tab w:pos="832" w:val="left"/>
          <w:tab w:pos="1260" w:val="left"/>
        </w:tabs>
        <w:autoSpaceDE w:val="0"/>
        <w:widowControl/>
        <w:spacing w:line="262" w:lineRule="auto" w:before="78" w:after="0"/>
        <w:ind w:left="54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analisis data kuantitatif dalam PTK umumnya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angka-angka sederhana, seperti nilai tes hasil belajar, distribusi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frekuensi, persentase, skor dari hasil angket. Dan seterusnya.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kuantitatif dapat dianalisis secara deskriptif, antara lain dengan cara: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Menghitung jumlah. </w:t>
      </w:r>
    </w:p>
    <w:p>
      <w:pPr>
        <w:autoSpaceDN w:val="0"/>
        <w:tabs>
          <w:tab w:pos="1260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Menghitung rata-rata (rerata). </w:t>
      </w:r>
    </w:p>
    <w:p>
      <w:pPr>
        <w:autoSpaceDN w:val="0"/>
        <w:tabs>
          <w:tab w:pos="1260" w:val="left"/>
        </w:tabs>
        <w:autoSpaceDE w:val="0"/>
        <w:widowControl/>
        <w:spacing w:line="204" w:lineRule="auto" w:before="72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Menghitung nilai presentase. </w:t>
      </w:r>
    </w:p>
    <w:p>
      <w:pPr>
        <w:autoSpaceDN w:val="0"/>
        <w:tabs>
          <w:tab w:pos="1260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Menbuat grafik. </w:t>
      </w:r>
    </w:p>
    <w:p>
      <w:pPr>
        <w:autoSpaceDN w:val="0"/>
        <w:autoSpaceDE w:val="0"/>
        <w:widowControl/>
        <w:spacing w:line="245" w:lineRule="auto" w:before="198" w:after="0"/>
        <w:ind w:left="54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diperlukan data kuantitatif secara deskriptif. Contoh skor hasil tes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akhir semester Biologi dari 40 siswa. </w:t>
      </w:r>
    </w:p>
    <w:p>
      <w:pPr>
        <w:autoSpaceDN w:val="0"/>
        <w:autoSpaceDE w:val="0"/>
        <w:widowControl/>
        <w:spacing w:line="257" w:lineRule="auto" w:before="196" w:after="0"/>
        <w:ind w:left="548" w:right="266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65    72    67    82    72    91    67    73    71    70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85    87    68    83    86    90    74    89    75    61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65    76    71    65    91    79    75    69    66    85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95    74    73    68    86    90    70    71    88    86 </w:t>
      </w:r>
    </w:p>
    <w:p>
      <w:pPr>
        <w:autoSpaceDN w:val="0"/>
        <w:autoSpaceDE w:val="0"/>
        <w:widowControl/>
        <w:spacing w:line="252" w:lineRule="auto" w:before="196" w:after="0"/>
        <w:ind w:left="548" w:right="214" w:firstLine="712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Agar mudah dibaca maka data tersebut perlu ditata, misalnya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disajikan dalam bentuk tabel distribusi frekuensi, (Purwanto, 2010: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86). Analisis data dapat dilakukan dengan cara berikut ini. </w:t>
      </w:r>
    </w:p>
    <w:p>
      <w:pPr>
        <w:autoSpaceDN w:val="0"/>
        <w:autoSpaceDE w:val="0"/>
        <w:widowControl/>
        <w:spacing w:line="204" w:lineRule="auto" w:before="79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2" w:lineRule="auto" w:before="0" w:after="36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1.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Reduksi Data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Reduksi data adalah proses analisis untuk memilih,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memusatkan perhatian, menyederhanakan, mengabstraksikan,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>serta mentransformasikan data yang muncul dari catatan-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catatan lapangan, (Patilima, 2005: 135). Mereduksi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berarti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membuat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rangkuman,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memilih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hal-hal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pokok,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97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memfokuskan pada hal-hal penting, mencari tema dan pola,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serta membuang yang dianggap tidak perlu. Dengan demikian,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direduksi akan memberikan gambaran yang lebih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spesifik dan mempermudah peneliti melakukan pengumpulan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selanjutnya serta mencari data tambahan jika diperlukan.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Semakin lama penelitian berada di lapangan, jumlah data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semakin kompleks dan rumit. Untuk itulah diperlukan reduksi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sehingga data tidak bertumpuk dan mempersulit analisis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selanjutnya. </w:t>
      </w:r>
    </w:p>
    <w:p>
      <w:pPr>
        <w:autoSpaceDN w:val="0"/>
        <w:autoSpaceDE w:val="0"/>
        <w:widowControl/>
        <w:spacing w:line="262" w:lineRule="auto" w:before="76" w:after="38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Reduksi data merupakan proses penelitian, pemusatan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perhatian pada penyederhanaan, pengabstrakan, transformasi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kasar yang muncul dari catatan-catatan lapangan.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Langkah-langkah yang dilakukan adalah menajamkan analisis,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menggolongkan atau pengkategorisasikan ke dalam tiap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4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permasalahan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melalui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uraian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singkat,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mengarahkan, </w:t>
            </w:r>
          </w:p>
        </w:tc>
      </w:tr>
    </w:tbl>
    <w:p>
      <w:pPr>
        <w:autoSpaceDN w:val="0"/>
        <w:autoSpaceDE w:val="0"/>
        <w:widowControl/>
        <w:spacing w:line="257" w:lineRule="auto" w:before="40" w:after="0"/>
        <w:ind w:left="970" w:right="50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membuang yang tidak perlu, dan mengorganisasikan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dapat ditarik dan diverifikasi. Data yang direduksi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antara lain seluruh data dan mengenai permasalahan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penelitian, (Mulyasa, 2012: 103). </w:t>
      </w:r>
    </w:p>
    <w:p>
      <w:pPr>
        <w:autoSpaceDN w:val="0"/>
        <w:autoSpaceDE w:val="0"/>
        <w:widowControl/>
        <w:spacing w:line="204" w:lineRule="auto" w:before="78" w:after="38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 reduksi akan memberikan gambaran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00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spesifik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mempermudah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970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pengumpulan data selanjutnya serta mencari data tambahan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diperlukan. Semakin lama peneliti berada di lapangan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jumlah data akan semakin banyak, semakin kompleks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rumit. Oleh karena itu, reduksi data perlu dilakukan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data tidak bertumpuk agar tidak mempersulit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selanjutnya, (Mulyasa, 2012: 104). </w:t>
      </w:r>
    </w:p>
    <w:p>
      <w:pPr>
        <w:autoSpaceDN w:val="0"/>
        <w:autoSpaceDE w:val="0"/>
        <w:widowControl/>
        <w:spacing w:line="257" w:lineRule="auto" w:before="76" w:after="0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Reduksi data dilakukan dengan pertimbangan bahwa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diperoleh dari lapangan jumlahnya cukup banyak,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 perlu dipilih dan dipilah sesuai dengan kebutuhan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pemecahan masalah penelitian. Dalam mereduksi data setiap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196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3224530</wp:posOffset>
            </wp:positionH>
            <wp:positionV relativeFrom="page">
              <wp:posOffset>3450590</wp:posOffset>
            </wp:positionV>
            <wp:extent cx="624840" cy="124968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124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1715770</wp:posOffset>
            </wp:positionH>
            <wp:positionV relativeFrom="page">
              <wp:posOffset>2712720</wp:posOffset>
            </wp:positionV>
            <wp:extent cx="1609090" cy="201136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011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3914140</wp:posOffset>
            </wp:positionH>
            <wp:positionV relativeFrom="page">
              <wp:posOffset>2712720</wp:posOffset>
            </wp:positionV>
            <wp:extent cx="1498600" cy="201492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014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1724660</wp:posOffset>
            </wp:positionH>
            <wp:positionV relativeFrom="page">
              <wp:posOffset>3224530</wp:posOffset>
            </wp:positionV>
            <wp:extent cx="1454150" cy="543726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5437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3959860</wp:posOffset>
            </wp:positionH>
            <wp:positionV relativeFrom="page">
              <wp:posOffset>3224530</wp:posOffset>
            </wp:positionV>
            <wp:extent cx="1432560" cy="793024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7930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2654300</wp:posOffset>
            </wp:positionV>
            <wp:extent cx="3721100" cy="14224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42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auto" w:before="0" w:after="210"/>
        <w:ind w:left="1258" w:right="21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dipandu oleh pertanyaan penelitian yang harus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dijawab berdasarkan data jawaban pertanyaan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wujud nyata temuan penelitian. Ketika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menemukan sesuatu (data) yang belum jelas dan belum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memiliki pola perlu segera dilakukan pencermatan melalui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reduksi untuk memahami makna yang terkandung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data tersebut. Secara sederhana, ilustrasi reduksi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digambarkan sebagai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2480"/>
        <w:gridCol w:w="2480"/>
        <w:gridCol w:w="2480"/>
      </w:tblGrid>
      <w:tr>
        <w:trPr>
          <w:trHeight w:hRule="exact" w:val="554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0" w:after="0"/>
              <w:ind w:left="0" w:right="82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CATATAN LAPANGAN 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12" w:after="0"/>
              <w:ind w:left="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Reduksi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HASIL REDUKSI </w:t>
            </w:r>
          </w:p>
        </w:tc>
      </w:tr>
      <w:tr>
        <w:trPr>
          <w:trHeight w:hRule="exact" w:val="520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302" w:after="0"/>
              <w:ind w:left="72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2!1D2#3$4Ab%5cA%B</w:t>
            </w:r>
          </w:p>
        </w:tc>
        <w:tc>
          <w:tcPr>
            <w:tcW w:type="dxa" w:w="2480"/>
            <w:vMerge/>
            <w:tcBorders/>
          </w:tcPr>
          <w:p/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404" w:after="0"/>
              <w:ind w:left="0" w:right="6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AABECDE </w:t>
            </w:r>
          </w:p>
        </w:tc>
      </w:tr>
      <w:tr>
        <w:trPr>
          <w:trHeight w:hRule="exact" w:val="180"/>
        </w:trPr>
        <w:tc>
          <w:tcPr>
            <w:tcW w:type="dxa" w:w="3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8" w:after="0"/>
              <w:ind w:left="0" w:right="71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E&amp;Ac*Cd*E </w:t>
            </w:r>
          </w:p>
        </w:tc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</w:tr>
      <w:tr>
        <w:trPr>
          <w:trHeight w:hRule="exact" w:val="388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" w:after="0"/>
              <w:ind w:left="0" w:right="78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dbeae </w:t>
            </w:r>
          </w:p>
        </w:tc>
      </w:tr>
    </w:tbl>
    <w:p>
      <w:pPr>
        <w:autoSpaceDN w:val="0"/>
        <w:autoSpaceDE w:val="0"/>
        <w:widowControl/>
        <w:spacing w:line="197" w:lineRule="auto" w:before="160" w:after="0"/>
        <w:ind w:left="0" w:right="111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212345 </w:t>
      </w:r>
    </w:p>
    <w:p>
      <w:pPr>
        <w:autoSpaceDN w:val="0"/>
        <w:autoSpaceDE w:val="0"/>
        <w:widowControl/>
        <w:spacing w:line="204" w:lineRule="auto" w:before="390" w:after="0"/>
        <w:ind w:left="125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 Ilustrasi Reduksi Data dalam Penelitian Kualitatif </w:t>
      </w:r>
    </w:p>
    <w:p>
      <w:pPr>
        <w:autoSpaceDN w:val="0"/>
        <w:autoSpaceDE w:val="0"/>
        <w:widowControl/>
        <w:spacing w:line="252" w:lineRule="auto" w:before="152" w:after="38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gambar di atas, diperlihatkan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memperoleh data yang dituangkan dalam bentuk catatan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lapangan. Data tersebut diilusrasikan dalam simbol-simbol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480"/>
        <w:gridCol w:w="2480"/>
        <w:gridCol w:w="2480"/>
      </w:tblGrid>
      <w:tr>
        <w:trPr>
          <w:trHeight w:hRule="exact" w:val="298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6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(2!1d2#3$4Ab%5cA%BE&amp;Ac*Ed*E).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Kumpulan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2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simbol </w:t>
            </w:r>
          </w:p>
        </w:tc>
      </w:tr>
    </w:tbl>
    <w:p>
      <w:pPr>
        <w:autoSpaceDN w:val="0"/>
        <w:tabs>
          <w:tab w:pos="1682" w:val="left"/>
        </w:tabs>
        <w:autoSpaceDE w:val="0"/>
        <w:widowControl/>
        <w:spacing w:line="262" w:lineRule="auto" w:before="38" w:after="38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belum memperlihatkan makna apa-apa. Untuk itulah,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melakukan reduksi data dengan cara sebagaimana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Purwanto (2012: 106) mengungkapkan yakni sebagai berikut: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Memilih data yang dianggap penting; Pada ilustrasi di 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dipilih data yang dinyatakan dalam bentuk huruf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angka 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(21d234Ab5cABEaCeDE)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sebagai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682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dianggap penting. Sedangkan data lain yang dinyatakan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simbol (!#$%%&amp;**) dibuang karena dianggap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kategori data; pada ilustrasi di atas dibuat tiga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kategori yaitu huruf besar, huruf kecil, dan angka. 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Mengelompokkan data dalam setiap kategori; Pada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ilustrasi diatas, data dikelompokkan dalam tiga kategori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telah ditetapkan yaitu huruf besar (AABECDE), huruf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kecil (dibca), dan angka (212345). </w:t>
      </w:r>
    </w:p>
    <w:p>
      <w:pPr>
        <w:autoSpaceDN w:val="0"/>
        <w:autoSpaceDE w:val="0"/>
        <w:widowControl/>
        <w:spacing w:line="204" w:lineRule="auto" w:before="64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252" w:val="left"/>
          <w:tab w:pos="3196" w:val="left"/>
          <w:tab w:pos="3838" w:val="left"/>
          <w:tab w:pos="4520" w:val="left"/>
          <w:tab w:pos="6044" w:val="left"/>
          <w:tab w:pos="6456" w:val="left"/>
        </w:tabs>
        <w:autoSpaceDE w:val="0"/>
        <w:widowControl/>
        <w:spacing w:line="204" w:lineRule="auto" w:before="0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reduksi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diilustrasikan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atas, </w:t>
      </w:r>
    </w:p>
    <w:p>
      <w:pPr>
        <w:autoSpaceDN w:val="0"/>
        <w:tabs>
          <w:tab w:pos="2760" w:val="left"/>
          <w:tab w:pos="3618" w:val="left"/>
          <w:tab w:pos="4260" w:val="left"/>
          <w:tab w:pos="5266" w:val="left"/>
          <w:tab w:pos="6440" w:val="left"/>
        </w:tabs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memperlihatkan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(catatan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</w:t>
      </w:r>
    </w:p>
    <w:p>
      <w:pPr>
        <w:autoSpaceDN w:val="0"/>
        <w:autoSpaceDE w:val="0"/>
        <w:widowControl/>
        <w:spacing w:line="206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sebelumnya tidak jelas menjadi lebih jelas dan sistematis. </w:t>
      </w:r>
    </w:p>
    <w:p>
      <w:pPr>
        <w:autoSpaceDN w:val="0"/>
        <w:autoSpaceDE w:val="0"/>
        <w:widowControl/>
        <w:spacing w:line="206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Terdapat perbedaan yang cukup mencolok antara data catatan </w:t>
      </w:r>
    </w:p>
    <w:p>
      <w:pPr>
        <w:autoSpaceDN w:val="0"/>
        <w:autoSpaceDE w:val="0"/>
        <w:widowControl/>
        <w:spacing w:line="204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lapangan dengan data yang telah direduksi. Proses tersebut </w:t>
      </w:r>
    </w:p>
    <w:p>
      <w:pPr>
        <w:autoSpaceDN w:val="0"/>
        <w:autoSpaceDE w:val="0"/>
        <w:widowControl/>
        <w:spacing w:line="206" w:lineRule="auto" w:before="72" w:after="38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tentunya akan mempermudah peneliti memaknai makna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terkandung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pada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tahap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analisis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selanjutnya.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06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prakteknya, reduksi data tidak semudah seperti yang </w:t>
      </w:r>
    </w:p>
    <w:p>
      <w:pPr>
        <w:autoSpaceDN w:val="0"/>
        <w:autoSpaceDE w:val="0"/>
        <w:widowControl/>
        <w:spacing w:line="204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ditunjukkan pada ilustrasi di atas. Diperlukan proses berpikir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kreatif, kecermatan, dan juga wawasan yang luas tentang data </w:t>
      </w:r>
    </w:p>
    <w:p>
      <w:pPr>
        <w:autoSpaceDN w:val="0"/>
        <w:autoSpaceDE w:val="0"/>
        <w:widowControl/>
        <w:spacing w:line="206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sedang diteliti. </w:t>
      </w:r>
    </w:p>
    <w:p>
      <w:pPr>
        <w:autoSpaceDN w:val="0"/>
        <w:autoSpaceDE w:val="0"/>
        <w:widowControl/>
        <w:spacing w:line="206" w:lineRule="auto" w:before="76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Setelah data direduksi, langkah analisis selanjutnya adalah </w:t>
      </w:r>
    </w:p>
    <w:p>
      <w:pPr>
        <w:autoSpaceDN w:val="0"/>
        <w:autoSpaceDE w:val="0"/>
        <w:widowControl/>
        <w:spacing w:line="224" w:lineRule="exact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penyajian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display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data. Penyajian data diarahkan agar data </w:t>
      </w:r>
    </w:p>
    <w:p>
      <w:pPr>
        <w:autoSpaceDN w:val="0"/>
        <w:autoSpaceDE w:val="0"/>
        <w:widowControl/>
        <w:spacing w:line="204" w:lineRule="auto" w:before="74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reduksi terorganisasikan, tersusun dalam pola hubungan, </w:t>
      </w:r>
    </w:p>
    <w:p>
      <w:pPr>
        <w:autoSpaceDN w:val="0"/>
        <w:autoSpaceDE w:val="0"/>
        <w:widowControl/>
        <w:spacing w:line="206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makin mudah dipahami. Penyajian data dapat </w:t>
      </w:r>
    </w:p>
    <w:p>
      <w:pPr>
        <w:autoSpaceDN w:val="0"/>
        <w:autoSpaceDE w:val="0"/>
        <w:widowControl/>
        <w:spacing w:line="206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dalam bentuk uraian naratif, bagan, hubungan antar </w:t>
      </w:r>
    </w:p>
    <w:p>
      <w:pPr>
        <w:autoSpaceDN w:val="0"/>
        <w:autoSpaceDE w:val="0"/>
        <w:widowControl/>
        <w:spacing w:line="224" w:lineRule="exact" w:before="76" w:after="36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kategori, diagram alur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flow chart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), dan lain sejenisnya.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Penyajian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dalam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bentuk-bentuk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tersebut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memudahkan peneliti memahami apa yang terjadi dan </w:t>
      </w:r>
    </w:p>
    <w:p>
      <w:pPr>
        <w:autoSpaceDN w:val="0"/>
        <w:autoSpaceDE w:val="0"/>
        <w:widowControl/>
        <w:spacing w:line="206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merencanakan kerja penelitian selanjutnya, (Padmono, 2010: </w:t>
      </w:r>
    </w:p>
    <w:p>
      <w:pPr>
        <w:autoSpaceDN w:val="0"/>
        <w:autoSpaceDE w:val="0"/>
        <w:widowControl/>
        <w:spacing w:line="204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54). </w:t>
      </w:r>
    </w:p>
    <w:p>
      <w:pPr>
        <w:autoSpaceDN w:val="0"/>
        <w:autoSpaceDE w:val="0"/>
        <w:widowControl/>
        <w:spacing w:line="204" w:lineRule="auto" w:before="7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langkah ini, peneliti berusaha menyusun data yang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relevan sehingga menjadi informasi yang dapat disimpulkan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memiliki makna tertentu. Prosesnya dapat dilakukan </w:t>
      </w:r>
    </w:p>
    <w:p>
      <w:pPr>
        <w:autoSpaceDN w:val="0"/>
        <w:autoSpaceDE w:val="0"/>
        <w:widowControl/>
        <w:spacing w:line="204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cara menampilkan dan membuat hubungan antar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fenomena untuk memaknai apa yang sebenarnya terjadi dan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yang perlu ditindaklanjuti untuk mencapai tujuan </w:t>
      </w:r>
    </w:p>
    <w:p>
      <w:pPr>
        <w:autoSpaceDN w:val="0"/>
        <w:autoSpaceDE w:val="0"/>
        <w:widowControl/>
        <w:spacing w:line="222" w:lineRule="exact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Penampilan atau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display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data yang baik dan jelas </w:t>
      </w:r>
    </w:p>
    <w:p>
      <w:pPr>
        <w:autoSpaceDN w:val="0"/>
        <w:autoSpaceDE w:val="0"/>
        <w:widowControl/>
        <w:spacing w:line="206" w:lineRule="auto" w:before="74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alur pikirnya merupakan hal yang sangat diharapkan oleh </w:t>
      </w:r>
    </w:p>
    <w:p>
      <w:pPr>
        <w:autoSpaceDN w:val="0"/>
        <w:autoSpaceDE w:val="0"/>
        <w:widowControl/>
        <w:spacing w:line="204" w:lineRule="auto" w:before="72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peneliti. Display data yang baik merupakan satu langkah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penting menuju tercapainya analisis kualitatif yang valid dan </w:t>
      </w:r>
    </w:p>
    <w:p>
      <w:pPr>
        <w:autoSpaceDN w:val="0"/>
        <w:autoSpaceDE w:val="0"/>
        <w:widowControl/>
        <w:spacing w:line="204" w:lineRule="auto" w:before="78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handal. Secara sederhana, ilustrasi penyajian data dapat </w:t>
      </w:r>
    </w:p>
    <w:p>
      <w:pPr>
        <w:autoSpaceDN w:val="0"/>
        <w:autoSpaceDE w:val="0"/>
        <w:widowControl/>
        <w:spacing w:line="206" w:lineRule="auto" w:before="76" w:after="0"/>
        <w:ind w:left="9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digambarkan sebagai berikut, (Anonim, 2015). </w:t>
      </w:r>
    </w:p>
    <w:p>
      <w:pPr>
        <w:autoSpaceDN w:val="0"/>
        <w:autoSpaceDE w:val="0"/>
        <w:widowControl/>
        <w:spacing w:line="204" w:lineRule="auto" w:before="174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1750060</wp:posOffset>
            </wp:positionH>
            <wp:positionV relativeFrom="page">
              <wp:posOffset>1130300</wp:posOffset>
            </wp:positionV>
            <wp:extent cx="1273809" cy="137372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3809" cy="1373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4020820</wp:posOffset>
            </wp:positionH>
            <wp:positionV relativeFrom="page">
              <wp:posOffset>1130300</wp:posOffset>
            </wp:positionV>
            <wp:extent cx="1402079" cy="137704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02079" cy="13770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4620260</wp:posOffset>
            </wp:positionH>
            <wp:positionV relativeFrom="page">
              <wp:posOffset>1353820</wp:posOffset>
            </wp:positionV>
            <wp:extent cx="345439" cy="307057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439" cy="3070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1678939</wp:posOffset>
            </wp:positionH>
            <wp:positionV relativeFrom="page">
              <wp:posOffset>1691639</wp:posOffset>
            </wp:positionV>
            <wp:extent cx="1262380" cy="613789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613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4142740</wp:posOffset>
            </wp:positionH>
            <wp:positionV relativeFrom="page">
              <wp:posOffset>1691639</wp:posOffset>
            </wp:positionV>
            <wp:extent cx="1261110" cy="613171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61110" cy="6131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2965450</wp:posOffset>
            </wp:positionH>
            <wp:positionV relativeFrom="page">
              <wp:posOffset>1770380</wp:posOffset>
            </wp:positionV>
            <wp:extent cx="1018539" cy="165511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18539" cy="1655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2131060</wp:posOffset>
            </wp:positionH>
            <wp:positionV relativeFrom="page">
              <wp:posOffset>1353820</wp:posOffset>
            </wp:positionV>
            <wp:extent cx="344169" cy="305928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169" cy="3059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1727200</wp:posOffset>
            </wp:positionH>
            <wp:positionV relativeFrom="page">
              <wp:posOffset>1066800</wp:posOffset>
            </wp:positionV>
            <wp:extent cx="3708400" cy="12954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295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2480"/>
        <w:gridCol w:w="2480"/>
        <w:gridCol w:w="2480"/>
      </w:tblGrid>
      <w:tr>
        <w:trPr>
          <w:trHeight w:hRule="exact" w:val="532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364" w:firstLine="0"/>
              <w:jc w:val="right"/>
            </w:pPr>
            <w:r>
              <w:rPr>
                <w:w w:val="101.04000091552734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HASIL REDUKSI 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8" w:after="0"/>
              <w:ind w:left="0" w:right="50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Display 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532" w:right="0" w:firstLine="0"/>
              <w:jc w:val="left"/>
            </w:pPr>
            <w:r>
              <w:rPr>
                <w:w w:val="101.04000091552734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DISPLAY DATA </w:t>
            </w:r>
          </w:p>
        </w:tc>
      </w:tr>
      <w:tr>
        <w:trPr>
          <w:trHeight w:hRule="exact" w:val="580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2" w:after="0"/>
              <w:ind w:left="0" w:right="67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AABECDE </w:t>
            </w:r>
          </w:p>
        </w:tc>
        <w:tc>
          <w:tcPr>
            <w:tcW w:type="dxa" w:w="2480"/>
            <w:vMerge/>
            <w:tcBorders/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2" w:after="0"/>
              <w:ind w:left="0" w:right="6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ABCDE </w:t>
            </w:r>
          </w:p>
        </w:tc>
      </w:tr>
      <w:tr>
        <w:trPr>
          <w:trHeight w:hRule="exact" w:val="240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" w:after="0"/>
              <w:ind w:left="0" w:right="8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dbcae </w:t>
            </w:r>
          </w:p>
        </w:tc>
        <w:tc>
          <w:tcPr>
            <w:tcW w:type="dxa" w:w="2480"/>
            <w:vMerge/>
            <w:tcBorders/>
          </w:tcPr>
          <w:p/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0" w:right="6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abcde </w:t>
            </w:r>
          </w:p>
        </w:tc>
      </w:tr>
      <w:tr>
        <w:trPr>
          <w:trHeight w:hRule="exact" w:val="74"/>
        </w:trPr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4" w:after="0"/>
              <w:ind w:left="0" w:right="7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212345 </w:t>
            </w:r>
          </w:p>
        </w:tc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8" w:after="0"/>
              <w:ind w:left="0" w:right="634" w:firstLine="0"/>
              <w:jc w:val="right"/>
            </w:pPr>
            <w:r>
              <w:rPr>
                <w:w w:val="101.04000091552734"/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12345 </w:t>
            </w:r>
          </w:p>
        </w:tc>
      </w:tr>
    </w:tbl>
    <w:p>
      <w:pPr>
        <w:autoSpaceDN w:val="0"/>
        <w:autoSpaceDE w:val="0"/>
        <w:widowControl/>
        <w:spacing w:line="204" w:lineRule="auto" w:before="388" w:after="0"/>
        <w:ind w:left="125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Gambar Ilustrasi Display Data dalam Penelitian Kualitatif </w:t>
      </w:r>
    </w:p>
    <w:p>
      <w:pPr>
        <w:autoSpaceDN w:val="0"/>
        <w:autoSpaceDE w:val="0"/>
        <w:widowControl/>
        <w:spacing w:line="296" w:lineRule="exact" w:before="378" w:after="0"/>
        <w:ind w:left="1258" w:right="144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reduksi data pada ilustrasi di atas memperlihatkan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telah dikelompokan berdasarkan kategori tertentu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huruf besar (AABECDE) huruf kecil (dbcae) dan angka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(212345). Kumpulan data dari setiap kategori belum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memperlihatkan adanya pola tertentu. Untuk itulah,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display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data dengan cara menyajikan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berdasarkan pola tertentu (dalam bentuk urutan). Hasil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display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tersebut adalah adanya tiga kelompok data yaitu huruf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besar (ABCDE) huruf kecil (abcde) dan angka (12345)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telah tersaji dalam suatu pola (berdasarkan urutannya).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Terlihat adanya perbedaan antara hasi reduksi data dengan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display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data. Penyajian data dalam suatu pola tertentu 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kemudahan bagi peneliti untuk mendapatkan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temuan sehingga dapat dijadikan landasan dalam mengambil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kesimpulan, (Anonim, 2015). </w:t>
      </w:r>
    </w:p>
    <w:p>
      <w:pPr>
        <w:autoSpaceDN w:val="0"/>
        <w:autoSpaceDE w:val="0"/>
        <w:widowControl/>
        <w:spacing w:line="257" w:lineRule="auto" w:before="76" w:after="38"/>
        <w:ind w:left="1258" w:right="21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Langkah berikutnya dalam proses analisis data kualitatif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menarik kesimpulan (Verifikasi Data) berdasarkan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temuan dan melakukan verifikasi data. Kesimpulan awal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dikemukakan masih bersifat sementara dan akan berubah bila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ditemukan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bukti-bukti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kuat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mendukung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tahap </w:t>
            </w:r>
          </w:p>
        </w:tc>
      </w:tr>
    </w:tbl>
    <w:p>
      <w:pPr>
        <w:autoSpaceDN w:val="0"/>
        <w:autoSpaceDE w:val="0"/>
        <w:widowControl/>
        <w:spacing w:line="264" w:lineRule="auto" w:before="38" w:after="0"/>
        <w:ind w:left="125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pengumpulan data berikutnya. Proses untuk mendapatkan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bukti-bukti inilah yang disebut sebagai verifikasi data. Apabila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 yang dikemukakan pada tahap awal didukung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bukti-bukti yang kuat dalam arti konsisten dengan kondisi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ditemukan saat peneliti kembali ke lapangan maka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kesimpulan yang diperoleh merupakan kesimpulan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kredibel, (Raka, 1998: 76). </w:t>
      </w:r>
    </w:p>
    <w:p>
      <w:pPr>
        <w:autoSpaceDN w:val="0"/>
        <w:autoSpaceDE w:val="0"/>
        <w:widowControl/>
        <w:spacing w:line="204" w:lineRule="auto" w:before="67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199 </w:t>
      </w:r>
    </w:p>
    <w:p>
      <w:pPr>
        <w:sectPr>
          <w:pgSz w:w="10320" w:h="14573"/>
          <w:pgMar w:top="904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970" w:right="49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Sejak awal pengumpulan data, peneliti sebaiknya mulai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memutuskan antara data yang mempunyai makna dengan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tidak diperlukan atau tidak bermakna. Pada langkah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verifikasi ini peneliti sebaiknya masih tetap terbuka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menerima masukan data. Bahkan pada langkah verifikasi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sebagian peneliti juga terkadang masih ragu-ragu meyakinkan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dirinya apakah dapat mencapai kesimpulan pada tingkat final,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 mana langkah pengumpulan data dinyatakan telah berakhir,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(Suharsini,  2010: 121). </w:t>
      </w:r>
    </w:p>
    <w:p>
      <w:pPr>
        <w:autoSpaceDN w:val="0"/>
        <w:autoSpaceDE w:val="0"/>
        <w:widowControl/>
        <w:spacing w:line="271" w:lineRule="auto" w:before="78" w:after="0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Ketika peneliti terjun ke lapangan, biasanya mereka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mendapatkan bahwa sebenarnya banyak bentuk dan ragam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gejala atau informasi yang ditemui,  tetapi tidak semua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diproses atau diambil sebagai pendukung fokus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penelitian, atau mengarah pada tercapainya kesimpulan.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Hanya data yang memiliki persyaratan tertentu saja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diperlukan peneliti. Persyaratan data yang dapat diproses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analisis lebih lanjut seperti, absah, berbobot, dan kuat,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sedangkan data lain yang tidak menunjang, lemah,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menyimpang jauh dari kebiasaan harus dipisahkan. Memilih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memenuhi persyaratan tersebut tidaklah mudah.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Proses tersebut di samping memerlukan ketelitian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kecermatan, peneliti harus menggunakan metode yang variatif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tepat agar diperoleh data yang dapat digunakan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reduksi. Untuk mencapai tujuan tersebut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taktik penting termasuk testing atau mengkonfirmasi makna,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menghindari bias, dan meyakinkan kualitas kesimpulan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selama melakukan analisis data, (Sanjaya, 2012: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108). </w:t>
      </w:r>
    </w:p>
    <w:p>
      <w:pPr>
        <w:autoSpaceDN w:val="0"/>
        <w:autoSpaceDE w:val="0"/>
        <w:widowControl/>
        <w:spacing w:line="296" w:lineRule="exact" w:before="2" w:after="0"/>
        <w:ind w:left="970" w:right="432" w:firstLine="424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dapat mengetahui kualitas data, seorang peneliti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menilai melalui beberapa metode seperti berikut: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a.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Mengecek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representativeness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atau keterwakilan data. </w:t>
      </w:r>
    </w:p>
    <w:p>
      <w:pPr>
        <w:autoSpaceDN w:val="0"/>
        <w:autoSpaceDE w:val="0"/>
        <w:widowControl/>
        <w:spacing w:line="204" w:lineRule="auto" w:before="76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b.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Mengecek data dari pengaruh peneliti. </w:t>
      </w:r>
    </w:p>
    <w:p>
      <w:pPr>
        <w:autoSpaceDN w:val="0"/>
        <w:autoSpaceDE w:val="0"/>
        <w:widowControl/>
        <w:spacing w:line="206" w:lineRule="auto" w:before="76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c.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Mengecek melalui triangulasi. </w:t>
      </w:r>
    </w:p>
    <w:p>
      <w:pPr>
        <w:autoSpaceDN w:val="0"/>
        <w:tabs>
          <w:tab w:pos="1340" w:val="left"/>
        </w:tabs>
        <w:autoSpaceDE w:val="0"/>
        <w:widowControl/>
        <w:spacing w:line="245" w:lineRule="auto" w:before="76" w:after="0"/>
        <w:ind w:left="9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d.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pembobotan bukti dari sumber data-data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dipercaya. </w:t>
      </w:r>
    </w:p>
    <w:p>
      <w:pPr>
        <w:autoSpaceDN w:val="0"/>
        <w:autoSpaceDE w:val="0"/>
        <w:widowControl/>
        <w:spacing w:line="206" w:lineRule="auto" w:before="76" w:after="0"/>
        <w:ind w:left="9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e.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 perbandigan atau mengkontraskan data. </w:t>
      </w:r>
    </w:p>
    <w:p>
      <w:pPr>
        <w:autoSpaceDN w:val="0"/>
        <w:autoSpaceDE w:val="0"/>
        <w:widowControl/>
        <w:spacing w:line="204" w:lineRule="auto" w:before="8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200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624" w:val="left"/>
        </w:tabs>
        <w:autoSpaceDE w:val="0"/>
        <w:widowControl/>
        <w:spacing w:line="245" w:lineRule="auto" w:before="0" w:after="136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Penggunaan kasus ekstrim yang direalisasi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memaknai data negatif.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32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7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mengkonfirmasi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makna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setiap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57" w:lineRule="auto" w:before="38" w:after="0"/>
        <w:ind w:left="1258" w:right="21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diperoleh dengan menggunakan satu cara atau lebih,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diharapkan peneliti memperoleh informasi yang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mendukung tercapainya tujuan penelitian,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(Sanjaya, 2012: 112). </w:t>
      </w:r>
    </w:p>
    <w:p>
      <w:pPr>
        <w:autoSpaceDN w:val="0"/>
        <w:autoSpaceDE w:val="0"/>
        <w:widowControl/>
        <w:spacing w:line="269" w:lineRule="auto" w:before="76" w:after="0"/>
        <w:ind w:left="1258" w:right="206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demikian, kesimpulan dalam penelitian kualitatif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mungkin dapat menjawab rumusan masalah yang ditetapkan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sejak awal, tetapi mungkin juga tidak, karena seperti rumusan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masalah dalam penelitian kualitatif masih bersifat sementara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akan berkembang setelah peneliti berada di lapangan.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Penarikan kesimpulan dalam penelitian kualitatif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diharapkan adalah merupakan temuan baru yang belum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pernah ada. Temuan tersebut dapat berupa deskripsi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gambaran suatu objek yang sebelumnya remang-remang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gelap menjadi jelas setelah diteliti. Temuan tersebut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berupa hubungan kausal atau interaktif, bisa juga berupa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hipotesis atau teori. </w:t>
      </w:r>
    </w:p>
    <w:p>
      <w:pPr>
        <w:autoSpaceDN w:val="0"/>
        <w:tabs>
          <w:tab w:pos="1258" w:val="left"/>
          <w:tab w:pos="1268" w:val="left"/>
          <w:tab w:pos="1682" w:val="left"/>
        </w:tabs>
        <w:autoSpaceDE w:val="0"/>
        <w:widowControl/>
        <w:spacing w:line="264" w:lineRule="auto" w:before="194" w:after="0"/>
        <w:ind w:left="832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Triangulasi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penelitian ini validitas atau keabsahan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diperiksa dengan metode triangulasi. Triangulasi adalah teknik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pemeriksaan keabsahan data yang memanfaatkan sesuatu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lain di luar data itu untuk kepentingan pengecekan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atau sebagai pembanding terhadap data itu, (Moleong, 2004: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178). </w:t>
      </w:r>
    </w:p>
    <w:p>
      <w:pPr>
        <w:autoSpaceDN w:val="0"/>
        <w:autoSpaceDE w:val="0"/>
        <w:widowControl/>
        <w:spacing w:line="264" w:lineRule="auto" w:before="78" w:after="38"/>
        <w:ind w:left="1258" w:right="20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Norman K. Denkin mendefinisikan triangulasi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sebagai gabungan atau kombinasi berbagai metode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dipakai untuk mengkaji fenomena yang saling terkait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sudut pandang dan perspektif yang berbeda. Sampai saat ini,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konsep Denkin ini dipakai oleh para peneliti kualitatif 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berbagai bidang. Menurutnya, triangulasi meliputi empat hal,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8"/>
        </w:trPr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2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Triangulasi Metode 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dilakukan 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cara </w:t>
            </w:r>
          </w:p>
        </w:tc>
      </w:tr>
      <w:tr>
        <w:trPr>
          <w:trHeight w:hRule="exact" w:val="304"/>
        </w:trPr>
        <w:tc>
          <w:tcPr>
            <w:tcW w:type="dxa" w:w="1240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11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Triangulasi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metode </w:t>
            </w:r>
          </w:p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  <w:tc>
          <w:tcPr>
            <w:tcW w:type="dxa" w:w="124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38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membandingkan informasi atau data dengan cara yang </w:t>
      </w:r>
    </w:p>
    <w:p>
      <w:pPr>
        <w:autoSpaceDN w:val="0"/>
        <w:autoSpaceDE w:val="0"/>
        <w:widowControl/>
        <w:spacing w:line="204" w:lineRule="auto" w:before="61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2" w:lineRule="auto" w:before="0" w:after="36"/>
        <w:ind w:left="1394" w:right="49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berbeda. Sebagaimana dikenal, dalam penelitian kualitatif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menggunakan metode wawancara, observasi,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survei. Untuk memperoleh kebenaran informasi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handal dan gambaran yang utuh mengenai informasi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tertentu, peneliti bisa menggunakan metode wawancara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bebas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wawancara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terstruktur,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atau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38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wawancara dan observasi atau pengamatan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mengecek kebenarannya. Selain itu, peneliti juga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bisa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menggunakan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informan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berbeda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9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62" w:lineRule="auto" w:before="38" w:after="0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mengecek kebenaran informasi tersebut. Melalui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perspektif atau pandangan diharapkan diperoleh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mendekati kebenaran. Karena itu, triangulasi tahap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ini dilakukan jika data atau informasi yang diperoleh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subjek atau informan peneliti diragukan kebenarannya. </w:t>
      </w:r>
    </w:p>
    <w:p>
      <w:pPr>
        <w:autoSpaceDN w:val="0"/>
        <w:autoSpaceDE w:val="0"/>
        <w:widowControl/>
        <w:spacing w:line="262" w:lineRule="auto" w:before="72" w:after="0"/>
        <w:ind w:left="1394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demikian, jika data itu sudah jelas, misalnya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berupa teks atau naskah/transkrip film, novel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sejenisnya, triangulasi tidak perlu dilakuan. Namun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demikian, triangulasi aspek lainnya tetap dilakukan,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(Anonim, 2013).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6" w:lineRule="auto" w:before="72" w:after="4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Antar Peneliti (Jika Peneliti Dilakukan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Kelompok)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antar-peneliti dilakukan dengan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lebih dari satu orang dalam pengumpulan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analisis data. Teknik ini diakui memperkaya khasanah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mengenai informasi yang digali dari subjek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penelitian. Tetapi perlu diperhatikan bahwa orang 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diajak menggali data itu harus yang telah memiliki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pengalaman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bebas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dari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konflik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kepentingan agar tidak justru merugikan peneliti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melahirkan bias baru dari triangulasi.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2" w:lineRule="auto" w:before="78" w:after="38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Sumber Data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sumber data adalah menggali kebenaran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tertentu melalui berbagai metode dan sumber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perolehan data. Misalnya, selain melalui wawancara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observasi, peneliti bisa menggunakan observasi  terlibat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300"/>
        </w:trPr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 xml:space="preserve">participant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observation),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dokumen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tertulis,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arsif, </w:t>
            </w:r>
          </w:p>
        </w:tc>
      </w:tr>
    </w:tbl>
    <w:p>
      <w:pPr>
        <w:autoSpaceDN w:val="0"/>
        <w:autoSpaceDE w:val="0"/>
        <w:widowControl/>
        <w:spacing w:line="204" w:lineRule="auto" w:before="3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dokumen sejarah, catatan resmi, catatan atau tulisan </w:t>
      </w:r>
    </w:p>
    <w:p>
      <w:pPr>
        <w:autoSpaceDN w:val="0"/>
        <w:autoSpaceDE w:val="0"/>
        <w:widowControl/>
        <w:spacing w:line="204" w:lineRule="auto" w:before="56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202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84" w:lineRule="exact" w:before="0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pribadi dan gambar atau foto. Tentu masing- masing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itu akan menghasilkan bukti atau data yang berbeda,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>selanjutnya akan memberikan pandangan (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insights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berbeda pula mengenai fenomena yang diteliti. Berbagai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pandangan itu akan melahirkan keluasan pengetahuan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memperoleh kebenaran handal.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96" w:lineRule="exact" w:before="2" w:after="38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Triangulasi Teori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Hasil akhir penelitian kualitatif berupa sebuah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rumusan informasi atau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thesis statement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Informasi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selanjutnya dibandingkan dengan perspektif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teori yang relevan untuk menghindari bias individual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atas temuan atau keismpulan yang dihasilkan.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9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Selain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itu,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triangulasi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dapat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meningkatkan </w:t>
            </w:r>
          </w:p>
        </w:tc>
      </w:tr>
    </w:tbl>
    <w:p>
      <w:pPr>
        <w:autoSpaceDN w:val="0"/>
        <w:autoSpaceDE w:val="0"/>
        <w:widowControl/>
        <w:spacing w:line="290" w:lineRule="exact" w:before="0" w:after="0"/>
        <w:ind w:left="1682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kedalaman pemahaman asalkan peneliti mampu menggali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pengetahuan teoretik secara mendalam atas hasil analisis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telah diperoleh. Diakui tahap ini paling sulit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sebab peneliti dituntut memiliki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expert judgement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ketika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membandingkan temuannya dengan perspektif tertentu,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lebih-lebih jika perbandingannya menunjukkan hasil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jauh berbeda, (Anonim, 2013). </w:t>
      </w:r>
    </w:p>
    <w:p>
      <w:pPr>
        <w:autoSpaceDN w:val="0"/>
        <w:autoSpaceDE w:val="0"/>
        <w:widowControl/>
        <w:spacing w:line="269" w:lineRule="auto" w:before="76" w:after="0"/>
        <w:ind w:left="1682" w:right="210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menghasilkan informasi yang akurat, agar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salah dalam pengambilan keputusan kita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teknk triangulasi. Teknik triangulasi adalah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cara untuk mendapatkan informasi yang akurat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menggunakan berbagai metode agar informasi 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dipercaya kebenarannya sehingga peneliti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salah mengambil keputusan. Triangulasi merupakan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yang sangat penting untuk dipahami oleh setiap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guru atau peneliti. Sebab, melalui triangulasi guru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peneliti dapat terhindar dari kesalahan mendapatkan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informasi yang sudah pasti, juga akan terhindar dari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kesalahan mengambil keputusan, (Sanjaya, 2009: 112). </w:t>
      </w:r>
    </w:p>
    <w:p>
      <w:pPr>
        <w:autoSpaceDN w:val="0"/>
        <w:tabs>
          <w:tab w:pos="2108" w:val="left"/>
        </w:tabs>
        <w:autoSpaceDE w:val="0"/>
        <w:widowControl/>
        <w:spacing w:line="296" w:lineRule="exact" w:before="2" w:after="0"/>
        <w:ind w:left="1682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Terdapat beberapa cara menggunakan triangulasi,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diantaranya yaitu: </w:t>
      </w:r>
      <w:r>
        <w:br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1.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Pertama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dengan menggunakan waktu yang cukup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proses penelitian. Melalui proses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waktu yang cukup, peneliti memungkinkan </w:t>
      </w:r>
    </w:p>
    <w:p>
      <w:pPr>
        <w:autoSpaceDN w:val="0"/>
        <w:autoSpaceDE w:val="0"/>
        <w:widowControl/>
        <w:spacing w:line="204" w:lineRule="auto" w:before="560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203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64" w:lineRule="auto" w:before="0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mendapatkan data yang dapat lebih dipercaya. </w:t>
      </w:r>
      <w:r>
        <w:rPr>
          <w:rFonts w:ascii="Cambria" w:hAnsi="Cambria" w:eastAsia="Cambria"/>
          <w:b w:val="0"/>
          <w:i w:val="0"/>
          <w:color w:val="000000"/>
          <w:sz w:val="22"/>
        </w:rPr>
        <w:t>Pengumpulan data yang dilaksanakan secara terburu-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buru memungkinkan data yang diperoleh tidak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lengkap atau tidak mencukupi, sehingga keputusan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diambil peneliti meragukan. Dengan demikian,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mendapatkan data yang akurat peneliti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dengan waktu yang memadai. </w:t>
      </w:r>
    </w:p>
    <w:p>
      <w:pPr>
        <w:autoSpaceDN w:val="0"/>
        <w:autoSpaceDE w:val="0"/>
        <w:widowControl/>
        <w:spacing w:line="224" w:lineRule="exact" w:before="76" w:after="0"/>
        <w:ind w:left="1394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Kedua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dengan membandingkan teori-teori yang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2.</w:t>
      </w:r>
    </w:p>
    <w:p>
      <w:pPr>
        <w:autoSpaceDN w:val="0"/>
        <w:autoSpaceDE w:val="0"/>
        <w:widowControl/>
        <w:spacing w:line="204" w:lineRule="auto" w:before="74" w:after="40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relevan dengan masalah penelitian. Artinya,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4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melakukan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perbandingan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antar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teori.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38"/>
        <w:ind w:left="1820" w:right="50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sebaiknya tidak hanya menggantungkan pada suatu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pendapat saja, akan tetapi pada berbagai pendapat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dikemukakan para ahli. Dengan demikian,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82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peneliti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harus </w:t>
            </w:r>
          </w:p>
        </w:tc>
        <w:tc>
          <w:tcPr>
            <w:tcW w:type="dxa" w:w="1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memanfaatkan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banyak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sumber </w:t>
            </w:r>
          </w:p>
        </w:tc>
      </w:tr>
      <w:tr>
        <w:trPr>
          <w:trHeight w:hRule="exact" w:val="30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informasi </w:t>
            </w:r>
          </w:p>
        </w:tc>
        <w:tc>
          <w:tcPr>
            <w:tcW w:type="dxa" w:w="1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2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dengan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membaca </w:t>
            </w:r>
          </w:p>
        </w:tc>
        <w:tc>
          <w:tcPr>
            <w:tcW w:type="dxa" w:w="2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sumber-sumsber </w:t>
            </w:r>
          </w:p>
        </w:tc>
      </w:tr>
    </w:tbl>
    <w:p>
      <w:pPr>
        <w:autoSpaceDN w:val="0"/>
        <w:autoSpaceDE w:val="0"/>
        <w:widowControl/>
        <w:spacing w:line="245" w:lineRule="auto" w:before="38" w:after="0"/>
        <w:ind w:left="182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literatur sehingga pemahaman akan teori menjadi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lebih utuh. </w:t>
      </w:r>
    </w:p>
    <w:p>
      <w:pPr>
        <w:autoSpaceDN w:val="0"/>
        <w:tabs>
          <w:tab w:pos="1820" w:val="left"/>
        </w:tabs>
        <w:autoSpaceDE w:val="0"/>
        <w:widowControl/>
        <w:spacing w:line="296" w:lineRule="exact" w:before="2" w:after="0"/>
        <w:ind w:left="1394" w:right="432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3.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Ketiga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dengan cara mencari data dari berbagai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suasana, waktu, dan tempat, sehingga peneliti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pengecekan atau dapat membandingkan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diperoleh. </w:t>
      </w:r>
    </w:p>
    <w:p>
      <w:pPr>
        <w:autoSpaceDN w:val="0"/>
        <w:autoSpaceDE w:val="0"/>
        <w:widowControl/>
        <w:spacing w:line="224" w:lineRule="exact" w:before="78" w:after="0"/>
        <w:ind w:left="1394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>Keempat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dengan cara mengamati objek yang sama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4.</w:t>
      </w:r>
    </w:p>
    <w:p>
      <w:pPr>
        <w:autoSpaceDN w:val="0"/>
        <w:autoSpaceDE w:val="0"/>
        <w:widowControl/>
        <w:spacing w:line="204" w:lineRule="auto" w:before="74" w:after="38"/>
        <w:ind w:left="18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berbagai situasi. Artinya, peneliti perlu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00.0" w:type="dxa"/>
      </w:tblPr>
      <w:tblGrid>
        <w:gridCol w:w="1860"/>
        <w:gridCol w:w="1860"/>
        <w:gridCol w:w="1860"/>
        <w:gridCol w:w="1860"/>
      </w:tblGrid>
      <w:tr>
        <w:trPr>
          <w:trHeight w:hRule="exact" w:val="296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5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mengembangkan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berbagai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instrumen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52" w:lineRule="auto" w:before="36" w:after="0"/>
        <w:ind w:left="1820" w:right="49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mendapatkan informasi yang sama. Dengan demikian,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keakuratan informasi akan lebih terjamin dan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dipertanggungjawabkan. </w:t>
      </w:r>
    </w:p>
    <w:p>
      <w:pPr>
        <w:autoSpaceDN w:val="0"/>
        <w:tabs>
          <w:tab w:pos="1820" w:val="left"/>
        </w:tabs>
        <w:autoSpaceDE w:val="0"/>
        <w:widowControl/>
        <w:spacing w:line="296" w:lineRule="exact" w:before="2" w:after="0"/>
        <w:ind w:left="1394" w:right="432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5.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Kelima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mencari data dari berbagai sumber. Artinya,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 tentang sesuatu sebaiknya 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banyak pengamat sehingga masing-masing pengamat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memberikan argumentasi sesuai dengan hasil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pengamatannya. Dengan demikian, peneliti dapat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terhindar dari kesalahan menyimpulkan. </w:t>
      </w:r>
    </w:p>
    <w:p>
      <w:pPr>
        <w:autoSpaceDN w:val="0"/>
        <w:tabs>
          <w:tab w:pos="1820" w:val="left"/>
        </w:tabs>
        <w:autoSpaceDE w:val="0"/>
        <w:widowControl/>
        <w:spacing w:line="296" w:lineRule="exact" w:before="2" w:after="0"/>
        <w:ind w:left="1394" w:right="432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6.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Keenam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menggunakan berbagai metode dan teknik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analisis data. Data yang telah terkumpul sebaiknya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dianalisis dengan berbagai macam teknik, sehingga </w:t>
      </w:r>
    </w:p>
    <w:p>
      <w:pPr>
        <w:autoSpaceDN w:val="0"/>
        <w:autoSpaceDE w:val="0"/>
        <w:widowControl/>
        <w:spacing w:line="204" w:lineRule="auto" w:before="8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204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10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data-data tersebut dapat memberikan informasi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utuh, (Sanjaya, 2009: 112-113).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200" w:after="0"/>
        <w:ind w:left="54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B.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Penyajian Data </w:t>
      </w:r>
    </w:p>
    <w:p>
      <w:pPr>
        <w:autoSpaceDN w:val="0"/>
        <w:autoSpaceDE w:val="0"/>
        <w:widowControl/>
        <w:spacing w:line="259" w:lineRule="auto" w:before="132" w:after="0"/>
        <w:ind w:left="548" w:right="216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Agar setiap data dapat memberikan informasi yang jelas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sehingga mudah dibaca dan dipahami, maka data tersebut perlu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disajikan dalam berbagai bentuk penyajian data seperti dalam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dan dalam bentuk diagram dan grafik. </w:t>
      </w:r>
    </w:p>
    <w:p>
      <w:pPr>
        <w:autoSpaceDN w:val="0"/>
        <w:autoSpaceDE w:val="0"/>
        <w:widowControl/>
        <w:spacing w:line="269" w:lineRule="auto" w:before="72" w:after="0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laporan penelitian, bagian hasil penelitian terdapat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bahasa mengenai deskripsi data, analisis data dan pembahasan.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Deskripsi data adalah kegiatan menyajikan data dari data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dikumpulkan. Data yang dikumpulkan dalam proses pengumpulan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merupakan yang berserakan, tidak beraturan dan sulit dibaca,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agar tersusun dalam bentuk yang teratur dan mudah dibaca maka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penyajian data atau penyusunan data. Dengan demikian,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penyajian data adalah kegiatan menyusun data mentah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berserakan menjadi lebih teratur sehingga mudah dibaca, dipahami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dianalisis, (Anonim, 2015). </w:t>
      </w:r>
    </w:p>
    <w:p>
      <w:pPr>
        <w:autoSpaceDN w:val="0"/>
        <w:autoSpaceDE w:val="0"/>
        <w:widowControl/>
        <w:spacing w:line="296" w:lineRule="exact" w:before="0" w:after="38"/>
        <w:ind w:left="548" w:right="208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Tujuan penyajian data yaitu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pertama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, penyajiian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memudahkan dalam membaca dan memahami data. Data mentah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beraturan sulit dibaca dan dipahami. Dengan menyajikannya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bentuk tabel atau gambar maka penampilan dan gambaran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296"/>
        </w:trPr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lebih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mudah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dibaca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dipahami.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8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2"/>
              </w:rPr>
              <w:t>Kedua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,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penyajian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</w:tr>
    </w:tbl>
    <w:p>
      <w:pPr>
        <w:autoSpaceDN w:val="0"/>
        <w:autoSpaceDE w:val="0"/>
        <w:widowControl/>
        <w:spacing w:line="259" w:lineRule="auto" w:before="36" w:after="0"/>
        <w:ind w:left="54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memudahkan dalam menganalisis data. Data mentah yang belum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tersusun dengan baik memerlukan waktu yang lama dan sulit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dianalisis. Dengan menyusunnya dalam bentuk yang lebih teratur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data lebih mudah dianalsis, (Anonim, 2015). </w:t>
      </w:r>
    </w:p>
    <w:p>
      <w:pPr>
        <w:autoSpaceDN w:val="0"/>
        <w:autoSpaceDE w:val="0"/>
        <w:widowControl/>
        <w:spacing w:line="262" w:lineRule="auto" w:before="72" w:after="136"/>
        <w:ind w:left="548" w:right="214" w:firstLine="71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Penyajian data dilakukan untuk menyusun atau mengatur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data. Data yang disajikan dapat berbentuk skor, persentase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indeks. Bentuk data sangat tergantung pada bentuk mana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memberikan manfaat maksimal kepada pembaca dalam memahami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930"/>
        <w:gridCol w:w="930"/>
        <w:gridCol w:w="930"/>
        <w:gridCol w:w="930"/>
        <w:gridCol w:w="930"/>
        <w:gridCol w:w="930"/>
        <w:gridCol w:w="930"/>
        <w:gridCol w:w="930"/>
      </w:tblGrid>
      <w:tr>
        <w:trPr>
          <w:trHeight w:hRule="exact" w:val="304"/>
        </w:trPr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Skor 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berbentuk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skor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merupakan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asli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hasil </w:t>
            </w:r>
          </w:p>
        </w:tc>
      </w:tr>
      <w:tr>
        <w:trPr>
          <w:trHeight w:hRule="exact" w:val="310"/>
        </w:trPr>
        <w:tc>
          <w:tcPr>
            <w:tcW w:type="dxa" w:w="930"/>
            <w:vMerge/>
            <w:tcBorders/>
          </w:tcPr>
          <w:p/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0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  <w:tc>
          <w:tcPr>
            <w:tcW w:type="dxa" w:w="93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8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pengukuran. Data ini langsung diambil berdasarkan hasil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pengukuran variabel tertentu atau responden. Pengukuran </w:t>
      </w:r>
    </w:p>
    <w:p>
      <w:pPr>
        <w:autoSpaceDN w:val="0"/>
        <w:autoSpaceDE w:val="0"/>
        <w:widowControl/>
        <w:spacing w:line="204" w:lineRule="auto" w:before="854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205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dilakukan dengan mengubah respons yang diberikan oleh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responden atas instrumen menggunakan aturan skoring.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6" w:lineRule="auto" w:before="200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2.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Persentase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dapat disajikan dalam bentuk persentase. Skor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diubah menjadi persentase dengan cara membagi suatu skor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totalnya dan mengalikan 100. Misalnya: Siswa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lulus ujian adalah 15 orang dari 50 orang peserta ujian.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siswa yang tidak lulus adalah (15/50) x 100 = 30%.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bentuk persentase biasanya dipilih bila ingin mengetahui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posisi data diantara total keseluruhan. </w:t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9" w:lineRule="auto" w:before="196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3.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Indeks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disajikan juga dapat diubah ke dalam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indeks. Seperti juga penyajian data menggunakan persentase,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pengubahan ke dalam angka indeks juga dapat dimaksudkan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mengetahui nilai suatu skor di antara keseluruhan data.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Bedanya, presentase disajikan dalam bentuk persen, sedang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angka indeks disajikan dalam bentuk angka desimal. Misalnya: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Terdapat sebanyak 15 orang siswa yang tidak lulus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sebuah tes yang diikuti oleh 20 orang, maka angka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ketidaklulusan adalah 15/20=0,75, (Sanjaya, 2012: 77). </w:t>
      </w:r>
    </w:p>
    <w:p>
      <w:pPr>
        <w:autoSpaceDN w:val="0"/>
        <w:autoSpaceDE w:val="0"/>
        <w:widowControl/>
        <w:spacing w:line="269" w:lineRule="auto" w:before="76" w:after="0"/>
        <w:ind w:left="970" w:right="502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Setiap peneliti harus dapat menyajikan data yang telah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diperoleh, baik yang diperoleh melalui observasi, wawancara,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kuesioner (angket) maupun dokumentasi. Prinsip dasar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penyajian data adalah komunikatif dan lengkap, dalam arti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data yang disajikan dapat menarik pihak lain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membacanya dan mudah memahami isinya. Penyajian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komunikatif dapat dilakukan dengan: penyajian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dibuat berwarna, dan bila data yang disajikan cukup banyak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maka perlu bervariasi penyajiannya, (Moleong, 2007 : 180). </w:t>
      </w:r>
    </w:p>
    <w:p>
      <w:pPr>
        <w:autoSpaceDN w:val="0"/>
        <w:tabs>
          <w:tab w:pos="1394" w:val="left"/>
        </w:tabs>
        <w:autoSpaceDE w:val="0"/>
        <w:widowControl/>
        <w:spacing w:line="245" w:lineRule="auto" w:before="72" w:after="14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penyajian data dapat dilakukan dengan dua 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membuat table atau daftar grafik atau diagram.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02"/>
        </w:trPr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1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Tabel 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bentuk 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penyajian 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untuk </w:t>
            </w:r>
          </w:p>
        </w:tc>
      </w:tr>
      <w:tr>
        <w:trPr>
          <w:trHeight w:hRule="exact" w:val="312"/>
        </w:trPr>
        <w:tc>
          <w:tcPr>
            <w:tcW w:type="dxa" w:w="1063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52" w:after="0"/>
              <w:ind w:left="0" w:right="14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Table 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2" w:lineRule="auto" w:before="38" w:after="0"/>
        <w:ind w:left="970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menggambarkan keadaan sesuatu. Biasanya sebuah table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terdiri atas judul daftar, judul kolom, judul baris, sel daftar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data. </w:t>
      </w:r>
    </w:p>
    <w:p>
      <w:pPr>
        <w:autoSpaceDN w:val="0"/>
        <w:autoSpaceDE w:val="0"/>
        <w:widowControl/>
        <w:spacing w:line="204" w:lineRule="auto" w:before="49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206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autoSpaceDE w:val="0"/>
        <w:widowControl/>
        <w:spacing w:line="204" w:lineRule="auto" w:before="0" w:after="4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Table merupakan kumpulan angka-angka yang disusun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9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menurut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kategori-kategori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(misalnya: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jumlah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pegawai </w:t>
            </w:r>
          </w:p>
        </w:tc>
      </w:tr>
    </w:tbl>
    <w:p>
      <w:pPr>
        <w:autoSpaceDN w:val="0"/>
        <w:autoSpaceDE w:val="0"/>
        <w:widowControl/>
        <w:spacing w:line="266" w:lineRule="auto" w:before="38" w:after="0"/>
        <w:ind w:left="1258" w:right="20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pendidikan dan masa kerja) sehingga memudahkan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pembuatan analisis data. Penyajian data dalam bentuk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table bertujuan untuk memberikan informasi dan gambaran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mengenai jumlah secara terperinci sehingga memudahkan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pengolah data dalam menganalisis data tersebut. Table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mempunyai beberapa komponen. Berikut contoh sebuah tabel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 bahan untuk menjelaskan komponen tabel, (sugiyono,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2010: 69). </w:t>
      </w:r>
    </w:p>
    <w:p>
      <w:pPr>
        <w:autoSpaceDN w:val="0"/>
        <w:tabs>
          <w:tab w:pos="2392" w:val="left"/>
        </w:tabs>
        <w:autoSpaceDE w:val="0"/>
        <w:widowControl/>
        <w:spacing w:line="245" w:lineRule="auto" w:before="190" w:after="120"/>
        <w:ind w:left="125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Tabel 10.1   Jumlah penduduk putus sekolah SD/MI di Desa X </w:t>
      </w:r>
      <w:r>
        <w:rPr>
          <w:rFonts w:ascii="Cambria" w:hAnsi="Cambria" w:eastAsia="Cambria"/>
          <w:b/>
          <w:i w:val="0"/>
          <w:color w:val="000000"/>
          <w:sz w:val="20"/>
        </w:rPr>
        <w:t xml:space="preserve">Tahun 2013-2014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16.0" w:type="dxa"/>
      </w:tblPr>
      <w:tblGrid>
        <w:gridCol w:w="3720"/>
        <w:gridCol w:w="3720"/>
      </w:tblGrid>
      <w:tr>
        <w:trPr>
          <w:trHeight w:hRule="exact" w:val="246"/>
        </w:trPr>
        <w:tc>
          <w:tcPr>
            <w:tcW w:type="dxa" w:w="155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Tahun </w:t>
            </w:r>
          </w:p>
        </w:tc>
        <w:tc>
          <w:tcPr>
            <w:tcW w:type="dxa" w:w="114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Frekuensi </w:t>
            </w:r>
          </w:p>
        </w:tc>
      </w:tr>
      <w:tr>
        <w:trPr>
          <w:trHeight w:hRule="exact" w:val="244"/>
        </w:trPr>
        <w:tc>
          <w:tcPr>
            <w:tcW w:type="dxa" w:w="155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2007 </w:t>
            </w:r>
          </w:p>
        </w:tc>
        <w:tc>
          <w:tcPr>
            <w:tcW w:type="dxa" w:w="114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115 </w:t>
            </w:r>
          </w:p>
        </w:tc>
      </w:tr>
      <w:tr>
        <w:trPr>
          <w:trHeight w:hRule="exact" w:val="246"/>
        </w:trPr>
        <w:tc>
          <w:tcPr>
            <w:tcW w:type="dxa" w:w="1552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2008 </w:t>
            </w:r>
          </w:p>
        </w:tc>
        <w:tc>
          <w:tcPr>
            <w:tcW w:type="dxa" w:w="114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121 </w:t>
            </w:r>
          </w:p>
        </w:tc>
      </w:tr>
      <w:tr>
        <w:trPr>
          <w:trHeight w:hRule="exact" w:val="244"/>
        </w:trPr>
        <w:tc>
          <w:tcPr>
            <w:tcW w:type="dxa" w:w="1552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2009 </w:t>
            </w:r>
          </w:p>
        </w:tc>
        <w:tc>
          <w:tcPr>
            <w:tcW w:type="dxa" w:w="114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132 </w:t>
            </w:r>
          </w:p>
        </w:tc>
      </w:tr>
      <w:tr>
        <w:trPr>
          <w:trHeight w:hRule="exact" w:val="246"/>
        </w:trPr>
        <w:tc>
          <w:tcPr>
            <w:tcW w:type="dxa" w:w="1552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Jumlah </w:t>
            </w:r>
          </w:p>
        </w:tc>
        <w:tc>
          <w:tcPr>
            <w:tcW w:type="dxa" w:w="1144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368 </w:t>
            </w:r>
          </w:p>
        </w:tc>
      </w:tr>
    </w:tbl>
    <w:p>
      <w:pPr>
        <w:autoSpaceDN w:val="0"/>
        <w:autoSpaceDE w:val="0"/>
        <w:widowControl/>
        <w:spacing w:line="204" w:lineRule="auto" w:before="3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: Monografi desa X 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370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Nomor tabel, diatas judul tabel terdapat nomor tabel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2.1. bila tabel yang disajikan lebih dari 1 maka hendaknya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diberi nomer agar mudah untuk mencari kembali bila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dibutuhkan. </w:t>
      </w:r>
    </w:p>
    <w:p>
      <w:pPr>
        <w:autoSpaceDN w:val="0"/>
        <w:tabs>
          <w:tab w:pos="1682" w:val="left"/>
        </w:tabs>
        <w:autoSpaceDE w:val="0"/>
        <w:widowControl/>
        <w:spacing w:line="252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Judul tabel, diatas tabel dituliskan judul tabel. Judul tabel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memuat informasi mengenai: data serta tempat dan waktu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pengumpulannya.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8" w:after="0"/>
        <w:ind w:left="126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>Baris, tabel tersebut mempunyai baris 2007-115, 2008-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121, 2009-132 dan jumlah -368.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2" w:after="0"/>
        <w:ind w:left="126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Kolom, tabel diatas mempunyai kolom tahun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frekuensi penduduk putus SD/MI. </w:t>
      </w:r>
    </w:p>
    <w:p>
      <w:pPr>
        <w:autoSpaceDN w:val="0"/>
        <w:autoSpaceDE w:val="0"/>
        <w:widowControl/>
        <w:spacing w:line="206" w:lineRule="auto" w:before="76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 adalah data yang menjadi pertemuan baris dan kolom, </w:t>
      </w:r>
      <w:r>
        <w:rPr>
          <w:rFonts w:ascii="Cambria" w:hAnsi="Cambria" w:eastAsia="Cambria"/>
          <w:b w:val="0"/>
          <w:i w:val="0"/>
          <w:color w:val="000000"/>
          <w:sz w:val="22"/>
        </w:rPr>
        <w:t>e.</w:t>
      </w:r>
    </w:p>
    <w:p>
      <w:pPr>
        <w:autoSpaceDN w:val="0"/>
        <w:autoSpaceDE w:val="0"/>
        <w:widowControl/>
        <w:spacing w:line="206" w:lineRule="auto" w:before="76" w:after="0"/>
        <w:ind w:left="16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yaitu 155,121,132, dan 368. </w:t>
      </w:r>
    </w:p>
    <w:p>
      <w:pPr>
        <w:autoSpaceDN w:val="0"/>
        <w:tabs>
          <w:tab w:pos="1682" w:val="left"/>
        </w:tabs>
        <w:autoSpaceDE w:val="0"/>
        <w:widowControl/>
        <w:spacing w:line="245" w:lineRule="auto" w:before="76" w:after="0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Sumber adalah asal darimana data dikutip. Sumber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merupakan pihak yang merupakan pengumpulan data. </w:t>
      </w:r>
    </w:p>
    <w:p>
      <w:pPr>
        <w:autoSpaceDN w:val="0"/>
        <w:autoSpaceDE w:val="0"/>
        <w:widowControl/>
        <w:spacing w:line="245" w:lineRule="auto" w:before="7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Jika tabel tidak memuat sumber berarti data dikumpulkan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dan ditabulasikan sendiri oleh pembuatan tabel. </w:t>
      </w:r>
    </w:p>
    <w:p>
      <w:pPr>
        <w:autoSpaceDN w:val="0"/>
        <w:autoSpaceDE w:val="0"/>
        <w:widowControl/>
        <w:spacing w:line="204" w:lineRule="auto" w:before="992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207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6" w:lineRule="auto" w:before="0" w:after="0"/>
        <w:ind w:left="966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Macam-macam penyajian data dalam bentuk tabel, antara lain: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Berbasis Kolom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Sebagaimana namanya, tabel ini memuat keterangan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terdiri dari baris dan kolom yang mempunyai ciri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tidak terdiri dari faktor-faktor yang terdiri dari beberapa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kategori dan bukan merupakan data kuantitatif yang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dibuat menjadi beberapa kelompok, (Purwanto, 2012: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112), contoh: </w:t>
      </w:r>
    </w:p>
    <w:p>
      <w:pPr>
        <w:autoSpaceDN w:val="0"/>
        <w:tabs>
          <w:tab w:pos="2526" w:val="left"/>
        </w:tabs>
        <w:autoSpaceDE w:val="0"/>
        <w:widowControl/>
        <w:spacing w:line="245" w:lineRule="auto" w:before="194" w:after="116"/>
        <w:ind w:left="139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Tabel 10.2  Daftar IP sesorang mahasiswa pendidikan </w:t>
      </w:r>
      <w:r>
        <w:tab/>
      </w:r>
      <w:r>
        <w:rPr>
          <w:rFonts w:ascii="Cambria" w:hAnsi="Cambria" w:eastAsia="Cambria"/>
          <w:b/>
          <w:i w:val="0"/>
          <w:color w:val="000000"/>
          <w:sz w:val="20"/>
        </w:rPr>
        <w:t xml:space="preserve">biologi tahun 2010-2014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94.0" w:type="dxa"/>
      </w:tblPr>
      <w:tblGrid>
        <w:gridCol w:w="2480"/>
        <w:gridCol w:w="2480"/>
        <w:gridCol w:w="2480"/>
      </w:tblGrid>
      <w:tr>
        <w:trPr>
          <w:trHeight w:hRule="exact" w:val="246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No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Semester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IP </w:t>
            </w:r>
          </w:p>
        </w:tc>
      </w:tr>
      <w:tr>
        <w:trPr>
          <w:trHeight w:hRule="exact" w:val="246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3,12 </w:t>
            </w:r>
          </w:p>
        </w:tc>
      </w:tr>
      <w:tr>
        <w:trPr>
          <w:trHeight w:hRule="exact" w:val="244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II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3,00 </w:t>
            </w:r>
          </w:p>
        </w:tc>
      </w:tr>
      <w:tr>
        <w:trPr>
          <w:trHeight w:hRule="exact" w:val="246"/>
        </w:trPr>
        <w:tc>
          <w:tcPr>
            <w:tcW w:type="dxa" w:w="45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 </w:t>
            </w:r>
          </w:p>
        </w:tc>
        <w:tc>
          <w:tcPr>
            <w:tcW w:type="dxa" w:w="101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III </w:t>
            </w:r>
          </w:p>
        </w:tc>
        <w:tc>
          <w:tcPr>
            <w:tcW w:type="dxa" w:w="700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3,39 </w:t>
            </w:r>
          </w:p>
        </w:tc>
      </w:tr>
      <w:tr>
        <w:trPr>
          <w:trHeight w:hRule="exact" w:val="244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4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IV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3,37 </w:t>
            </w:r>
          </w:p>
        </w:tc>
      </w:tr>
      <w:tr>
        <w:trPr>
          <w:trHeight w:hRule="exact" w:val="246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2,90 </w:t>
            </w:r>
          </w:p>
        </w:tc>
      </w:tr>
      <w:tr>
        <w:trPr>
          <w:trHeight w:hRule="exact" w:val="244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VI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3,30 </w:t>
            </w:r>
          </w:p>
        </w:tc>
      </w:tr>
      <w:tr>
        <w:trPr>
          <w:trHeight w:hRule="exact" w:val="246"/>
        </w:trPr>
        <w:tc>
          <w:tcPr>
            <w:tcW w:type="dxa" w:w="4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 </w:t>
            </w:r>
          </w:p>
        </w:tc>
        <w:tc>
          <w:tcPr>
            <w:tcW w:type="dxa" w:w="101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VII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3,40 </w:t>
            </w:r>
          </w:p>
        </w:tc>
      </w:tr>
      <w:tr>
        <w:trPr>
          <w:trHeight w:hRule="exact" w:val="244"/>
        </w:trPr>
        <w:tc>
          <w:tcPr>
            <w:tcW w:type="dxa" w:w="146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Total </w:t>
            </w:r>
          </w:p>
        </w:tc>
        <w:tc>
          <w:tcPr>
            <w:tcW w:type="dxa" w:w="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22,48 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63"/>
        <w:gridCol w:w="1063"/>
        <w:gridCol w:w="1063"/>
        <w:gridCol w:w="1063"/>
        <w:gridCol w:w="1063"/>
        <w:gridCol w:w="1063"/>
        <w:gridCol w:w="1063"/>
      </w:tblGrid>
      <w:tr>
        <w:trPr>
          <w:trHeight w:hRule="exact" w:val="310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3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Tabel distribusi frekuensi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adalah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tabel 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yang </w:t>
            </w:r>
          </w:p>
        </w:tc>
      </w:tr>
      <w:tr>
        <w:trPr>
          <w:trHeight w:hRule="exact" w:val="302"/>
        </w:trPr>
        <w:tc>
          <w:tcPr>
            <w:tcW w:type="dxa" w:w="1063"/>
            <w:vMerge/>
            <w:tcBorders/>
          </w:tcPr>
          <w:p/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Tabel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distribusi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frekuensi </w:t>
            </w:r>
          </w:p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  <w:tc>
          <w:tcPr>
            <w:tcW w:type="dxa" w:w="1063"/>
            <w:vMerge/>
            <w:tcBorders/>
          </w:tcPr>
          <w:p/>
        </w:tc>
      </w:tr>
    </w:tbl>
    <w:p>
      <w:pPr>
        <w:autoSpaceDN w:val="0"/>
        <w:tabs>
          <w:tab w:pos="1820" w:val="left"/>
          <w:tab w:pos="2248" w:val="left"/>
        </w:tabs>
        <w:autoSpaceDE w:val="0"/>
        <w:widowControl/>
        <w:spacing w:line="264" w:lineRule="auto" w:before="38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menyusun distribusi datanya dalam frekuensi. Tabel ini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dapat dibagi menjadi dua, yaitu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1)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Distribusi Frekuensi Tunggal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distribusi frekuensi tunggal adalah tabel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digunakan untuk menyusun distribusi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frekuensi dengan distribusi yang bersifat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tunggal, (Purwanto, 2012:114), contoh : </w:t>
      </w:r>
    </w:p>
    <w:p>
      <w:pPr>
        <w:autoSpaceDN w:val="0"/>
        <w:tabs>
          <w:tab w:pos="2954" w:val="left"/>
        </w:tabs>
        <w:autoSpaceDE w:val="0"/>
        <w:widowControl/>
        <w:spacing w:line="245" w:lineRule="auto" w:before="194" w:after="120"/>
        <w:ind w:left="1820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Tabel 10.3  Jumlah anak dalam setiap keluarga di desa </w:t>
      </w:r>
      <w:r>
        <w:rPr>
          <w:rFonts w:ascii="Cambria" w:hAnsi="Cambria" w:eastAsia="Cambria"/>
          <w:b/>
          <w:i w:val="0"/>
          <w:color w:val="000000"/>
          <w:sz w:val="20"/>
        </w:rPr>
        <w:t xml:space="preserve">X tahun 2014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66.0" w:type="dxa"/>
      </w:tblPr>
      <w:tblGrid>
        <w:gridCol w:w="3720"/>
        <w:gridCol w:w="3720"/>
      </w:tblGrid>
      <w:tr>
        <w:trPr>
          <w:trHeight w:hRule="exact" w:val="240"/>
        </w:trPr>
        <w:tc>
          <w:tcPr>
            <w:tcW w:type="dxa" w:w="127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Jumlah anak  </w:t>
            </w:r>
          </w:p>
        </w:tc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 </w:t>
            </w:r>
          </w:p>
        </w:tc>
      </w:tr>
      <w:tr>
        <w:trPr>
          <w:trHeight w:hRule="exact" w:val="244"/>
        </w:trPr>
        <w:tc>
          <w:tcPr>
            <w:tcW w:type="dxa" w:w="127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0 </w:t>
            </w:r>
          </w:p>
        </w:tc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 </w:t>
            </w:r>
          </w:p>
        </w:tc>
      </w:tr>
      <w:tr>
        <w:trPr>
          <w:trHeight w:hRule="exact" w:val="246"/>
        </w:trPr>
        <w:tc>
          <w:tcPr>
            <w:tcW w:type="dxa" w:w="127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 </w:t>
            </w:r>
          </w:p>
        </w:tc>
        <w:tc>
          <w:tcPr>
            <w:tcW w:type="dxa" w:w="55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52 </w:t>
            </w:r>
          </w:p>
        </w:tc>
      </w:tr>
      <w:tr>
        <w:trPr>
          <w:trHeight w:hRule="exact" w:val="242"/>
        </w:trPr>
        <w:tc>
          <w:tcPr>
            <w:tcW w:type="dxa" w:w="127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 </w:t>
            </w:r>
          </w:p>
        </w:tc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75 </w:t>
            </w:r>
          </w:p>
        </w:tc>
      </w:tr>
      <w:tr>
        <w:trPr>
          <w:trHeight w:hRule="exact" w:val="246"/>
        </w:trPr>
        <w:tc>
          <w:tcPr>
            <w:tcW w:type="dxa" w:w="1272"/>
            <w:tcBorders>
              <w:start w:sz="3.2000000000000455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 </w:t>
            </w:r>
          </w:p>
        </w:tc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27 </w:t>
            </w:r>
          </w:p>
        </w:tc>
      </w:tr>
      <w:tr>
        <w:trPr>
          <w:trHeight w:hRule="exact" w:val="244"/>
        </w:trPr>
        <w:tc>
          <w:tcPr>
            <w:tcW w:type="dxa" w:w="127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4 </w:t>
            </w:r>
          </w:p>
        </w:tc>
        <w:tc>
          <w:tcPr>
            <w:tcW w:type="dxa" w:w="55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11 </w:t>
            </w:r>
          </w:p>
        </w:tc>
      </w:tr>
      <w:tr>
        <w:trPr>
          <w:trHeight w:hRule="exact" w:val="248"/>
        </w:trPr>
        <w:tc>
          <w:tcPr>
            <w:tcW w:type="dxa" w:w="127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Diatas 4 </w:t>
            </w:r>
          </w:p>
        </w:tc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 </w:t>
            </w:r>
          </w:p>
        </w:tc>
      </w:tr>
      <w:tr>
        <w:trPr>
          <w:trHeight w:hRule="exact" w:val="242"/>
        </w:trPr>
        <w:tc>
          <w:tcPr>
            <w:tcW w:type="dxa" w:w="127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Jumlah </w:t>
            </w:r>
          </w:p>
        </w:tc>
        <w:tc>
          <w:tcPr>
            <w:tcW w:type="dxa" w:w="55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213 </w:t>
            </w:r>
          </w:p>
        </w:tc>
      </w:tr>
    </w:tbl>
    <w:p>
      <w:pPr>
        <w:autoSpaceDN w:val="0"/>
        <w:autoSpaceDE w:val="0"/>
        <w:widowControl/>
        <w:spacing w:line="204" w:lineRule="auto" w:before="562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208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2108" w:val="left"/>
          <w:tab w:pos="2536" w:val="left"/>
        </w:tabs>
        <w:autoSpaceDE w:val="0"/>
        <w:widowControl/>
        <w:spacing w:line="264" w:lineRule="auto" w:before="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2)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Distribusi Frekuensi Bergolong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distribusi bergolong adalah tabel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digunakan untuk menyajikan data dalam frekuensi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distribusi data bergolong. Penggolongan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distribusi data dilakukan untuk makin memudahkan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memahami  data. Contoh : </w:t>
      </w:r>
    </w:p>
    <w:p>
      <w:pPr>
        <w:autoSpaceDN w:val="0"/>
        <w:autoSpaceDE w:val="0"/>
        <w:widowControl/>
        <w:spacing w:line="245" w:lineRule="auto" w:before="194" w:after="120"/>
        <w:ind w:left="3242" w:right="216" w:hanging="1134"/>
        <w:jc w:val="both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Tabel 10.4  Hasil Belajar Siswa Dalam Mata Pelajaran </w:t>
      </w:r>
      <w:r>
        <w:rPr>
          <w:rFonts w:ascii="Cambria" w:hAnsi="Cambria" w:eastAsia="Cambria"/>
          <w:b/>
          <w:i w:val="0"/>
          <w:color w:val="000000"/>
          <w:sz w:val="20"/>
        </w:rPr>
        <w:t xml:space="preserve">Biologi Kelas VII Mtsn Karangkendal </w:t>
      </w:r>
      <w:r>
        <w:rPr>
          <w:rFonts w:ascii="Cambria" w:hAnsi="Cambria" w:eastAsia="Cambria"/>
          <w:b/>
          <w:i w:val="0"/>
          <w:color w:val="000000"/>
          <w:sz w:val="20"/>
        </w:rPr>
        <w:t xml:space="preserve">Tahun 2014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28.0" w:type="dxa"/>
      </w:tblPr>
      <w:tblGrid>
        <w:gridCol w:w="3720"/>
        <w:gridCol w:w="3720"/>
      </w:tblGrid>
      <w:tr>
        <w:trPr>
          <w:trHeight w:hRule="exact" w:val="244"/>
        </w:trPr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Data </w:t>
            </w:r>
          </w:p>
        </w:tc>
        <w:tc>
          <w:tcPr>
            <w:tcW w:type="dxa" w:w="43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 </w:t>
            </w:r>
          </w:p>
        </w:tc>
      </w:tr>
      <w:tr>
        <w:trPr>
          <w:trHeight w:hRule="exact" w:val="246"/>
        </w:trPr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51-60 </w:t>
            </w:r>
          </w:p>
        </w:tc>
        <w:tc>
          <w:tcPr>
            <w:tcW w:type="dxa" w:w="43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 </w:t>
            </w:r>
          </w:p>
        </w:tc>
      </w:tr>
      <w:tr>
        <w:trPr>
          <w:trHeight w:hRule="exact" w:val="240"/>
        </w:trPr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61-70 </w:t>
            </w:r>
          </w:p>
        </w:tc>
        <w:tc>
          <w:tcPr>
            <w:tcW w:type="dxa" w:w="436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 </w:t>
            </w:r>
          </w:p>
        </w:tc>
      </w:tr>
      <w:tr>
        <w:trPr>
          <w:trHeight w:hRule="exact" w:val="246"/>
        </w:trPr>
        <w:tc>
          <w:tcPr>
            <w:tcW w:type="dxa" w:w="840"/>
            <w:tcBorders>
              <w:start w:sz="3.2000000000000455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71-80 </w:t>
            </w:r>
          </w:p>
        </w:tc>
        <w:tc>
          <w:tcPr>
            <w:tcW w:type="dxa" w:w="43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17 </w:t>
            </w:r>
          </w:p>
        </w:tc>
      </w:tr>
      <w:tr>
        <w:trPr>
          <w:trHeight w:hRule="exact" w:val="244"/>
        </w:trPr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81-90 </w:t>
            </w:r>
          </w:p>
        </w:tc>
        <w:tc>
          <w:tcPr>
            <w:tcW w:type="dxa" w:w="43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12 </w:t>
            </w:r>
          </w:p>
        </w:tc>
      </w:tr>
      <w:tr>
        <w:trPr>
          <w:trHeight w:hRule="exact" w:val="246"/>
        </w:trPr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91-100 </w:t>
            </w:r>
          </w:p>
        </w:tc>
        <w:tc>
          <w:tcPr>
            <w:tcW w:type="dxa" w:w="43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 </w:t>
            </w:r>
          </w:p>
        </w:tc>
      </w:tr>
      <w:tr>
        <w:trPr>
          <w:trHeight w:hRule="exact" w:val="244"/>
        </w:trPr>
        <w:tc>
          <w:tcPr>
            <w:tcW w:type="dxa" w:w="840"/>
            <w:tcBorders>
              <w:start w:sz="3.2000000000000455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Jumlah  </w:t>
            </w:r>
          </w:p>
        </w:tc>
        <w:tc>
          <w:tcPr>
            <w:tcW w:type="dxa" w:w="436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45 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3720"/>
        <w:gridCol w:w="3720"/>
      </w:tblGrid>
      <w:tr>
        <w:trPr>
          <w:trHeight w:hRule="exact" w:val="318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12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Tabel kontingensi (tabel factorial) </w:t>
            </w:r>
          </w:p>
        </w:tc>
      </w:tr>
    </w:tbl>
    <w:p>
      <w:pPr>
        <w:autoSpaceDN w:val="0"/>
        <w:autoSpaceDE w:val="0"/>
        <w:widowControl/>
        <w:spacing w:line="262" w:lineRule="auto" w:before="40" w:after="0"/>
        <w:ind w:left="1682" w:right="216" w:firstLine="426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Tabel kontingensi merupakan bagian dari tabel baris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kolom, akan tetapi tabel ini mempunyai ciri khusus, yaitu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menyajikan data yang terdiri atas dua factor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(variabel) atau lebih dalam satu perpaduan baris dan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kolom, (Purwanto,2012:116). Contoh: </w:t>
      </w:r>
    </w:p>
    <w:p>
      <w:pPr>
        <w:autoSpaceDN w:val="0"/>
        <w:autoSpaceDE w:val="0"/>
        <w:widowControl/>
        <w:spacing w:line="204" w:lineRule="auto" w:before="194" w:after="18"/>
        <w:ind w:left="168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Tabel 10.5  Jumlah pelajar diwilayah Cirebon tahun 21013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234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6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Berdasarkan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jenis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kelamin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dan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0"/>
              </w:rPr>
              <w:t xml:space="preserve">tingkat </w:t>
            </w:r>
          </w:p>
        </w:tc>
      </w:tr>
    </w:tbl>
    <w:p>
      <w:pPr>
        <w:autoSpaceDN w:val="0"/>
        <w:autoSpaceDE w:val="0"/>
        <w:widowControl/>
        <w:spacing w:line="204" w:lineRule="auto" w:before="18" w:after="118"/>
        <w:ind w:left="0" w:right="3524" w:firstLine="0"/>
        <w:jc w:val="right"/>
      </w:pPr>
      <w:r>
        <w:rPr>
          <w:rFonts w:ascii="Cambria" w:hAnsi="Cambria" w:eastAsia="Cambria"/>
          <w:b/>
          <w:i w:val="0"/>
          <w:color w:val="000000"/>
          <w:sz w:val="20"/>
        </w:rPr>
        <w:t xml:space="preserve">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3.9999999999998" w:type="dxa"/>
      </w:tblPr>
      <w:tblGrid>
        <w:gridCol w:w="1488"/>
        <w:gridCol w:w="1488"/>
        <w:gridCol w:w="1488"/>
        <w:gridCol w:w="1488"/>
        <w:gridCol w:w="1488"/>
      </w:tblGrid>
      <w:tr>
        <w:trPr>
          <w:trHeight w:hRule="exact" w:val="606"/>
        </w:trPr>
        <w:tc>
          <w:tcPr>
            <w:tcW w:type="dxa" w:w="1570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288" w:right="144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JENIS </w:t>
            </w:r>
            <w:r>
              <w:br/>
            </w: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KELAMIN </w:t>
            </w:r>
          </w:p>
        </w:tc>
        <w:tc>
          <w:tcPr>
            <w:tcW w:type="dxa" w:w="2750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TINGKAT SEKOLAH </w:t>
            </w:r>
          </w:p>
        </w:tc>
        <w:tc>
          <w:tcPr>
            <w:tcW w:type="dxa" w:w="1088"/>
            <w:vMerge w:val="restart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JUMLAH </w:t>
            </w:r>
          </w:p>
        </w:tc>
      </w:tr>
      <w:tr>
        <w:trPr>
          <w:trHeight w:hRule="exact" w:val="304"/>
        </w:trPr>
        <w:tc>
          <w:tcPr>
            <w:tcW w:type="dxa" w:w="148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SD </w:t>
            </w:r>
          </w:p>
        </w:tc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SMP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SMA </w:t>
            </w:r>
          </w:p>
        </w:tc>
        <w:tc>
          <w:tcPr>
            <w:tcW w:type="dxa" w:w="1488"/>
            <w:vMerge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</w:tcPr>
          <w:p/>
        </w:tc>
      </w:tr>
      <w:tr>
        <w:trPr>
          <w:trHeight w:hRule="exact" w:val="308"/>
        </w:trPr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Laki-Laki 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4756 </w:t>
            </w:r>
          </w:p>
        </w:tc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2795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1459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9012 </w:t>
            </w:r>
          </w:p>
        </w:tc>
      </w:tr>
      <w:tr>
        <w:trPr>
          <w:trHeight w:hRule="exact" w:val="308"/>
        </w:trPr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Perempuan 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4032 </w:t>
            </w:r>
          </w:p>
        </w:tc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2116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1256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7404 </w:t>
            </w:r>
          </w:p>
        </w:tc>
      </w:tr>
      <w:tr>
        <w:trPr>
          <w:trHeight w:hRule="exact" w:val="306"/>
        </w:trPr>
        <w:tc>
          <w:tcPr>
            <w:tcW w:type="dxa" w:w="15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Jumlah </w:t>
            </w:r>
          </w:p>
        </w:tc>
        <w:tc>
          <w:tcPr>
            <w:tcW w:type="dxa" w:w="9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8790 </w:t>
            </w:r>
          </w:p>
        </w:tc>
        <w:tc>
          <w:tcPr>
            <w:tcW w:type="dxa" w:w="82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4911 </w:t>
            </w:r>
          </w:p>
        </w:tc>
        <w:tc>
          <w:tcPr>
            <w:tcW w:type="dxa" w:w="102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2715 </w:t>
            </w:r>
          </w:p>
        </w:tc>
        <w:tc>
          <w:tcPr>
            <w:tcW w:type="dxa" w:w="1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16416 </w:t>
            </w:r>
          </w:p>
        </w:tc>
      </w:tr>
    </w:tbl>
    <w:p>
      <w:pPr>
        <w:autoSpaceDN w:val="0"/>
        <w:autoSpaceDE w:val="0"/>
        <w:widowControl/>
        <w:spacing w:line="232" w:lineRule="exact" w:before="124" w:after="0"/>
        <w:ind w:left="1682" w:right="216" w:firstLine="0"/>
        <w:jc w:val="both"/>
      </w:pPr>
      <w:r>
        <w:rPr>
          <w:rFonts w:ascii="Cambria,Italic" w:hAnsi="Cambria,Italic" w:eastAsia="Cambria,Italic"/>
          <w:b w:val="0"/>
          <w:i/>
          <w:color w:val="000000"/>
          <w:sz w:val="20"/>
        </w:rPr>
        <w:t xml:space="preserve">Catatan: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factor yang satu terdiri atas b kategori dan lainnya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terdiri atas k kategori, dapat dibuat daftar kontingensi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berukuran b x k dengan b menyatakan baris dan k menyatakan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kolom. </w:t>
      </w:r>
    </w:p>
    <w:p>
      <w:pPr>
        <w:autoSpaceDN w:val="0"/>
        <w:autoSpaceDE w:val="0"/>
        <w:widowControl/>
        <w:spacing w:line="204" w:lineRule="auto" w:before="1136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209 </w:t>
      </w:r>
    </w:p>
    <w:p>
      <w:pPr>
        <w:sectPr>
          <w:pgSz w:w="10320" w:h="14573"/>
          <w:pgMar w:top="868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1798320</wp:posOffset>
            </wp:positionH>
            <wp:positionV relativeFrom="page">
              <wp:posOffset>3716020</wp:posOffset>
            </wp:positionV>
            <wp:extent cx="3441700" cy="1516897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168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70" w:val="left"/>
          <w:tab w:pos="980" w:val="left"/>
          <w:tab w:pos="1394" w:val="left"/>
        </w:tabs>
        <w:autoSpaceDE w:val="0"/>
        <w:widowControl/>
        <w:spacing w:line="262" w:lineRule="auto" w:before="0" w:after="0"/>
        <w:ind w:left="54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Grafik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Selain menggunakan tabel, bentuk lain penyajian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adalah grafik atau diagram. Grafik atau diagram biasanya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dibuat berdasarkan tabel. Grafik merupakan visualisasi data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pada tabel yang bersangkutan. </w:t>
      </w:r>
    </w:p>
    <w:p>
      <w:pPr>
        <w:autoSpaceDN w:val="0"/>
        <w:autoSpaceDE w:val="0"/>
        <w:widowControl/>
        <w:spacing w:line="252" w:lineRule="auto" w:before="72" w:after="0"/>
        <w:ind w:left="970" w:right="498" w:firstLine="424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 disajikan contoh-contoh bentuk grafik atau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yang biasa digunakan dalam penyajian data penelitian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kuantitatif, (Sugiyono, 2010: 74).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96" w:lineRule="exact" w:before="0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lingkaran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(pie chart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lingkaran atau pie chart biasanya digunakan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melihat komposisi data dalam berbagai kelompok. </w:t>
      </w:r>
    </w:p>
    <w:p>
      <w:pPr>
        <w:autoSpaceDN w:val="0"/>
        <w:autoSpaceDE w:val="0"/>
        <w:widowControl/>
        <w:spacing w:line="252" w:lineRule="auto" w:before="76" w:after="22"/>
        <w:ind w:left="1394" w:right="50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menggunakan data pada halaman terdahulu dapat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dibuat diagram lingkaran yang memperlihatkan jenis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kelamin yaitu sebagai berikut : (Sugiyono, 2010: 74).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96.0000000000002" w:type="dxa"/>
      </w:tblPr>
      <w:tblGrid>
        <w:gridCol w:w="2480"/>
        <w:gridCol w:w="2480"/>
        <w:gridCol w:w="2480"/>
      </w:tblGrid>
      <w:tr>
        <w:trPr>
          <w:trHeight w:hRule="exact" w:val="2172"/>
        </w:trPr>
        <w:tc>
          <w:tcPr>
            <w:tcW w:type="dxa" w:w="5414"/>
            <w:gridSpan w:val="3"/>
            <w:tcBorders>
              <w:start w:sz="12.0" w:val="single" w:color="#858585"/>
              <w:top w:sz="12.0" w:val="single" w:color="#858585"/>
              <w:end w:sz="12.0" w:val="single" w:color="#858585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6" w:after="0"/>
              <w:ind w:left="2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1"/>
              </w:rPr>
              <w:t xml:space="preserve">40,00 % </w:t>
            </w:r>
          </w:p>
        </w:tc>
      </w:tr>
      <w:tr>
        <w:trPr>
          <w:trHeight w:hRule="exact" w:val="184"/>
        </w:trPr>
        <w:tc>
          <w:tcPr>
            <w:tcW w:type="dxa" w:w="70"/>
            <w:vMerge w:val="restart"/>
            <w:tcBorders>
              <w:start w:sz="12.0" w:val="single" w:color="#858585"/>
              <w:end w:sz="32.0" w:val="single" w:color="#000000"/>
            </w:tcBorders>
            <w:shd w:fill="ffffff"/>
            <w:tcMar>
              <w:start w:w="0" w:type="dxa"/>
              <w:end w:w="0" w:type="dxa"/>
            </w:tcMar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2722"/>
            <w:vMerge w:val="restart"/>
            <w:tcBorders>
              <w:start w:sz="32.0" w:val="single" w:color="#000000"/>
              <w:top w:sz="32.0" w:val="single" w:color="#000000"/>
              <w:end w:sz="32.0" w:val="single" w:color="#000000"/>
              <w:bottom w:sz="12.0" w:val="single" w:color="#858585"/>
            </w:tcBorders>
            <w:shd w:fill="ffffff"/>
            <w:tcMar>
              <w:start w:w="0" w:type="dxa"/>
              <w:end w:w="0" w:type="dxa"/>
            </w:tcMar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.99999999999966" w:type="dxa"/>
            </w:tblPr>
            <w:tblGrid>
              <w:gridCol w:w="1361"/>
              <w:gridCol w:w="1361"/>
            </w:tblGrid>
            <w:tr>
              <w:trPr>
                <w:trHeight w:hRule="exact" w:val="232"/>
              </w:trPr>
              <w:tc>
                <w:tcPr>
                  <w:tcW w:type="dxa" w:w="1476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8" w:after="0"/>
                    <w:ind w:left="238" w:right="0" w:firstLine="0"/>
                    <w:jc w:val="left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0"/>
                    </w:rPr>
                    <w:t xml:space="preserve"> Laki-Laki </w:t>
                  </w:r>
                </w:p>
              </w:tc>
              <w:tc>
                <w:tcPr>
                  <w:tcW w:type="dxa" w:w="1082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2" w:lineRule="exact" w:before="8" w:after="0"/>
                    <w:ind w:left="0" w:right="0" w:firstLine="0"/>
                    <w:jc w:val="center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0"/>
                    </w:rPr>
                    <w:t xml:space="preserve"> perempuan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8"/>
        </w:trPr>
        <w:tc>
          <w:tcPr>
            <w:tcW w:type="dxa" w:w="2480"/>
            <w:vMerge/>
            <w:tcBorders>
              <w:start w:sz="12.0" w:val="single" w:color="#858585"/>
              <w:end w:sz="32.0" w:val="single" w:color="#000000"/>
            </w:tcBorders>
          </w:tcPr>
          <w:p/>
        </w:tc>
        <w:tc>
          <w:tcPr>
            <w:tcW w:type="dxa" w:w="2480"/>
            <w:vMerge/>
            <w:tcBorders>
              <w:start w:sz="32.0" w:val="single" w:color="#000000"/>
              <w:top w:sz="32.0" w:val="single" w:color="#000000"/>
              <w:end w:sz="32.0" w:val="single" w:color="#000000"/>
              <w:bottom w:sz="32.0" w:val="single" w:color="#000000"/>
            </w:tcBorders>
          </w:tcPr>
          <w:p/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45" w:lineRule="auto" w:before="182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Contoh Diagram Lingkaran Komposisi Responden Berdasarkan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Jenis Kelamin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4" w:lineRule="auto" w:before="158" w:after="0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Batang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batang biasanya digunakanuntuk melihat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perbandingan data berdasarkan panjang batang dalam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suatu diagram. Dengan menggunakan data pada halaman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22 dapat dibuat diagram batang yang memperlihatkan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perbandingan jumlah responden berdasarkan tingkat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pendidikan yaitu sebagai berikut, (Sugiyono, 2010: 75). </w:t>
      </w:r>
    </w:p>
    <w:p>
      <w:pPr>
        <w:autoSpaceDN w:val="0"/>
        <w:autoSpaceDE w:val="0"/>
        <w:widowControl/>
        <w:spacing w:line="204" w:lineRule="auto" w:before="192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210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12.0" w:type="dxa"/>
      </w:tblPr>
      <w:tblGrid>
        <w:gridCol w:w="7440"/>
      </w:tblGrid>
      <w:tr>
        <w:trPr>
          <w:trHeight w:hRule="exact" w:val="3390"/>
        </w:trPr>
        <w:tc>
          <w:tcPr>
            <w:tcW w:type="dxa" w:w="5430"/>
            <w:tcBorders>
              <w:start w:sz="12.0" w:val="single" w:color="#858585"/>
              <w:top w:sz="12.0" w:val="single" w:color="#858585"/>
              <w:end w:sz="12.0" w:val="single" w:color="#858585"/>
              <w:bottom w:sz="12.0" w:val="single" w:color="#8585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3.99999999999977" w:type="dxa"/>
            </w:tblPr>
            <w:tblGrid>
              <w:gridCol w:w="1357"/>
              <w:gridCol w:w="1357"/>
              <w:gridCol w:w="1357"/>
              <w:gridCol w:w="1357"/>
            </w:tblGrid>
            <w:tr>
              <w:trPr>
                <w:trHeight w:hRule="exact" w:val="2780"/>
              </w:trPr>
              <w:tc>
                <w:tcPr>
                  <w:tcW w:type="dxa" w:w="4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08" w:lineRule="auto" w:before="292" w:after="0"/>
                    <w:ind w:left="0" w:right="6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25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20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15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10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5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0</w:t>
                  </w:r>
                </w:p>
              </w:tc>
              <w:tc>
                <w:tcPr>
                  <w:tcW w:type="dxa" w:w="4740"/>
                  <w:gridSpan w:val="3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868930" cy="1697989"/>
                        <wp:docPr id="41" name="Picture 41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6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68930" cy="16979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318"/>
              </w:trPr>
              <w:tc>
                <w:tcPr>
                  <w:tcW w:type="dxa" w:w="1357"/>
                  <w:vMerge/>
                  <w:tcBorders/>
                </w:tcPr>
                <w:p/>
              </w:tc>
              <w:tc>
                <w:tcPr>
                  <w:tcW w:type="dxa" w:w="1134"/>
                  <w:tcBorders>
                    <w:end w:sz="6.0" w:val="single" w:color="#85858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15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Diploma</w:t>
                  </w:r>
                </w:p>
              </w:tc>
              <w:tc>
                <w:tcPr>
                  <w:tcW w:type="dxa" w:w="1018"/>
                  <w:tcBorders>
                    <w:start w:sz="6.0" w:val="single" w:color="#858585"/>
                    <w:end w:sz="6.0" w:val="single" w:color="#85858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Sarjana</w:t>
                  </w:r>
                </w:p>
              </w:tc>
              <w:tc>
                <w:tcPr>
                  <w:tcW w:type="dxa" w:w="2588"/>
                  <w:tcBorders>
                    <w:start w:sz="6.0" w:val="single" w:color="#858585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6" w:after="0"/>
                    <w:ind w:left="14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Magister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5" w:lineRule="auto" w:before="176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Contoh Diagram Batang Komposisi Responden Berdasarkan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Tingkat Pendidikan </w:t>
      </w:r>
    </w:p>
    <w:p>
      <w:pPr>
        <w:autoSpaceDN w:val="0"/>
        <w:tabs>
          <w:tab w:pos="1682" w:val="left"/>
          <w:tab w:pos="2108" w:val="left"/>
        </w:tabs>
        <w:autoSpaceDE w:val="0"/>
        <w:widowControl/>
        <w:spacing w:line="266" w:lineRule="auto" w:before="152" w:after="164"/>
        <w:ind w:left="125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Garis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Diagram garis biasanya digunakan untuk melihat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perkembangan suatu kondisi. Perkembangan tersebut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bias naik dan bias juga turun. Hal ini akan Nampak secara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visual dalam bentuk garis. Sebagai contoh, berikut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disajikan tabel dan grafik garis yang memperlihatkan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perkembangan jumlah siswa baru pada satu sekolah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kurun waktu 7 tahun, (Sugiyono, 2010: 75).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48.0" w:type="dxa"/>
      </w:tblPr>
      <w:tblGrid>
        <w:gridCol w:w="2480"/>
        <w:gridCol w:w="2480"/>
        <w:gridCol w:w="2480"/>
      </w:tblGrid>
      <w:tr>
        <w:trPr>
          <w:trHeight w:hRule="exact" w:val="242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No 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Tahun 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Jumlah Siswa Baru </w:t>
            </w:r>
          </w:p>
        </w:tc>
      </w:tr>
      <w:tr>
        <w:trPr>
          <w:trHeight w:hRule="exact" w:val="24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1997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80 </w:t>
            </w:r>
          </w:p>
        </w:tc>
      </w:tr>
      <w:tr>
        <w:trPr>
          <w:trHeight w:hRule="exact" w:val="246"/>
        </w:trPr>
        <w:tc>
          <w:tcPr>
            <w:tcW w:type="dxa" w:w="4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 </w:t>
            </w:r>
          </w:p>
        </w:tc>
        <w:tc>
          <w:tcPr>
            <w:tcW w:type="dxa" w:w="7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1998 </w:t>
            </w:r>
          </w:p>
        </w:tc>
        <w:tc>
          <w:tcPr>
            <w:tcW w:type="dxa" w:w="181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60 </w:t>
            </w:r>
          </w:p>
        </w:tc>
      </w:tr>
      <w:tr>
        <w:trPr>
          <w:trHeight w:hRule="exact" w:val="240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3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1999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70 </w:t>
            </w:r>
          </w:p>
        </w:tc>
      </w:tr>
      <w:tr>
        <w:trPr>
          <w:trHeight w:hRule="exact" w:val="24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4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2000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80 </w:t>
            </w:r>
          </w:p>
        </w:tc>
      </w:tr>
      <w:tr>
        <w:trPr>
          <w:trHeight w:hRule="exact" w:val="244"/>
        </w:trPr>
        <w:tc>
          <w:tcPr>
            <w:tcW w:type="dxa" w:w="45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5 </w:t>
            </w:r>
          </w:p>
        </w:tc>
        <w:tc>
          <w:tcPr>
            <w:tcW w:type="dxa" w:w="77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2001 </w:t>
            </w:r>
          </w:p>
        </w:tc>
        <w:tc>
          <w:tcPr>
            <w:tcW w:type="dxa" w:w="181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110 </w:t>
            </w:r>
          </w:p>
        </w:tc>
      </w:tr>
      <w:tr>
        <w:trPr>
          <w:trHeight w:hRule="exact" w:val="24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6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2002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120 </w:t>
            </w:r>
          </w:p>
        </w:tc>
      </w:tr>
      <w:tr>
        <w:trPr>
          <w:trHeight w:hRule="exact" w:val="248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7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2003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140 </w:t>
            </w:r>
          </w:p>
        </w:tc>
      </w:tr>
      <w:tr>
        <w:trPr>
          <w:trHeight w:hRule="exact" w:val="24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8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2004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160 </w:t>
            </w:r>
          </w:p>
        </w:tc>
      </w:tr>
      <w:tr>
        <w:trPr>
          <w:trHeight w:hRule="exact" w:val="244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9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2005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120 </w:t>
            </w:r>
          </w:p>
        </w:tc>
      </w:tr>
      <w:tr>
        <w:trPr>
          <w:trHeight w:hRule="exact" w:val="246"/>
        </w:trPr>
        <w:tc>
          <w:tcPr>
            <w:tcW w:type="dxa" w:w="45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10 </w:t>
            </w:r>
          </w:p>
        </w:tc>
        <w:tc>
          <w:tcPr>
            <w:tcW w:type="dxa" w:w="7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2006 </w:t>
            </w:r>
          </w:p>
        </w:tc>
        <w:tc>
          <w:tcPr>
            <w:tcW w:type="dxa" w:w="18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160 </w:t>
            </w:r>
          </w:p>
        </w:tc>
      </w:tr>
    </w:tbl>
    <w:p>
      <w:pPr>
        <w:autoSpaceDN w:val="0"/>
        <w:autoSpaceDE w:val="0"/>
        <w:widowControl/>
        <w:spacing w:line="245" w:lineRule="auto" w:before="150" w:after="0"/>
        <w:ind w:left="168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Contoh tabel perkembangan jumlah calon siswa pada sekolah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XXX dalam tahun 1997-2006 </w:t>
      </w:r>
    </w:p>
    <w:p>
      <w:pPr>
        <w:autoSpaceDN w:val="0"/>
        <w:autoSpaceDE w:val="0"/>
        <w:widowControl/>
        <w:spacing w:line="204" w:lineRule="auto" w:before="157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211 </w:t>
      </w:r>
    </w:p>
    <w:p>
      <w:pPr>
        <w:sectPr>
          <w:pgSz w:w="10320" w:h="14573"/>
          <w:pgMar w:top="844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58.0" w:type="dxa"/>
      </w:tblPr>
      <w:tblGrid>
        <w:gridCol w:w="7440"/>
      </w:tblGrid>
      <w:tr>
        <w:trPr>
          <w:trHeight w:hRule="exact" w:val="2562"/>
        </w:trPr>
        <w:tc>
          <w:tcPr>
            <w:tcW w:type="dxa" w:w="5358"/>
            <w:tcBorders>
              <w:start w:sz="12.0" w:val="single" w:color="#858585"/>
              <w:top w:sz="12.0" w:val="single" w:color="#858585"/>
              <w:end w:sz="12.0" w:val="single" w:color="#858585"/>
              <w:bottom w:sz="12.0" w:val="single" w:color="#8585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2679"/>
              <w:gridCol w:w="2679"/>
            </w:tblGrid>
            <w:tr>
              <w:trPr>
                <w:trHeight w:hRule="exact" w:val="2134"/>
              </w:trPr>
              <w:tc>
                <w:tcPr>
                  <w:tcW w:type="dxa" w:w="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98" w:lineRule="auto" w:before="60" w:after="0"/>
                    <w:ind w:left="0" w:right="44" w:firstLine="0"/>
                    <w:jc w:val="right"/>
                  </w:pPr>
                  <w:r>
                    <w:rPr>
                      <w:w w:val="101.04000091552734"/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200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150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100 </w:t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 xml:space="preserve">50 </w:t>
                  </w:r>
                  <w:r>
                    <w:br/>
                  </w: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0</w:t>
                  </w:r>
                </w:p>
              </w:tc>
              <w:tc>
                <w:tcPr>
                  <w:tcW w:type="dxa" w:w="4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3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21000" cy="123190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1000" cy="12319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7" w:lineRule="auto" w:before="28" w:after="0"/>
              <w:ind w:left="6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>1997 1998 1999 2000 2001 2002 2003 2004 2005 2006</w:t>
            </w:r>
          </w:p>
        </w:tc>
      </w:tr>
    </w:tbl>
    <w:p>
      <w:pPr>
        <w:autoSpaceDN w:val="0"/>
        <w:autoSpaceDE w:val="0"/>
        <w:widowControl/>
        <w:spacing w:line="245" w:lineRule="auto" w:before="194" w:after="0"/>
        <w:ind w:left="139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Contoh grafik garis perkembangan jumlah siswa baru pada 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sekolah XXX tahun 1997-2006 </w:t>
      </w:r>
    </w:p>
    <w:p>
      <w:pPr>
        <w:autoSpaceDN w:val="0"/>
        <w:tabs>
          <w:tab w:pos="1394" w:val="left"/>
          <w:tab w:pos="1820" w:val="left"/>
        </w:tabs>
        <w:autoSpaceDE w:val="0"/>
        <w:widowControl/>
        <w:spacing w:line="266" w:lineRule="auto" w:before="158" w:after="144"/>
        <w:ind w:left="97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Grafik Histogram Frekuensi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Histogram adalah penyajian tabel distribusi frekuensi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yang diubah dalam bentuk diagram batang. Untuk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membuatnya digunakan sumbu mendatar sebagai batas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kelas dan sumbu vertical sebagai frekuensi. Dengan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menggunakan data pada halaman 22 yang telah disajikan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dalam tabel distribusi frekuensi, grafik histogram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frekuensi skor kompetensi profesioal guru sebagai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berikut, (Sugiyono, 2010: 78).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8.0" w:type="dxa"/>
      </w:tblPr>
      <w:tblGrid>
        <w:gridCol w:w="7440"/>
      </w:tblGrid>
      <w:tr>
        <w:trPr>
          <w:trHeight w:hRule="exact" w:val="2280"/>
        </w:trPr>
        <w:tc>
          <w:tcPr>
            <w:tcW w:type="dxa" w:w="5358"/>
            <w:tcBorders>
              <w:start w:sz="12.0" w:val="single" w:color="#858585"/>
              <w:top w:sz="12.0" w:val="single" w:color="#858585"/>
              <w:end w:sz="12.0" w:val="single" w:color="#858585"/>
              <w:bottom w:sz="12.0" w:val="single" w:color="#858585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6.00000000000023" w:type="dxa"/>
            </w:tblPr>
            <w:tblGrid>
              <w:gridCol w:w="765"/>
              <w:gridCol w:w="765"/>
              <w:gridCol w:w="765"/>
              <w:gridCol w:w="765"/>
              <w:gridCol w:w="765"/>
              <w:gridCol w:w="765"/>
              <w:gridCol w:w="765"/>
            </w:tblGrid>
            <w:tr>
              <w:trPr>
                <w:trHeight w:hRule="exact" w:val="1798"/>
              </w:trPr>
              <w:tc>
                <w:tcPr>
                  <w:tcW w:type="dxa" w:w="3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15</w:t>
                  </w:r>
                </w:p>
                <w:p>
                  <w:pPr>
                    <w:autoSpaceDN w:val="0"/>
                    <w:autoSpaceDE w:val="0"/>
                    <w:widowControl/>
                    <w:spacing w:line="197" w:lineRule="auto" w:before="316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10</w:t>
                  </w:r>
                </w:p>
                <w:p>
                  <w:pPr>
                    <w:autoSpaceDN w:val="0"/>
                    <w:autoSpaceDE w:val="0"/>
                    <w:widowControl/>
                    <w:spacing w:line="197" w:lineRule="auto" w:before="318" w:after="0"/>
                    <w:ind w:left="0" w:right="4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5</w:t>
                  </w:r>
                </w:p>
                <w:p>
                  <w:pPr>
                    <w:autoSpaceDN w:val="0"/>
                    <w:autoSpaceDE w:val="0"/>
                    <w:widowControl/>
                    <w:spacing w:line="197" w:lineRule="auto" w:before="316" w:after="0"/>
                    <w:ind w:left="0" w:right="4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0</w:t>
                  </w:r>
                </w:p>
              </w:tc>
              <w:tc>
                <w:tcPr>
                  <w:tcW w:type="dxa" w:w="4860"/>
                  <w:gridSpan w:val="6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3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997200" cy="1016000"/>
                        <wp:docPr id="43" name="Picture 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7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7200" cy="1016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>
              <w:trPr>
                <w:trHeight w:hRule="exact" w:val="320"/>
              </w:trPr>
              <w:tc>
                <w:tcPr>
                  <w:tcW w:type="dxa" w:w="765"/>
                  <w:vMerge/>
                  <w:tcBorders/>
                </w:tcPr>
                <w:p/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8" w:after="0"/>
                    <w:ind w:left="0" w:right="246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0.5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6.5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3.5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0.5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8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7.5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78" w:after="0"/>
                    <w:ind w:left="0" w:right="358" w:firstLine="0"/>
                    <w:jc w:val="righ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0"/>
                    </w:rPr>
                    <w:t>4.5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1240"/>
        <w:gridCol w:w="1240"/>
        <w:gridCol w:w="1240"/>
        <w:gridCol w:w="1240"/>
        <w:gridCol w:w="1240"/>
        <w:gridCol w:w="1240"/>
      </w:tblGrid>
      <w:tr>
        <w:trPr>
          <w:trHeight w:hRule="exact" w:val="278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Contoh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Grafik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Histogram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Frekuensi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Skor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Kompetensi </w:t>
            </w:r>
          </w:p>
        </w:tc>
      </w:tr>
    </w:tbl>
    <w:p>
      <w:pPr>
        <w:autoSpaceDN w:val="0"/>
        <w:autoSpaceDE w:val="0"/>
        <w:widowControl/>
        <w:spacing w:line="204" w:lineRule="auto" w:before="18" w:after="0"/>
        <w:ind w:left="139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Professional </w:t>
      </w:r>
    </w:p>
    <w:p>
      <w:pPr>
        <w:autoSpaceDN w:val="0"/>
        <w:autoSpaceDE w:val="0"/>
        <w:widowControl/>
        <w:spacing w:line="204" w:lineRule="auto" w:before="2470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212 </w:t>
      </w:r>
    </w:p>
    <w:p>
      <w:pPr>
        <w:sectPr>
          <w:pgSz w:w="10320" w:h="14573"/>
          <w:pgMar w:top="844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480"/>
        <w:gridCol w:w="2480"/>
        <w:gridCol w:w="2480"/>
      </w:tblGrid>
      <w:tr>
        <w:trPr>
          <w:trHeight w:hRule="exact" w:val="282"/>
        </w:trPr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36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>C.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2"/>
              </w:rPr>
              <w:t xml:space="preserve">Tugas </w:t>
            </w:r>
          </w:p>
        </w:tc>
      </w:tr>
      <w:tr>
        <w:trPr>
          <w:trHeight w:hRule="exact" w:val="320"/>
        </w:trPr>
        <w:tc>
          <w:tcPr>
            <w:tcW w:type="dxa" w:w="2480"/>
            <w:vMerge/>
            <w:tcBorders/>
          </w:tcPr>
          <w:p/>
        </w:tc>
        <w:tc>
          <w:tcPr>
            <w:tcW w:type="dxa" w:w="2480"/>
            <w:vMerge/>
            <w:tcBorders/>
          </w:tcPr>
          <w:p/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6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Apa yang dimaksud dengan analisis data? </w:t>
            </w:r>
          </w:p>
        </w:tc>
      </w:tr>
      <w:tr>
        <w:trPr>
          <w:trHeight w:hRule="exact" w:val="300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8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Jelaskan 3 tahapan yang bias digunakan dalam analisis data ! </w:t>
            </w:r>
          </w:p>
        </w:tc>
      </w:tr>
      <w:tr>
        <w:trPr>
          <w:trHeight w:hRule="exact" w:val="304"/>
        </w:trPr>
        <w:tc>
          <w:tcPr>
            <w:tcW w:type="dxa" w:w="2480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6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Data kuantatif dalam PTK biasanya bias dianalisis secara </w:t>
            </w:r>
          </w:p>
        </w:tc>
      </w:tr>
    </w:tbl>
    <w:p>
      <w:pPr>
        <w:autoSpaceDN w:val="0"/>
        <w:autoSpaceDE w:val="0"/>
        <w:widowControl/>
        <w:spacing w:line="245" w:lineRule="auto" w:before="40" w:after="0"/>
        <w:ind w:left="126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deskriptif. Jelaskan cara analisis deskriptif dan kuantitatif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tersebut ! </w:t>
      </w:r>
    </w:p>
    <w:p>
      <w:pPr>
        <w:autoSpaceDN w:val="0"/>
        <w:tabs>
          <w:tab w:pos="1268" w:val="left"/>
        </w:tabs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apa yang dimaksud dengan reduksi data?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2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5.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Mengapa reduksi data dilakukan dengan menggunakan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pertimbangan ? jelaskan !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Bagaimana cara reduksi data yang dilakukan oleh kebanyakan </w:t>
      </w:r>
      <w:r>
        <w:rPr>
          <w:rFonts w:ascii="Cambria" w:hAnsi="Cambria" w:eastAsia="Cambria"/>
          <w:b w:val="0"/>
          <w:i w:val="0"/>
          <w:color w:val="000000"/>
          <w:sz w:val="22"/>
        </w:rPr>
        <w:t>6.</w:t>
      </w:r>
    </w:p>
    <w:p>
      <w:pPr>
        <w:autoSpaceDN w:val="0"/>
        <w:autoSpaceDE w:val="0"/>
        <w:widowControl/>
        <w:spacing w:line="206" w:lineRule="auto" w:before="76" w:after="0"/>
        <w:ind w:left="12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para peneliti ? </w:t>
      </w:r>
    </w:p>
    <w:p>
      <w:pPr>
        <w:autoSpaceDN w:val="0"/>
        <w:tabs>
          <w:tab w:pos="1268" w:val="left"/>
        </w:tabs>
        <w:autoSpaceDE w:val="0"/>
        <w:widowControl/>
        <w:spacing w:line="250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7.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Untuk mengetahui kualitas sebuah data, peneliti biasanya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melakukan penilaian dengan menggunakan beberapa metode.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metode penelitian tersebut!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8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8.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validitas atau pemeriksaan keabsahan data tersebut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dengan metode?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Menurut konsep denkim, triangulasi meliputi empat hal yaitu ? </w:t>
      </w:r>
      <w:r>
        <w:rPr>
          <w:rFonts w:ascii="Cambria" w:hAnsi="Cambria" w:eastAsia="Cambria"/>
          <w:b w:val="0"/>
          <w:i w:val="0"/>
          <w:color w:val="000000"/>
          <w:sz w:val="22"/>
        </w:rPr>
        <w:t>10.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Jelaskan bagaimana cara menggunakan triangulasi ! </w:t>
      </w:r>
    </w:p>
    <w:p>
      <w:pPr>
        <w:autoSpaceDN w:val="0"/>
        <w:autoSpaceDE w:val="0"/>
        <w:widowControl/>
        <w:spacing w:line="204" w:lineRule="auto" w:before="78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11.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Apa kegunaan cara menggunakan data? </w:t>
      </w:r>
    </w:p>
    <w:p>
      <w:pPr>
        <w:autoSpaceDN w:val="0"/>
        <w:tabs>
          <w:tab w:pos="1268" w:val="left"/>
        </w:tabs>
        <w:autoSpaceDE w:val="0"/>
        <w:widowControl/>
        <w:spacing w:line="245" w:lineRule="auto" w:before="76" w:after="0"/>
        <w:ind w:left="832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12.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Penyajian data biasanya menggunakan dalam bebrapa bentuk,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sebutkan dan jelaskan bentuk dari penyajian data tersebut ! </w:t>
      </w:r>
    </w:p>
    <w:p>
      <w:pPr>
        <w:autoSpaceDN w:val="0"/>
        <w:autoSpaceDE w:val="0"/>
        <w:widowControl/>
        <w:spacing w:line="245" w:lineRule="auto" w:before="76" w:after="0"/>
        <w:ind w:left="832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13.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Teknik penyajian data digunakan dalam dua bentuk, yaitu ? </w:t>
      </w:r>
      <w:r>
        <w:rPr>
          <w:rFonts w:ascii="Cambria" w:hAnsi="Cambria" w:eastAsia="Cambria"/>
          <w:b w:val="0"/>
          <w:i w:val="0"/>
          <w:color w:val="000000"/>
          <w:sz w:val="22"/>
        </w:rPr>
        <w:t>14.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Tuliskan contoh penyajian data dalam bentuk tabel ! </w:t>
      </w:r>
    </w:p>
    <w:p>
      <w:pPr>
        <w:autoSpaceDN w:val="0"/>
        <w:autoSpaceDE w:val="0"/>
        <w:widowControl/>
        <w:spacing w:line="206" w:lineRule="auto" w:before="76" w:after="0"/>
        <w:ind w:left="83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>15.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Tuliskan contoh penyajian data dalam bentuk grafik </w:t>
      </w:r>
    </w:p>
    <w:p>
      <w:pPr>
        <w:autoSpaceDN w:val="0"/>
        <w:autoSpaceDE w:val="0"/>
        <w:widowControl/>
        <w:spacing w:line="204" w:lineRule="auto" w:before="4358" w:after="0"/>
        <w:ind w:left="0" w:right="20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213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8"/>
        <w:ind w:left="0" w:right="0"/>
      </w:pPr>
    </w:p>
    <w:p>
      <w:pPr>
        <w:autoSpaceDN w:val="0"/>
        <w:tabs>
          <w:tab w:pos="980" w:val="left"/>
        </w:tabs>
        <w:autoSpaceDE w:val="0"/>
        <w:widowControl/>
        <w:spacing w:line="204" w:lineRule="auto" w:before="0" w:after="0"/>
        <w:ind w:left="2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Cambria" w:hAnsi="Cambria" w:eastAsia="Cambria"/>
          <w:b/>
          <w:i w:val="0"/>
          <w:color w:val="000000"/>
          <w:sz w:val="22"/>
        </w:rPr>
        <w:t xml:space="preserve">Daftar  Pustaka </w:t>
      </w:r>
    </w:p>
    <w:p>
      <w:pPr>
        <w:autoSpaceDN w:val="0"/>
        <w:tabs>
          <w:tab w:pos="970" w:val="left"/>
        </w:tabs>
        <w:autoSpaceDE w:val="0"/>
        <w:widowControl/>
        <w:spacing w:line="292" w:lineRule="exact" w:before="68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(2013).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Metode Penelitian Kualitatif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 [Online]: Tersedia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72" w:history="1">
          <w:r>
            <w:rPr>
              <w:rStyle w:val="Hyperlink"/>
            </w:rPr>
            <w:t xml:space="preserve">http://phisiceducation09.blogspot.co.id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Anonim. (2015).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Makalah 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[Online]: Tersedia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Arikunto, S.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Bumi Aksara.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73" w:history="1">
          <w:r>
            <w:rPr>
              <w:rStyle w:val="Hyperlink"/>
            </w:rPr>
            <w:t xml:space="preserve">http://evendimuhtar.blogspot.co.id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(29 september 2015). </w:t>
      </w:r>
    </w:p>
    <w:p>
      <w:pPr>
        <w:autoSpaceDN w:val="0"/>
        <w:tabs>
          <w:tab w:pos="970" w:val="left"/>
        </w:tabs>
        <w:autoSpaceDE w:val="0"/>
        <w:widowControl/>
        <w:spacing w:line="294" w:lineRule="exact" w:before="6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Moleong, L.J. (2007).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Metodologi Penelitian Kualitatif.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Rosda.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Mulyasa, E.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Praktik Penelitian Tindakan Kelas.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Bandung: PT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Rosda karya.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Padmono, Y.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Pengebangan Dan Inovasi Kurikulum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Surakarta: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Universitas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Patilima, H. (2005).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Metode Penelitian Kualitatif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. Bandung: Alfabeta.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PGSM Ditjen Dikti.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Purwanto, N.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Metodologi Penelitian Kuantitatif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Yogyakarta: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Pustaka Pelajar. </w:t>
      </w:r>
    </w:p>
    <w:p>
      <w:pPr>
        <w:autoSpaceDN w:val="0"/>
        <w:autoSpaceDE w:val="0"/>
        <w:widowControl/>
        <w:spacing w:line="224" w:lineRule="exact" w:before="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Raka, J. (1998).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Kelas: Beberapa Pemasalahannya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0"/>
        <w:ind w:left="26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Jakata: PCP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(2009).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Kencana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 Media Grup.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4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Sanjaya, W. (2012).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Penelitian Tindakan Kelas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Jakarta: Kencana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Prenada Media Grup. </w:t>
      </w:r>
    </w:p>
    <w:p>
      <w:pPr>
        <w:autoSpaceDN w:val="0"/>
        <w:autoSpaceDE w:val="0"/>
        <w:widowControl/>
        <w:spacing w:line="206" w:lineRule="auto" w:before="76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Sebelas. </w:t>
      </w:r>
    </w:p>
    <w:p>
      <w:pPr>
        <w:autoSpaceDN w:val="0"/>
        <w:tabs>
          <w:tab w:pos="970" w:val="left"/>
        </w:tabs>
        <w:autoSpaceDE w:val="0"/>
        <w:widowControl/>
        <w:spacing w:line="296" w:lineRule="exact" w:before="0" w:after="0"/>
        <w:ind w:left="26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Sinegar, N. (1998).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 xml:space="preserve">Penelitian Tindakan Kelas Teori Metodologi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Analisis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Andira Bandung. </w:t>
      </w:r>
    </w:p>
    <w:p>
      <w:pPr>
        <w:autoSpaceDN w:val="0"/>
        <w:autoSpaceDE w:val="0"/>
        <w:widowControl/>
        <w:spacing w:line="224" w:lineRule="exact" w:before="74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Sugiyono. (2010). </w:t>
      </w:r>
      <w:r>
        <w:rPr>
          <w:rFonts w:ascii="Cambria,Italic" w:hAnsi="Cambria,Italic" w:eastAsia="Cambria,Italic"/>
          <w:b w:val="0"/>
          <w:i/>
          <w:color w:val="000000"/>
          <w:sz w:val="22"/>
        </w:rPr>
        <w:t>Statistika Untuk Penelitian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. Bandung: CV Alfabeta. </w:t>
      </w:r>
    </w:p>
    <w:p>
      <w:pPr>
        <w:autoSpaceDN w:val="0"/>
        <w:autoSpaceDE w:val="0"/>
        <w:widowControl/>
        <w:spacing w:line="204" w:lineRule="auto" w:before="4058" w:after="0"/>
        <w:ind w:left="2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214 </w:t>
      </w:r>
    </w:p>
    <w:p>
      <w:pPr>
        <w:sectPr>
          <w:pgSz w:w="10320" w:h="14573"/>
          <w:pgMar w:top="870" w:right="1440" w:bottom="5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567170" cy="92557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925576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0320" w:h="14573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akhmadsudrajat.wordpress.com/" TargetMode="External"/><Relationship Id="rId15" Type="http://schemas.openxmlformats.org/officeDocument/2006/relationships/hyperlink" Target="http://www.kompetensikepribadian.com/" TargetMode="External"/><Relationship Id="rId16" Type="http://schemas.openxmlformats.org/officeDocument/2006/relationships/hyperlink" Target="https://indahnovitasari2233.wordpress.com/" TargetMode="External"/><Relationship Id="rId17" Type="http://schemas.openxmlformats.org/officeDocument/2006/relationships/hyperlink" Target="http://lolo-faidah.blogspot.co.id/" TargetMode="External"/><Relationship Id="rId18" Type="http://schemas.openxmlformats.org/officeDocument/2006/relationships/hyperlink" Target="http://kompetensi-kepribadianguru.blogspot.co.id/" TargetMode="External"/><Relationship Id="rId19" Type="http://schemas.openxmlformats.org/officeDocument/2006/relationships/hyperlink" Target="http://psikology09b.blogspot.co.id/" TargetMode="External"/><Relationship Id="rId20" Type="http://schemas.openxmlformats.org/officeDocument/2006/relationships/hyperlink" Target="http://education-mantap.blogspot.co.id/" TargetMode="External"/><Relationship Id="rId21" Type="http://schemas.openxmlformats.org/officeDocument/2006/relationships/hyperlink" Target="http://lib.uin-malang.ac.id/" TargetMode="External"/><Relationship Id="rId22" Type="http://schemas.openxmlformats.org/officeDocument/2006/relationships/hyperlink" Target="https://alfisatrianti.wordpress.com/" TargetMode="External"/><Relationship Id="rId23" Type="http://schemas.openxmlformats.org/officeDocument/2006/relationships/hyperlink" Target="http://brsndontatto.blogspot.co.id/" TargetMode="External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hyperlink" Target="http://en.wikipedia.org/" TargetMode="External"/><Relationship Id="rId28" Type="http://schemas.openxmlformats.org/officeDocument/2006/relationships/hyperlink" Target="http://addananamri.blogspot.co.id/2012/06/hambatan-hambatan-dalam-difusi-inovasi.html" TargetMode="External"/><Relationship Id="rId29" Type="http://schemas.openxmlformats.org/officeDocument/2006/relationships/hyperlink" Target="http://sawali.info/2015/06/29/guru-sebagai-inovator-pembelajaran-atau-peneliti/" TargetMode="External"/><Relationship Id="rId30" Type="http://schemas.openxmlformats.org/officeDocument/2006/relationships/hyperlink" Target="http://penelitiantindakankelas.blogspot.co.id/2009/02/penelitian-tindakan-kelas-inovasi.html" TargetMode="External"/><Relationship Id="rId31" Type="http://schemas.openxmlformats.org/officeDocument/2006/relationships/hyperlink" Target="http://eko-sg.blogspot.co.id/2013/09" TargetMode="External"/><Relationship Id="rId32" Type="http://schemas.openxmlformats.org/officeDocument/2006/relationships/hyperlink" Target="http://hay-hyukavie.blogspot.co.id/2014/07" TargetMode="External"/><Relationship Id="rId33" Type="http://schemas.openxmlformats.org/officeDocument/2006/relationships/image" Target="media/image9.png"/><Relationship Id="rId34" Type="http://schemas.openxmlformats.org/officeDocument/2006/relationships/image" Target="media/image10.png"/><Relationship Id="rId35" Type="http://schemas.openxmlformats.org/officeDocument/2006/relationships/image" Target="media/image11.png"/><Relationship Id="rId36" Type="http://schemas.openxmlformats.org/officeDocument/2006/relationships/image" Target="media/image12.png"/><Relationship Id="rId37" Type="http://schemas.openxmlformats.org/officeDocument/2006/relationships/image" Target="media/image13.png"/><Relationship Id="rId38" Type="http://schemas.openxmlformats.org/officeDocument/2006/relationships/image" Target="media/image14.png"/><Relationship Id="rId39" Type="http://schemas.openxmlformats.org/officeDocument/2006/relationships/image" Target="media/image15.png"/><Relationship Id="rId40" Type="http://schemas.openxmlformats.org/officeDocument/2006/relationships/image" Target="media/image16.png"/><Relationship Id="rId41" Type="http://schemas.openxmlformats.org/officeDocument/2006/relationships/image" Target="media/image17.png"/><Relationship Id="rId42" Type="http://schemas.openxmlformats.org/officeDocument/2006/relationships/image" Target="media/image18.png"/><Relationship Id="rId43" Type="http://schemas.openxmlformats.org/officeDocument/2006/relationships/image" Target="media/image19.png"/><Relationship Id="rId44" Type="http://schemas.openxmlformats.org/officeDocument/2006/relationships/image" Target="media/image20.png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png"/><Relationship Id="rId50" Type="http://schemas.openxmlformats.org/officeDocument/2006/relationships/hyperlink" Target="http://ameliafanny.blogspot.co.id/2014/04.html.%20(26" TargetMode="External"/><Relationship Id="rId51" Type="http://schemas.openxmlformats.org/officeDocument/2006/relationships/hyperlink" Target="http://akhmadsudrajat.wordpress.com/2008/03/21.html.%20(27" TargetMode="External"/><Relationship Id="rId52" Type="http://schemas.openxmlformats.org/officeDocument/2006/relationships/hyperlink" Target="http://akbar-iskandar.blogspot.co.id/" TargetMode="External"/><Relationship Id="rId53" Type="http://schemas.openxmlformats.org/officeDocument/2006/relationships/hyperlink" Target="https://liwunfamily.wordpress.com/" TargetMode="External"/><Relationship Id="rId54" Type="http://schemas.openxmlformats.org/officeDocument/2006/relationships/image" Target="media/image26.png"/><Relationship Id="rId55" Type="http://schemas.openxmlformats.org/officeDocument/2006/relationships/image" Target="media/image27.png"/><Relationship Id="rId56" Type="http://schemas.openxmlformats.org/officeDocument/2006/relationships/image" Target="media/image28.png"/><Relationship Id="rId57" Type="http://schemas.openxmlformats.org/officeDocument/2006/relationships/image" Target="media/image29.png"/><Relationship Id="rId58" Type="http://schemas.openxmlformats.org/officeDocument/2006/relationships/image" Target="media/image30.png"/><Relationship Id="rId59" Type="http://schemas.openxmlformats.org/officeDocument/2006/relationships/image" Target="media/image31.png"/><Relationship Id="rId60" Type="http://schemas.openxmlformats.org/officeDocument/2006/relationships/image" Target="media/image32.png"/><Relationship Id="rId61" Type="http://schemas.openxmlformats.org/officeDocument/2006/relationships/image" Target="media/image33.png"/><Relationship Id="rId62" Type="http://schemas.openxmlformats.org/officeDocument/2006/relationships/image" Target="media/image34.png"/><Relationship Id="rId63" Type="http://schemas.openxmlformats.org/officeDocument/2006/relationships/image" Target="media/image35.png"/><Relationship Id="rId64" Type="http://schemas.openxmlformats.org/officeDocument/2006/relationships/image" Target="media/image36.png"/><Relationship Id="rId65" Type="http://schemas.openxmlformats.org/officeDocument/2006/relationships/image" Target="media/image37.png"/><Relationship Id="rId66" Type="http://schemas.openxmlformats.org/officeDocument/2006/relationships/image" Target="media/image38.png"/><Relationship Id="rId67" Type="http://schemas.openxmlformats.org/officeDocument/2006/relationships/image" Target="media/image39.png"/><Relationship Id="rId68" Type="http://schemas.openxmlformats.org/officeDocument/2006/relationships/image" Target="media/image40.png"/><Relationship Id="rId69" Type="http://schemas.openxmlformats.org/officeDocument/2006/relationships/image" Target="media/image41.png"/><Relationship Id="rId70" Type="http://schemas.openxmlformats.org/officeDocument/2006/relationships/image" Target="media/image42.png"/><Relationship Id="rId71" Type="http://schemas.openxmlformats.org/officeDocument/2006/relationships/image" Target="media/image43.png"/><Relationship Id="rId72" Type="http://schemas.openxmlformats.org/officeDocument/2006/relationships/hyperlink" Target="http://phisiceducation09.blogspot.co.id/" TargetMode="External"/><Relationship Id="rId73" Type="http://schemas.openxmlformats.org/officeDocument/2006/relationships/hyperlink" Target="http://evendimuhtar.blogspot.co.id/" TargetMode="External"/><Relationship Id="rId74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